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DF8A" w14:textId="7B328935" w:rsidR="00351876" w:rsidRDefault="00351876" w:rsidP="0035187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5CC6B721" wp14:editId="4E6C5703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1526" w14:textId="1F19FBD5" w:rsidR="00351876" w:rsidRDefault="00351876" w:rsidP="00351876">
      <w:pPr>
        <w:bidi/>
        <w:spacing w:before="240"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>
        <w:rPr>
          <w:rFonts w:cs="B Nazanin" w:hint="cs"/>
          <w:sz w:val="24"/>
          <w:szCs w:val="24"/>
          <w:rtl/>
          <w:lang w:bidi="fa-IR"/>
        </w:rPr>
        <w:t>تبریز</w:t>
      </w:r>
    </w:p>
    <w:p w14:paraId="3ECB1916" w14:textId="77777777" w:rsidR="00351876" w:rsidRDefault="00351876" w:rsidP="0035187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108E495F" w14:textId="77777777" w:rsidR="00351876" w:rsidRDefault="00351876" w:rsidP="0035187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3DA175F6" w14:textId="77777777" w:rsidR="00351876" w:rsidRDefault="00351876" w:rsidP="0035187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76373DE6" w14:textId="03E13672" w:rsidR="00351876" w:rsidRDefault="00351876" w:rsidP="0035187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طرح درس: </w:t>
      </w:r>
      <w:r w:rsidRPr="00AB7623">
        <w:rPr>
          <w:rFonts w:cs="B Nazanin" w:hint="cs"/>
          <w:b/>
          <w:bCs/>
          <w:sz w:val="28"/>
          <w:szCs w:val="28"/>
          <w:rtl/>
          <w:lang w:bidi="fa-IR"/>
        </w:rPr>
        <w:t>فیزیولوژی تولیدمثل</w:t>
      </w:r>
    </w:p>
    <w:p w14:paraId="404E9119" w14:textId="77777777" w:rsidR="00351876" w:rsidRDefault="00351876" w:rsidP="0035187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سال تحصیلی: دوم</w:t>
      </w:r>
    </w:p>
    <w:p w14:paraId="21213F54" w14:textId="77777777" w:rsidR="00351876" w:rsidRPr="00D2557D" w:rsidRDefault="00351876" w:rsidP="0035187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2126"/>
        <w:gridCol w:w="1843"/>
      </w:tblGrid>
      <w:tr w:rsidR="00351876" w:rsidRPr="00134859" w14:paraId="055C8EB4" w14:textId="77777777" w:rsidTr="00351876">
        <w:trPr>
          <w:jc w:val="center"/>
        </w:trPr>
        <w:tc>
          <w:tcPr>
            <w:tcW w:w="2263" w:type="dxa"/>
            <w:shd w:val="clear" w:color="auto" w:fill="auto"/>
          </w:tcPr>
          <w:p w14:paraId="487348CB" w14:textId="77777777" w:rsidR="00351876" w:rsidRPr="00134859" w:rsidRDefault="00351876" w:rsidP="00351876">
            <w:pPr>
              <w:pStyle w:val="Table"/>
              <w:jc w:val="left"/>
            </w:pPr>
            <w:r w:rsidRPr="00134859">
              <w:rPr>
                <w:rFonts w:hint="cs"/>
                <w:rtl/>
              </w:rPr>
              <w:t>علوم جانوری</w:t>
            </w:r>
          </w:p>
        </w:tc>
        <w:tc>
          <w:tcPr>
            <w:tcW w:w="2977" w:type="dxa"/>
            <w:shd w:val="clear" w:color="auto" w:fill="auto"/>
          </w:tcPr>
          <w:p w14:paraId="09BC675F" w14:textId="77777777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126" w:type="dxa"/>
            <w:shd w:val="clear" w:color="auto" w:fill="auto"/>
          </w:tcPr>
          <w:p w14:paraId="1BD64FE7" w14:textId="77777777" w:rsidR="00351876" w:rsidRPr="00134859" w:rsidRDefault="00351876" w:rsidP="00351876">
            <w:pPr>
              <w:pStyle w:val="Table"/>
              <w:jc w:val="left"/>
            </w:pPr>
            <w:r w:rsidRPr="00134859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07C400BA" w14:textId="77777777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351876" w:rsidRPr="00134859" w14:paraId="6709BE8A" w14:textId="77777777" w:rsidTr="00351876">
        <w:trPr>
          <w:jc w:val="center"/>
        </w:trPr>
        <w:tc>
          <w:tcPr>
            <w:tcW w:w="2263" w:type="dxa"/>
            <w:shd w:val="clear" w:color="auto" w:fill="auto"/>
          </w:tcPr>
          <w:p w14:paraId="4ADB4C88" w14:textId="77777777" w:rsidR="00351876" w:rsidRPr="00134859" w:rsidRDefault="00351876" w:rsidP="00351876">
            <w:pPr>
              <w:pStyle w:val="Table"/>
              <w:jc w:val="left"/>
            </w:pPr>
            <w:r w:rsidRPr="00134859">
              <w:rPr>
                <w:rFonts w:hint="cs"/>
                <w:rtl/>
              </w:rPr>
              <w:t>فیزیولوژی جانوری</w:t>
            </w:r>
          </w:p>
        </w:tc>
        <w:tc>
          <w:tcPr>
            <w:tcW w:w="2977" w:type="dxa"/>
            <w:shd w:val="clear" w:color="auto" w:fill="auto"/>
          </w:tcPr>
          <w:p w14:paraId="5A13DFA3" w14:textId="77777777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126" w:type="dxa"/>
            <w:shd w:val="clear" w:color="auto" w:fill="auto"/>
          </w:tcPr>
          <w:p w14:paraId="47774F13" w14:textId="77777777" w:rsidR="00351876" w:rsidRPr="00134859" w:rsidRDefault="00351876" w:rsidP="00351876">
            <w:pPr>
              <w:pStyle w:val="Table"/>
              <w:jc w:val="left"/>
            </w:pPr>
            <w:r w:rsidRPr="00134859">
              <w:rPr>
                <w:rFonts w:hint="cs"/>
                <w:rtl/>
              </w:rPr>
              <w:t>زیست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 xml:space="preserve">شناسی جانوری </w:t>
            </w:r>
          </w:p>
        </w:tc>
        <w:tc>
          <w:tcPr>
            <w:tcW w:w="1843" w:type="dxa"/>
            <w:shd w:val="clear" w:color="auto" w:fill="auto"/>
          </w:tcPr>
          <w:p w14:paraId="47216418" w14:textId="77777777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351876" w:rsidRPr="00134859" w14:paraId="4D3AA855" w14:textId="77777777" w:rsidTr="00351876">
        <w:trPr>
          <w:jc w:val="center"/>
        </w:trPr>
        <w:tc>
          <w:tcPr>
            <w:tcW w:w="2263" w:type="dxa"/>
            <w:shd w:val="clear" w:color="auto" w:fill="auto"/>
          </w:tcPr>
          <w:p w14:paraId="7BDF9B75" w14:textId="76E4C04F" w:rsidR="00351876" w:rsidRPr="00351876" w:rsidRDefault="00351876" w:rsidP="00351876">
            <w:pPr>
              <w:pStyle w:val="Table"/>
              <w:jc w:val="left"/>
            </w:pPr>
            <w:r w:rsidRPr="00351876">
              <w:rPr>
                <w:rFonts w:hint="cs"/>
                <w:sz w:val="24"/>
                <w:rtl/>
              </w:rPr>
              <w:t>فیزیولوژی تولیدمثل</w:t>
            </w:r>
          </w:p>
        </w:tc>
        <w:tc>
          <w:tcPr>
            <w:tcW w:w="2977" w:type="dxa"/>
            <w:shd w:val="clear" w:color="auto" w:fill="auto"/>
          </w:tcPr>
          <w:p w14:paraId="4C5BC3DA" w14:textId="77777777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126" w:type="dxa"/>
            <w:shd w:val="clear" w:color="auto" w:fill="auto"/>
          </w:tcPr>
          <w:p w14:paraId="77754ED8" w14:textId="77777777" w:rsidR="00351876" w:rsidRPr="00134859" w:rsidRDefault="00351876" w:rsidP="00351876">
            <w:pPr>
              <w:pStyle w:val="Table"/>
              <w:jc w:val="left"/>
            </w:pPr>
            <w:r w:rsidRPr="00134859">
              <w:rPr>
                <w:rFonts w:hint="cs"/>
                <w:rtl/>
              </w:rPr>
              <w:t>کارشناسی ارشد</w:t>
            </w:r>
          </w:p>
        </w:tc>
        <w:tc>
          <w:tcPr>
            <w:tcW w:w="1843" w:type="dxa"/>
            <w:shd w:val="clear" w:color="auto" w:fill="auto"/>
          </w:tcPr>
          <w:p w14:paraId="6A5EADB3" w14:textId="77777777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351876" w:rsidRPr="00134859" w14:paraId="497D247E" w14:textId="77777777" w:rsidTr="00351876">
        <w:trPr>
          <w:jc w:val="center"/>
        </w:trPr>
        <w:tc>
          <w:tcPr>
            <w:tcW w:w="2263" w:type="dxa"/>
            <w:shd w:val="clear" w:color="auto" w:fill="auto"/>
          </w:tcPr>
          <w:p w14:paraId="5E58ABD4" w14:textId="77777777" w:rsidR="00351876" w:rsidRPr="00134859" w:rsidRDefault="00351876" w:rsidP="00351876">
            <w:pPr>
              <w:pStyle w:val="Table"/>
              <w:jc w:val="left"/>
            </w:pPr>
            <w:r w:rsidRPr="00134859">
              <w:rPr>
                <w:rFonts w:hint="cs"/>
                <w:rtl/>
              </w:rPr>
              <w:t xml:space="preserve">         2 </w:t>
            </w:r>
          </w:p>
        </w:tc>
        <w:tc>
          <w:tcPr>
            <w:tcW w:w="2977" w:type="dxa"/>
            <w:shd w:val="clear" w:color="auto" w:fill="auto"/>
          </w:tcPr>
          <w:p w14:paraId="0AC4D3E3" w14:textId="77777777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126" w:type="dxa"/>
            <w:shd w:val="clear" w:color="auto" w:fill="auto"/>
          </w:tcPr>
          <w:p w14:paraId="3C016636" w14:textId="77777777" w:rsidR="00351876" w:rsidRPr="00134859" w:rsidRDefault="00351876" w:rsidP="00351876">
            <w:pPr>
              <w:pStyle w:val="Table"/>
              <w:jc w:val="left"/>
            </w:pPr>
            <w:r w:rsidRPr="00134859">
              <w:rPr>
                <w:rFonts w:hint="cs"/>
                <w:rtl/>
              </w:rPr>
              <w:t>تخصصی الزامی</w:t>
            </w:r>
          </w:p>
        </w:tc>
        <w:tc>
          <w:tcPr>
            <w:tcW w:w="1843" w:type="dxa"/>
            <w:shd w:val="clear" w:color="auto" w:fill="auto"/>
          </w:tcPr>
          <w:p w14:paraId="1CBAE8AE" w14:textId="77777777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351876" w:rsidRPr="00134859" w14:paraId="34C9DBB8" w14:textId="77777777" w:rsidTr="00351876">
        <w:trPr>
          <w:jc w:val="center"/>
        </w:trPr>
        <w:tc>
          <w:tcPr>
            <w:tcW w:w="2263" w:type="dxa"/>
            <w:shd w:val="clear" w:color="auto" w:fill="auto"/>
          </w:tcPr>
          <w:p w14:paraId="60EDC1F9" w14:textId="3C3559A2" w:rsidR="00351876" w:rsidRPr="00134859" w:rsidRDefault="00351876" w:rsidP="00351876">
            <w:pPr>
              <w:pStyle w:val="Table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 واحد معادل 1</w:t>
            </w:r>
          </w:p>
        </w:tc>
        <w:tc>
          <w:tcPr>
            <w:tcW w:w="2977" w:type="dxa"/>
            <w:shd w:val="clear" w:color="auto" w:fill="auto"/>
          </w:tcPr>
          <w:p w14:paraId="1C37633F" w14:textId="38BB0433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واحد مشترک با آقای دکتر شیخ</w:t>
            </w:r>
            <w:r>
              <w:rPr>
                <w:b/>
                <w:bCs/>
                <w:sz w:val="20"/>
                <w:szCs w:val="22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2"/>
                <w:rtl/>
              </w:rPr>
              <w:t>زاده:</w:t>
            </w:r>
          </w:p>
        </w:tc>
        <w:tc>
          <w:tcPr>
            <w:tcW w:w="2126" w:type="dxa"/>
            <w:shd w:val="clear" w:color="auto" w:fill="auto"/>
          </w:tcPr>
          <w:p w14:paraId="13E7300C" w14:textId="77777777" w:rsidR="00351876" w:rsidRPr="00134859" w:rsidRDefault="00351876" w:rsidP="00351876">
            <w:pPr>
              <w:pStyle w:val="Table"/>
              <w:jc w:val="left"/>
              <w:rPr>
                <w:rtl/>
              </w:rPr>
            </w:pPr>
            <w:r w:rsidRPr="00134859">
              <w:rPr>
                <w:rFonts w:hint="cs"/>
                <w:rtl/>
              </w:rPr>
              <w:t>ندارد</w:t>
            </w:r>
          </w:p>
        </w:tc>
        <w:tc>
          <w:tcPr>
            <w:tcW w:w="1843" w:type="dxa"/>
            <w:shd w:val="clear" w:color="auto" w:fill="auto"/>
          </w:tcPr>
          <w:p w14:paraId="272AECC4" w14:textId="77777777" w:rsidR="00351876" w:rsidRPr="00134859" w:rsidRDefault="00351876" w:rsidP="00351876">
            <w:pPr>
              <w:pStyle w:val="Table"/>
              <w:jc w:val="left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134859">
              <w:rPr>
                <w:b/>
                <w:bCs/>
                <w:sz w:val="20"/>
                <w:szCs w:val="22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538C4277" w14:textId="77777777" w:rsidR="00351876" w:rsidRDefault="00351876" w:rsidP="00351876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54"/>
        <w:gridCol w:w="3077"/>
        <w:gridCol w:w="1985"/>
        <w:gridCol w:w="1701"/>
      </w:tblGrid>
      <w:tr w:rsidR="00351876" w14:paraId="69506EF5" w14:textId="77777777" w:rsidTr="00344729">
        <w:tc>
          <w:tcPr>
            <w:tcW w:w="9017" w:type="dxa"/>
            <w:gridSpan w:val="4"/>
            <w:shd w:val="clear" w:color="auto" w:fill="C6D9F1" w:themeFill="text2" w:themeFillTint="33"/>
          </w:tcPr>
          <w:p w14:paraId="46DEB848" w14:textId="77777777" w:rsidR="00351876" w:rsidRPr="00134859" w:rsidRDefault="00351876" w:rsidP="00344729">
            <w:pPr>
              <w:pStyle w:val="Table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351876" w14:paraId="48C44A19" w14:textId="77777777" w:rsidTr="00344729">
        <w:tc>
          <w:tcPr>
            <w:tcW w:w="2254" w:type="dxa"/>
            <w:shd w:val="clear" w:color="auto" w:fill="auto"/>
          </w:tcPr>
          <w:p w14:paraId="4DBD8DD0" w14:textId="77777777" w:rsidR="00351876" w:rsidRPr="00134859" w:rsidRDefault="00351876" w:rsidP="0034472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3077" w:type="dxa"/>
            <w:shd w:val="clear" w:color="auto" w:fill="auto"/>
          </w:tcPr>
          <w:p w14:paraId="7BF6321C" w14:textId="49729350" w:rsidR="00351876" w:rsidRDefault="00351876" w:rsidP="00344729">
            <w:pPr>
              <w:pStyle w:val="Table"/>
              <w:rPr>
                <w:rtl/>
              </w:rPr>
            </w:pP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روزهای یک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شنبه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، ساعت 8 لغایت 10</w:t>
            </w:r>
          </w:p>
        </w:tc>
        <w:tc>
          <w:tcPr>
            <w:tcW w:w="1985" w:type="dxa"/>
            <w:shd w:val="clear" w:color="auto" w:fill="auto"/>
          </w:tcPr>
          <w:p w14:paraId="2EED5C4D" w14:textId="77777777" w:rsidR="00351876" w:rsidRPr="00134859" w:rsidRDefault="00351876" w:rsidP="0034472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 کلاس:</w:t>
            </w:r>
          </w:p>
        </w:tc>
        <w:tc>
          <w:tcPr>
            <w:tcW w:w="1701" w:type="dxa"/>
            <w:shd w:val="clear" w:color="auto" w:fill="auto"/>
          </w:tcPr>
          <w:p w14:paraId="62FAC0D3" w14:textId="77777777" w:rsidR="00351876" w:rsidRDefault="00351876" w:rsidP="0034472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کلاس 231</w:t>
            </w:r>
          </w:p>
        </w:tc>
      </w:tr>
      <w:tr w:rsidR="00351876" w14:paraId="2E0434AB" w14:textId="77777777" w:rsidTr="00344729">
        <w:tc>
          <w:tcPr>
            <w:tcW w:w="2254" w:type="dxa"/>
            <w:shd w:val="clear" w:color="auto" w:fill="auto"/>
          </w:tcPr>
          <w:p w14:paraId="2D5B8D0E" w14:textId="77777777" w:rsidR="00351876" w:rsidRPr="00134859" w:rsidRDefault="00351876" w:rsidP="0034472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3077" w:type="dxa"/>
            <w:shd w:val="clear" w:color="auto" w:fill="auto"/>
          </w:tcPr>
          <w:p w14:paraId="2C3F221C" w14:textId="4CF357B4" w:rsidR="00351876" w:rsidRDefault="00351876" w:rsidP="0034472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EC04F9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/11/1402</w:t>
            </w:r>
            <w:r>
              <w:t xml:space="preserve">  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0D0C65B7" w14:textId="77777777" w:rsidR="00351876" w:rsidRPr="00134859" w:rsidRDefault="00351876" w:rsidP="0034472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1701" w:type="dxa"/>
            <w:shd w:val="clear" w:color="auto" w:fill="auto"/>
          </w:tcPr>
          <w:p w14:paraId="2FA6D348" w14:textId="7C23438B" w:rsidR="00351876" w:rsidRDefault="00351876" w:rsidP="0034472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A4295C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/</w:t>
            </w:r>
            <w:r w:rsidR="00A4295C">
              <w:rPr>
                <w:rFonts w:hint="cs"/>
                <w:rtl/>
              </w:rPr>
              <w:t>03</w:t>
            </w:r>
            <w:r>
              <w:rPr>
                <w:rFonts w:hint="cs"/>
                <w:rtl/>
              </w:rPr>
              <w:t>/140</w:t>
            </w:r>
            <w:r w:rsidR="00EC04F9">
              <w:rPr>
                <w:rFonts w:hint="cs"/>
                <w:rtl/>
              </w:rPr>
              <w:t>3</w:t>
            </w:r>
            <w:r>
              <w:t xml:space="preserve">  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33DB6EAC" w14:textId="77777777" w:rsidR="00351876" w:rsidRDefault="00351876" w:rsidP="00351876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4"/>
        <w:gridCol w:w="1803"/>
        <w:gridCol w:w="1804"/>
      </w:tblGrid>
      <w:tr w:rsidR="00964D36" w:rsidRPr="00134859" w14:paraId="0F336AD5" w14:textId="77777777" w:rsidTr="00144ACD">
        <w:tc>
          <w:tcPr>
            <w:tcW w:w="9017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6BD0BB" w14:textId="77777777" w:rsidR="00964D36" w:rsidRPr="00134859" w:rsidRDefault="00964D36" w:rsidP="00144ACD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964D36" w:rsidRPr="00CF53C1" w14:paraId="134F308E" w14:textId="77777777" w:rsidTr="00144ACD">
        <w:trPr>
          <w:trHeight w:val="159"/>
        </w:trPr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61923" w14:textId="77777777" w:rsidR="00964D36" w:rsidRPr="00CF53C1" w:rsidRDefault="00964D36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</w:tc>
      </w:tr>
      <w:tr w:rsidR="00964D36" w:rsidRPr="00CF53C1" w14:paraId="7195E14A" w14:textId="77777777" w:rsidTr="00144ACD">
        <w:trPr>
          <w:trHeight w:val="15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066D15" w14:textId="77777777" w:rsidR="00964D36" w:rsidRPr="00CF53C1" w:rsidRDefault="00964D36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 نظری: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3B2FD" w14:textId="77777777" w:rsidR="00964D36" w:rsidRPr="00CF53C1" w:rsidRDefault="00964D36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6977C" w14:textId="77777777" w:rsidR="00964D36" w:rsidRPr="00CF53C1" w:rsidRDefault="00964D36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E4864" w14:textId="77777777" w:rsidR="00964D36" w:rsidRPr="00CF53C1" w:rsidRDefault="00964D36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نرم: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BDDB9" w14:textId="77777777" w:rsidR="00964D36" w:rsidRPr="00CF53C1" w:rsidRDefault="00964D36" w:rsidP="00144AC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</w:p>
        </w:tc>
      </w:tr>
    </w:tbl>
    <w:p w14:paraId="4C3823B6" w14:textId="77777777" w:rsidR="00351876" w:rsidRDefault="00351876" w:rsidP="00964D36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351876" w14:paraId="53355317" w14:textId="77777777" w:rsidTr="00344729">
        <w:tc>
          <w:tcPr>
            <w:tcW w:w="9017" w:type="dxa"/>
            <w:shd w:val="clear" w:color="auto" w:fill="C6D9F1" w:themeFill="text2" w:themeFillTint="33"/>
          </w:tcPr>
          <w:p w14:paraId="20BECFC4" w14:textId="77777777" w:rsidR="00351876" w:rsidRPr="00134859" w:rsidRDefault="00351876" w:rsidP="0034472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351876" w:rsidRPr="00EC04F9" w14:paraId="7D27C2EB" w14:textId="77777777" w:rsidTr="00344729">
        <w:tc>
          <w:tcPr>
            <w:tcW w:w="9017" w:type="dxa"/>
          </w:tcPr>
          <w:p w14:paraId="02DA382C" w14:textId="2C4B537A" w:rsidR="00EC04F9" w:rsidRPr="00EC04F9" w:rsidRDefault="00351876" w:rsidP="003927E2">
            <w:pPr>
              <w:pStyle w:val="Table"/>
              <w:spacing w:before="0" w:after="0"/>
              <w:jc w:val="both"/>
              <w:rPr>
                <w:rStyle w:val="fontstyle01"/>
                <w:sz w:val="24"/>
                <w:szCs w:val="24"/>
                <w:rtl/>
              </w:rPr>
            </w:pPr>
            <w:r w:rsidRPr="00EC04F9">
              <w:rPr>
                <w:rFonts w:ascii="BLotus" w:hAnsi="BLotus"/>
              </w:rPr>
              <w:br/>
            </w:r>
            <w:r w:rsidR="00884C48" w:rsidRPr="00EC04F9">
              <w:rPr>
                <w:rStyle w:val="fontstyle01"/>
                <w:rFonts w:hint="cs"/>
                <w:sz w:val="26"/>
                <w:szCs w:val="24"/>
                <w:rtl/>
              </w:rPr>
              <w:t xml:space="preserve">در این درس </w:t>
            </w:r>
            <w:r w:rsidR="00884C48" w:rsidRPr="00EC04F9">
              <w:rPr>
                <w:rStyle w:val="fontstyle01"/>
                <w:sz w:val="26"/>
                <w:szCs w:val="24"/>
                <w:rtl/>
              </w:rPr>
              <w:t>دانشجویان با</w:t>
            </w:r>
            <w:r w:rsidR="00884C48" w:rsidRPr="00EC04F9">
              <w:rPr>
                <w:rStyle w:val="fontstyle01"/>
                <w:rFonts w:hint="cs"/>
                <w:sz w:val="26"/>
                <w:szCs w:val="24"/>
                <w:rtl/>
              </w:rPr>
              <w:t xml:space="preserve"> مفاهیم </w:t>
            </w:r>
            <w:r w:rsidRPr="00EC04F9">
              <w:rPr>
                <w:rStyle w:val="fontstyle01"/>
                <w:sz w:val="26"/>
                <w:szCs w:val="24"/>
                <w:rtl/>
              </w:rPr>
              <w:t>فولیکولوژنز و تخمک</w:t>
            </w:r>
            <w:r w:rsidR="00884C48" w:rsidRPr="00EC04F9">
              <w:rPr>
                <w:rStyle w:val="fontstyle01"/>
                <w:sz w:val="26"/>
                <w:szCs w:val="24"/>
                <w:rtl/>
              </w:rPr>
              <w:softHyphen/>
            </w:r>
            <w:r w:rsidRPr="00EC04F9">
              <w:rPr>
                <w:rStyle w:val="fontstyle01"/>
                <w:sz w:val="26"/>
                <w:szCs w:val="24"/>
                <w:rtl/>
              </w:rPr>
              <w:t>گذاری، سیکل استروس</w:t>
            </w:r>
            <w:r w:rsidR="00884C48" w:rsidRPr="00EC04F9"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EC04F9">
              <w:rPr>
                <w:rStyle w:val="fontstyle01"/>
                <w:sz w:val="26"/>
                <w:szCs w:val="24"/>
                <w:rtl/>
              </w:rPr>
              <w:t xml:space="preserve"> عملکرد هورمون</w:t>
            </w:r>
            <w:r w:rsidR="00884C48" w:rsidRPr="00EC04F9">
              <w:rPr>
                <w:rStyle w:val="fontstyle01"/>
                <w:sz w:val="26"/>
                <w:szCs w:val="24"/>
                <w:rtl/>
              </w:rPr>
              <w:softHyphen/>
            </w:r>
            <w:r w:rsidRPr="00EC04F9">
              <w:rPr>
                <w:rStyle w:val="fontstyle01"/>
                <w:sz w:val="26"/>
                <w:szCs w:val="24"/>
                <w:rtl/>
              </w:rPr>
              <w:t xml:space="preserve">های گنادوتروپ، </w:t>
            </w:r>
            <w:r w:rsidR="00884C48" w:rsidRPr="00EC04F9">
              <w:rPr>
                <w:rStyle w:val="fontstyle01"/>
                <w:rFonts w:hint="cs"/>
                <w:sz w:val="26"/>
                <w:szCs w:val="24"/>
                <w:rtl/>
              </w:rPr>
              <w:t>ساخت</w:t>
            </w:r>
            <w:r w:rsidRPr="00EC04F9">
              <w:rPr>
                <w:rStyle w:val="fontstyle01"/>
                <w:sz w:val="26"/>
                <w:szCs w:val="24"/>
                <w:rtl/>
              </w:rPr>
              <w:t xml:space="preserve"> استروژن</w:t>
            </w:r>
            <w:r w:rsidR="00884C48" w:rsidRPr="00EC04F9">
              <w:rPr>
                <w:rStyle w:val="fontstyle01"/>
                <w:sz w:val="26"/>
                <w:szCs w:val="24"/>
                <w:rtl/>
              </w:rPr>
              <w:softHyphen/>
            </w:r>
            <w:r w:rsidRPr="00EC04F9">
              <w:rPr>
                <w:rStyle w:val="fontstyle01"/>
                <w:sz w:val="26"/>
                <w:szCs w:val="24"/>
                <w:rtl/>
              </w:rPr>
              <w:t>ها و پروژستین</w:t>
            </w:r>
            <w:r w:rsidR="00884C48" w:rsidRPr="00EC04F9">
              <w:rPr>
                <w:rStyle w:val="fontstyle01"/>
                <w:sz w:val="26"/>
                <w:szCs w:val="24"/>
                <w:rtl/>
              </w:rPr>
              <w:softHyphen/>
            </w:r>
            <w:r w:rsidRPr="00EC04F9">
              <w:rPr>
                <w:rStyle w:val="fontstyle01"/>
                <w:sz w:val="26"/>
                <w:szCs w:val="24"/>
                <w:rtl/>
              </w:rPr>
              <w:t>ها، لقاح،</w:t>
            </w:r>
            <w:r w:rsidR="00884C48" w:rsidRPr="00EC04F9"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EC04F9">
              <w:rPr>
                <w:rStyle w:val="fontstyle01"/>
                <w:sz w:val="26"/>
                <w:szCs w:val="24"/>
                <w:rtl/>
              </w:rPr>
              <w:t>ظرفیت</w:t>
            </w:r>
            <w:r w:rsidR="00884C48" w:rsidRPr="00EC04F9">
              <w:rPr>
                <w:rStyle w:val="fontstyle01"/>
                <w:sz w:val="26"/>
                <w:szCs w:val="24"/>
                <w:rtl/>
              </w:rPr>
              <w:softHyphen/>
            </w:r>
            <w:r w:rsidRPr="00EC04F9">
              <w:rPr>
                <w:rStyle w:val="fontstyle01"/>
                <w:sz w:val="26"/>
                <w:szCs w:val="24"/>
                <w:rtl/>
              </w:rPr>
              <w:t>پذیری اسپرم، هورمون</w:t>
            </w:r>
            <w:r w:rsidR="00884C48" w:rsidRPr="00EC04F9">
              <w:rPr>
                <w:rStyle w:val="fontstyle01"/>
                <w:sz w:val="26"/>
                <w:szCs w:val="24"/>
                <w:rtl/>
              </w:rPr>
              <w:softHyphen/>
            </w:r>
            <w:r w:rsidRPr="00EC04F9">
              <w:rPr>
                <w:rStyle w:val="fontstyle01"/>
                <w:sz w:val="26"/>
                <w:szCs w:val="24"/>
                <w:rtl/>
              </w:rPr>
              <w:t>های جفت، حاملگی، عوامل هورمونی حاملگی، زایمان و مکانیسم</w:t>
            </w:r>
            <w:r w:rsidR="00884C48" w:rsidRPr="00EC04F9">
              <w:rPr>
                <w:rStyle w:val="fontstyle01"/>
                <w:sz w:val="26"/>
                <w:szCs w:val="24"/>
                <w:rtl/>
              </w:rPr>
              <w:softHyphen/>
            </w:r>
            <w:r w:rsidRPr="00EC04F9">
              <w:rPr>
                <w:rStyle w:val="fontstyle01"/>
                <w:sz w:val="26"/>
                <w:szCs w:val="24"/>
                <w:rtl/>
              </w:rPr>
              <w:t>های آن، جدا شدن و دفع</w:t>
            </w:r>
            <w:r w:rsidR="00EC04F9">
              <w:rPr>
                <w:rStyle w:val="fontstyle01"/>
                <w:sz w:val="26"/>
                <w:szCs w:val="24"/>
              </w:rPr>
              <w:t xml:space="preserve"> </w:t>
            </w:r>
            <w:r w:rsidRPr="00EC04F9">
              <w:rPr>
                <w:rStyle w:val="fontstyle01"/>
                <w:sz w:val="26"/>
                <w:szCs w:val="24"/>
                <w:rtl/>
              </w:rPr>
              <w:t>جفت، پروستاگلاندین</w:t>
            </w:r>
            <w:r w:rsidR="00884C48" w:rsidRPr="00EC04F9">
              <w:rPr>
                <w:rStyle w:val="fontstyle01"/>
                <w:sz w:val="26"/>
                <w:szCs w:val="24"/>
                <w:rtl/>
              </w:rPr>
              <w:softHyphen/>
            </w:r>
            <w:r w:rsidRPr="00EC04F9">
              <w:rPr>
                <w:rStyle w:val="fontstyle01"/>
                <w:sz w:val="26"/>
                <w:szCs w:val="24"/>
                <w:rtl/>
              </w:rPr>
              <w:t>ها، شیردهی و عملکرد پرولاکتین، لقاح آزمایشگاهی</w:t>
            </w:r>
            <w:r w:rsidR="00EC04F9" w:rsidRPr="00EC04F9">
              <w:rPr>
                <w:rStyle w:val="fontstyle01"/>
                <w:rFonts w:hint="cs"/>
                <w:sz w:val="24"/>
                <w:szCs w:val="24"/>
                <w:rtl/>
              </w:rPr>
              <w:t>،</w:t>
            </w:r>
            <w:r w:rsidRPr="00EC04F9">
              <w:rPr>
                <w:rStyle w:val="fontstyle01"/>
                <w:sz w:val="24"/>
                <w:szCs w:val="24"/>
                <w:rtl/>
              </w:rPr>
              <w:t xml:space="preserve"> انواع</w:t>
            </w:r>
            <w:r w:rsidR="00EC04F9" w:rsidRPr="00EC04F9">
              <w:rPr>
                <w:rStyle w:val="fontstyle01"/>
                <w:rFonts w:hint="cs"/>
                <w:sz w:val="24"/>
                <w:szCs w:val="24"/>
                <w:rtl/>
              </w:rPr>
              <w:t xml:space="preserve"> و</w:t>
            </w:r>
            <w:r w:rsidR="00EC04F9"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</w:p>
          <w:p w14:paraId="3FC17EBC" w14:textId="183B294B" w:rsidR="00351876" w:rsidRPr="00EC04F9" w:rsidRDefault="00EC04F9" w:rsidP="003927E2">
            <w:pPr>
              <w:pStyle w:val="Table"/>
              <w:spacing w:before="0" w:after="0"/>
              <w:jc w:val="both"/>
              <w:rPr>
                <w:sz w:val="26"/>
                <w:rtl/>
              </w:rPr>
            </w:pPr>
            <w:r w:rsidRPr="00EC04F9">
              <w:rPr>
                <w:rStyle w:val="fontstyle01"/>
                <w:sz w:val="24"/>
                <w:szCs w:val="24"/>
                <w:rtl/>
              </w:rPr>
              <w:t>تنظیم هورمونی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="00351876" w:rsidRPr="00EC04F9">
              <w:rPr>
                <w:rStyle w:val="fontstyle01"/>
                <w:sz w:val="24"/>
                <w:szCs w:val="24"/>
                <w:rtl/>
              </w:rPr>
              <w:t>آن</w:t>
            </w:r>
            <w:r w:rsidR="00884C48" w:rsidRPr="00EC04F9">
              <w:rPr>
                <w:rStyle w:val="fontstyle01"/>
                <w:rFonts w:hint="cs"/>
                <w:sz w:val="24"/>
                <w:szCs w:val="24"/>
                <w:rtl/>
              </w:rPr>
              <w:t xml:space="preserve"> آشنا خواهند شد.</w:t>
            </w:r>
          </w:p>
        </w:tc>
      </w:tr>
    </w:tbl>
    <w:p w14:paraId="7D11CAE0" w14:textId="77777777" w:rsidR="00351876" w:rsidRDefault="00351876" w:rsidP="00351876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351876" w14:paraId="6DD5DBB8" w14:textId="77777777" w:rsidTr="00344729">
        <w:tc>
          <w:tcPr>
            <w:tcW w:w="9017" w:type="dxa"/>
            <w:shd w:val="clear" w:color="auto" w:fill="C6D9F1" w:themeFill="text2" w:themeFillTint="33"/>
          </w:tcPr>
          <w:p w14:paraId="2EA0E74A" w14:textId="77777777" w:rsidR="00351876" w:rsidRPr="000C0FC6" w:rsidRDefault="00351876" w:rsidP="0034472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351876" w14:paraId="01FCA648" w14:textId="77777777" w:rsidTr="00344729">
        <w:tc>
          <w:tcPr>
            <w:tcW w:w="9017" w:type="dxa"/>
          </w:tcPr>
          <w:p w14:paraId="405B19E1" w14:textId="6ACEFC61" w:rsidR="00351876" w:rsidRPr="000C0FC6" w:rsidRDefault="00351876" w:rsidP="00884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C0FC6">
              <w:rPr>
                <w:rFonts w:ascii="TimesNewRomanPSMT" w:hAnsi="TimesNewRomanPSMT"/>
                <w:color w:val="000000"/>
              </w:rPr>
              <w:t xml:space="preserve">1- </w:t>
            </w:r>
            <w:proofErr w:type="spellStart"/>
            <w:r w:rsidR="00884C48" w:rsidRPr="00884C48">
              <w:rPr>
                <w:rFonts w:ascii="Times New Roman" w:hAnsi="Times New Roman" w:cs="Times New Roman"/>
              </w:rPr>
              <w:t>Thiboult</w:t>
            </w:r>
            <w:proofErr w:type="spellEnd"/>
            <w:r w:rsidR="00884C48">
              <w:rPr>
                <w:rFonts w:ascii="Times New Roman" w:hAnsi="Times New Roman" w:cs="Times New Roman"/>
              </w:rPr>
              <w:t>,</w:t>
            </w:r>
            <w:r w:rsidR="00884C48" w:rsidRPr="00884C48">
              <w:rPr>
                <w:rFonts w:ascii="Times New Roman" w:hAnsi="Times New Roman" w:cs="Times New Roman"/>
              </w:rPr>
              <w:t xml:space="preserve"> C.</w:t>
            </w:r>
            <w:r w:rsidR="00884C48">
              <w:rPr>
                <w:rFonts w:ascii="Times New Roman" w:hAnsi="Times New Roman" w:cs="Times New Roman"/>
              </w:rPr>
              <w:t xml:space="preserve"> (</w:t>
            </w:r>
            <w:r w:rsidR="00D56286">
              <w:rPr>
                <w:rFonts w:ascii="Times New Roman" w:hAnsi="Times New Roman" w:cs="Times New Roman"/>
              </w:rPr>
              <w:t>1993</w:t>
            </w:r>
            <w:r w:rsidR="00884C48">
              <w:rPr>
                <w:rFonts w:ascii="Times New Roman" w:hAnsi="Times New Roman" w:cs="Times New Roman"/>
              </w:rPr>
              <w:t>)</w:t>
            </w:r>
            <w:r w:rsidR="00884C48" w:rsidRPr="00884C48">
              <w:rPr>
                <w:rFonts w:ascii="Times New Roman" w:hAnsi="Times New Roman" w:cs="Times New Roman"/>
              </w:rPr>
              <w:t xml:space="preserve"> Mammalian and human reproduction. INRA editions, France.</w:t>
            </w:r>
          </w:p>
        </w:tc>
      </w:tr>
      <w:tr w:rsidR="00351876" w14:paraId="5F80F384" w14:textId="77777777" w:rsidTr="00344729">
        <w:tc>
          <w:tcPr>
            <w:tcW w:w="9017" w:type="dxa"/>
          </w:tcPr>
          <w:p w14:paraId="5483CDF4" w14:textId="027CF912" w:rsidR="00351876" w:rsidRPr="000C0FC6" w:rsidRDefault="00351876" w:rsidP="0034472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0C0FC6">
              <w:rPr>
                <w:rFonts w:ascii="TimesNewRomanPSMT" w:hAnsi="TimesNewRomanPSMT"/>
                <w:color w:val="000000"/>
              </w:rPr>
              <w:t xml:space="preserve">2- </w:t>
            </w:r>
            <w:proofErr w:type="spellStart"/>
            <w:r w:rsidR="00884C48" w:rsidRPr="00884C48">
              <w:rPr>
                <w:rFonts w:ascii="Times New Roman" w:hAnsi="Times New Roman" w:cs="Times New Roman"/>
              </w:rPr>
              <w:t>Guraya</w:t>
            </w:r>
            <w:proofErr w:type="spellEnd"/>
            <w:r w:rsidR="00884C48">
              <w:rPr>
                <w:rFonts w:ascii="Times New Roman" w:hAnsi="Times New Roman" w:cs="Times New Roman"/>
              </w:rPr>
              <w:t>,</w:t>
            </w:r>
            <w:r w:rsidR="00884C48" w:rsidRPr="00884C48">
              <w:rPr>
                <w:rFonts w:ascii="Times New Roman" w:hAnsi="Times New Roman" w:cs="Times New Roman"/>
              </w:rPr>
              <w:t xml:space="preserve"> S.S.</w:t>
            </w:r>
            <w:r w:rsidR="00884C48">
              <w:rPr>
                <w:rFonts w:ascii="Times New Roman" w:hAnsi="Times New Roman" w:cs="Times New Roman"/>
              </w:rPr>
              <w:t xml:space="preserve"> (</w:t>
            </w:r>
            <w:r w:rsidR="00D56286">
              <w:rPr>
                <w:rFonts w:ascii="Times New Roman" w:hAnsi="Times New Roman" w:cs="Times New Roman"/>
              </w:rPr>
              <w:t>2007</w:t>
            </w:r>
            <w:r w:rsidR="00884C48">
              <w:rPr>
                <w:rFonts w:ascii="Times New Roman" w:hAnsi="Times New Roman" w:cs="Times New Roman"/>
              </w:rPr>
              <w:t>)</w:t>
            </w:r>
            <w:r w:rsidR="00884C48" w:rsidRPr="00884C48">
              <w:rPr>
                <w:rFonts w:ascii="Times New Roman" w:hAnsi="Times New Roman" w:cs="Times New Roman"/>
              </w:rPr>
              <w:t xml:space="preserve"> Cellular and Molecular Biology of human oogenesis, ovulation and early</w:t>
            </w:r>
            <w:r w:rsidR="00884C48" w:rsidRPr="00884C48">
              <w:rPr>
                <w:rFonts w:ascii="Times New Roman" w:hAnsi="Times New Roman" w:cs="Times New Roman"/>
              </w:rPr>
              <w:br/>
              <w:t>embryogenesis. New Age International Ltd., Publishers</w:t>
            </w:r>
            <w:r w:rsidR="00884C48">
              <w:rPr>
                <w:rFonts w:ascii="Times New Roman" w:hAnsi="Times New Roman" w:cs="Times New Roman"/>
              </w:rPr>
              <w:t>.</w:t>
            </w:r>
          </w:p>
        </w:tc>
      </w:tr>
      <w:tr w:rsidR="00351876" w14:paraId="4C0CF459" w14:textId="77777777" w:rsidTr="00344729">
        <w:tc>
          <w:tcPr>
            <w:tcW w:w="9017" w:type="dxa"/>
          </w:tcPr>
          <w:p w14:paraId="710AF2AE" w14:textId="7DE6DA57" w:rsidR="00351876" w:rsidRPr="000C0FC6" w:rsidRDefault="00351876" w:rsidP="00884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NewRomanPSMT" w:hAnsi="TimesNewRomanPSMT"/>
                <w:color w:val="000000"/>
              </w:rPr>
            </w:pPr>
            <w:r w:rsidRPr="000C0FC6">
              <w:rPr>
                <w:rFonts w:ascii="TimesNewRomanPSMT" w:hAnsi="TimesNewRomanPSMT"/>
                <w:color w:val="000000"/>
              </w:rPr>
              <w:t xml:space="preserve">3- 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>Barret</w:t>
            </w:r>
            <w:r w:rsidR="00884C48">
              <w:rPr>
                <w:rFonts w:ascii="TimesNewRomanPS-BoldMT" w:hAnsi="TimesNewRomanPS-BoldMT"/>
                <w:color w:val="000000"/>
              </w:rPr>
              <w:t>,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 xml:space="preserve"> K</w:t>
            </w:r>
            <w:r w:rsidR="00884C48">
              <w:rPr>
                <w:rFonts w:ascii="TimesNewRomanPS-BoldMT" w:hAnsi="TimesNewRomanPS-BoldMT"/>
                <w:color w:val="000000"/>
              </w:rPr>
              <w:t>.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>E</w:t>
            </w:r>
            <w:r w:rsidR="00884C48">
              <w:rPr>
                <w:rFonts w:ascii="TimesNewRomanPS-BoldMT" w:hAnsi="TimesNewRomanPS-BoldMT"/>
                <w:color w:val="000000"/>
              </w:rPr>
              <w:t>.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>, Barman</w:t>
            </w:r>
            <w:r w:rsidR="00884C48">
              <w:rPr>
                <w:rFonts w:ascii="TimesNewRomanPS-BoldMT" w:hAnsi="TimesNewRomanPS-BoldMT"/>
                <w:color w:val="000000"/>
              </w:rPr>
              <w:t>,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 xml:space="preserve"> S</w:t>
            </w:r>
            <w:r w:rsidR="00884C48">
              <w:rPr>
                <w:rFonts w:ascii="TimesNewRomanPS-BoldMT" w:hAnsi="TimesNewRomanPS-BoldMT"/>
                <w:color w:val="000000"/>
              </w:rPr>
              <w:t>.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>M</w:t>
            </w:r>
            <w:r w:rsidR="00884C48">
              <w:rPr>
                <w:rFonts w:ascii="TimesNewRomanPS-BoldMT" w:hAnsi="TimesNewRomanPS-BoldMT"/>
                <w:color w:val="000000"/>
              </w:rPr>
              <w:t>.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>, Boitano</w:t>
            </w:r>
            <w:r w:rsidR="00884C48">
              <w:rPr>
                <w:rFonts w:ascii="TimesNewRomanPS-BoldMT" w:hAnsi="TimesNewRomanPS-BoldMT"/>
                <w:color w:val="000000"/>
              </w:rPr>
              <w:t>,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 xml:space="preserve"> S</w:t>
            </w:r>
            <w:r w:rsidR="00884C48">
              <w:rPr>
                <w:rFonts w:ascii="TimesNewRomanPS-BoldMT" w:hAnsi="TimesNewRomanPS-BoldMT"/>
                <w:color w:val="000000"/>
              </w:rPr>
              <w:t>.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 xml:space="preserve"> </w:t>
            </w:r>
            <w:r w:rsidR="00884C48">
              <w:rPr>
                <w:rFonts w:ascii="TimesNewRomanPS-BoldMT" w:hAnsi="TimesNewRomanPS-BoldMT"/>
                <w:color w:val="000000"/>
              </w:rPr>
              <w:t>(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>2021</w:t>
            </w:r>
            <w:r w:rsidR="00884C48">
              <w:rPr>
                <w:rFonts w:ascii="TimesNewRomanPS-BoldMT" w:hAnsi="TimesNewRomanPS-BoldMT"/>
                <w:color w:val="000000"/>
              </w:rPr>
              <w:t>)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 xml:space="preserve"> Ganong Review of Medical Physiology, 2</w:t>
            </w:r>
            <w:r w:rsidR="00F402BC">
              <w:rPr>
                <w:rFonts w:ascii="TimesNewRomanPS-BoldMT" w:hAnsi="TimesNewRomanPS-BoldMT"/>
                <w:color w:val="000000"/>
              </w:rPr>
              <w:t>4</w:t>
            </w:r>
            <w:r w:rsidR="00F402BC" w:rsidRPr="00F402BC">
              <w:rPr>
                <w:rFonts w:ascii="TimesNewRomanPS-BoldMT" w:hAnsi="TimesNewRomanPS-BoldMT"/>
                <w:color w:val="000000"/>
                <w:vertAlign w:val="superscript"/>
              </w:rPr>
              <w:t>th</w:t>
            </w:r>
            <w:r w:rsidR="00884C48" w:rsidRPr="00884C48">
              <w:rPr>
                <w:rFonts w:ascii="TimesNewRomanPS-BoldMT" w:hAnsi="TimesNewRomanPS-BoldMT"/>
                <w:color w:val="000000"/>
              </w:rPr>
              <w:t xml:space="preserve"> ed. McGill Companies</w:t>
            </w:r>
            <w:r w:rsidR="00884C48">
              <w:rPr>
                <w:rFonts w:ascii="TimesNewRomanPS-BoldMT" w:hAnsi="TimesNewRomanPS-BoldMT"/>
                <w:color w:val="000000"/>
              </w:rPr>
              <w:t>.</w:t>
            </w:r>
          </w:p>
        </w:tc>
      </w:tr>
      <w:tr w:rsidR="00A4295C" w14:paraId="199A317D" w14:textId="77777777" w:rsidTr="00344729">
        <w:tc>
          <w:tcPr>
            <w:tcW w:w="9017" w:type="dxa"/>
          </w:tcPr>
          <w:p w14:paraId="6D776CEA" w14:textId="38D40397" w:rsidR="00A4295C" w:rsidRPr="00A4295C" w:rsidRDefault="00A4295C" w:rsidP="00884C4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4- </w:t>
            </w:r>
            <w:r w:rsidR="00F402BC" w:rsidRPr="00F402BC">
              <w:rPr>
                <w:rFonts w:ascii="Times New Roman" w:hAnsi="Times New Roman" w:cs="Times New Roman"/>
                <w:lang w:bidi="fa-IR"/>
              </w:rPr>
              <w:t>Koeppen, B., Stanton, B.,</w:t>
            </w:r>
            <w:r w:rsidR="00F402BC" w:rsidRPr="00F402BC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</w:t>
            </w:r>
            <w:r w:rsidR="00F402BC" w:rsidRPr="00F402BC">
              <w:rPr>
                <w:rFonts w:ascii="Times New Roman" w:hAnsi="Times New Roman" w:cs="Times New Roman"/>
                <w:lang w:bidi="fa-IR"/>
              </w:rPr>
              <w:t>Hall, J.M.,</w:t>
            </w:r>
            <w:r w:rsidR="00F402BC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</w:t>
            </w:r>
            <w:r w:rsidR="00F402BC" w:rsidRPr="00F402BC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Swiatecka-Urban, A.</w:t>
            </w:r>
            <w:r w:rsidR="00F402BC" w:rsidRPr="00F402BC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(</w:t>
            </w:r>
            <w:r w:rsidR="00F402BC">
              <w:rPr>
                <w:rFonts w:ascii="Times New Roman" w:hAnsi="Times New Roman" w:cs="Times New Roman"/>
                <w:lang w:bidi="fa-IR"/>
              </w:rPr>
              <w:t>2017</w:t>
            </w:r>
            <w:r w:rsidR="00F402BC" w:rsidRPr="00F402BC">
              <w:rPr>
                <w:rFonts w:ascii="Times New Roman" w:hAnsi="Times New Roman" w:cs="Times New Roman"/>
                <w:lang w:bidi="fa-IR"/>
              </w:rPr>
              <w:t>)</w:t>
            </w:r>
            <w:r w:rsidR="00F402BC" w:rsidRPr="00F402BC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F402BC">
              <w:rPr>
                <w:rFonts w:ascii="Times New Roman" w:hAnsi="Times New Roman" w:cs="Times New Roman"/>
                <w:lang w:bidi="fa-IR"/>
              </w:rPr>
              <w:t>Berne</w:t>
            </w:r>
            <w:r w:rsidRPr="00A4295C">
              <w:rPr>
                <w:rFonts w:ascii="Times New Roman" w:hAnsi="Times New Roman" w:cs="Times New Roman"/>
                <w:lang w:bidi="fa-IR"/>
              </w:rPr>
              <w:t xml:space="preserve"> and Levy</w:t>
            </w:r>
            <w:r w:rsidRPr="00A4295C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</w:t>
            </w:r>
            <w:r w:rsidRPr="00A4295C">
              <w:rPr>
                <w:rFonts w:ascii="Times New Roman" w:hAnsi="Times New Roman" w:cs="Times New Roman"/>
                <w:lang w:bidi="fa-IR"/>
              </w:rPr>
              <w:t>Principles of Physiology;</w:t>
            </w:r>
            <w:r w:rsidRPr="00C3469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F402BC" w:rsidRPr="00F402B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</w:t>
            </w:r>
            <w:r w:rsidRPr="00F402BC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fa-IR"/>
              </w:rPr>
              <w:t>th</w:t>
            </w:r>
            <w:r w:rsidRPr="00F402B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ed</w:t>
            </w:r>
            <w:r w:rsidR="00F402B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 Elsevier.</w:t>
            </w:r>
          </w:p>
        </w:tc>
      </w:tr>
    </w:tbl>
    <w:p w14:paraId="7000E00D" w14:textId="77777777" w:rsidR="00964D36" w:rsidRDefault="00964D36" w:rsidP="00964D36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4"/>
      </w:tblGrid>
      <w:tr w:rsidR="00964D36" w14:paraId="5BB455C6" w14:textId="77777777" w:rsidTr="00144ACD">
        <w:tc>
          <w:tcPr>
            <w:tcW w:w="901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CA04642" w14:textId="77777777" w:rsidR="00964D36" w:rsidRPr="00134859" w:rsidRDefault="00964D36" w:rsidP="00144ACD">
            <w:pPr>
              <w:pStyle w:val="Table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964D36" w14:paraId="52B73478" w14:textId="77777777" w:rsidTr="00144ACD">
        <w:trPr>
          <w:trHeight w:val="15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4B7A40" w14:textId="77777777" w:rsidR="00964D36" w:rsidRDefault="00964D36" w:rsidP="00144AC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DC39D" w14:textId="77777777" w:rsidR="00964D36" w:rsidRDefault="00964D36" w:rsidP="00144AC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63A1F" w14:textId="77777777" w:rsidR="00964D36" w:rsidRDefault="00964D36" w:rsidP="00144AC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D09A2A" w14:textId="77777777" w:rsidR="00964D36" w:rsidRDefault="00964D36" w:rsidP="00144AC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964D36" w14:paraId="5507FDD8" w14:textId="77777777" w:rsidTr="00144ACD">
        <w:trPr>
          <w:trHeight w:val="156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4B922" w14:textId="77777777" w:rsidR="00964D36" w:rsidRDefault="00964D36" w:rsidP="00144AC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پروژه: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81F2984" w14:textId="77777777" w:rsidR="00964D36" w:rsidRDefault="00964D36" w:rsidP="00144AC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E887077" w14:textId="77777777" w:rsidR="00964D36" w:rsidRDefault="00964D36" w:rsidP="00144AC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فعالیت های گروهی: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F51F5" w14:textId="77777777" w:rsidR="00964D36" w:rsidRDefault="00964D36" w:rsidP="00144AC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تکالیف هفتگی: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964D36" w14:paraId="1BAB5378" w14:textId="77777777" w:rsidTr="00144ACD">
        <w:trPr>
          <w:trHeight w:val="156"/>
        </w:trPr>
        <w:tc>
          <w:tcPr>
            <w:tcW w:w="9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924" w14:textId="77777777" w:rsidR="00964D36" w:rsidRDefault="00964D36" w:rsidP="00144AC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>ی هر بخش: امتحان کتبی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(مجموع امتحانات میان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ترم و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ترم) 18 نمره، یک نمره فعالیت کلاسی و پرسش و پاسخ، و 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نمره تکلیف مربوط به پروژه کلاسی</w:t>
            </w:r>
          </w:p>
        </w:tc>
      </w:tr>
    </w:tbl>
    <w:p w14:paraId="29FC740B" w14:textId="77777777" w:rsidR="00964D36" w:rsidRDefault="00964D36" w:rsidP="00964D36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004"/>
        <w:gridCol w:w="2467"/>
        <w:gridCol w:w="3542"/>
      </w:tblGrid>
      <w:tr w:rsidR="00964D36" w:rsidRPr="002A57C5" w14:paraId="79125256" w14:textId="77777777" w:rsidTr="00144ACD">
        <w:tc>
          <w:tcPr>
            <w:tcW w:w="901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4FC95F9" w14:textId="77777777" w:rsidR="00964D36" w:rsidRPr="00134859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964D36" w:rsidRPr="002A57C5" w14:paraId="731E706D" w14:textId="77777777" w:rsidTr="00144ACD">
        <w:trPr>
          <w:trHeight w:val="30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DA820" w14:textId="77777777" w:rsidR="00964D36" w:rsidRPr="002A57C5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57A945" w14:textId="77777777" w:rsidR="00964D36" w:rsidRPr="002A57C5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058725" w14:textId="77777777" w:rsidR="00964D36" w:rsidRPr="002A57C5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نمایشی (نمایش طرز کار وسیله یا مدل):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964D36" w:rsidRPr="002A57C5" w14:paraId="559F8016" w14:textId="77777777" w:rsidTr="00144ACD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C0B91" w14:textId="77777777" w:rsidR="00964D36" w:rsidRPr="002A57C5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B130" w14:textId="77777777" w:rsidR="00964D36" w:rsidRPr="002A57C5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E4D7C" w14:textId="77777777" w:rsidR="00964D36" w:rsidRPr="002A57C5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مبتنی بر مساله: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964D36" w:rsidRPr="002A57C5" w14:paraId="3D143035" w14:textId="77777777" w:rsidTr="00144ACD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1B75D" w14:textId="77777777" w:rsidR="00964D36" w:rsidRPr="002A57C5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44FCA" w14:textId="77777777" w:rsidR="00964D36" w:rsidRPr="002A57C5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آزمایشگاهی: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CC86" w14:textId="77777777" w:rsidR="00964D36" w:rsidRPr="002A57C5" w:rsidRDefault="00964D36" w:rsidP="00144ACD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0C59EB56" w14:textId="77777777" w:rsidR="00FF537B" w:rsidRDefault="00FF537B" w:rsidP="00964D36">
      <w:pPr>
        <w:pStyle w:val="ListParagraph"/>
        <w:autoSpaceDE w:val="0"/>
        <w:autoSpaceDN w:val="0"/>
        <w:bidi/>
        <w:adjustRightInd w:val="0"/>
        <w:spacing w:line="240" w:lineRule="auto"/>
        <w:ind w:left="0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57564B06" w14:textId="77777777" w:rsidR="00AB7623" w:rsidRPr="00AB7623" w:rsidRDefault="00AB7623" w:rsidP="00AB7623">
      <w:pPr>
        <w:bidi/>
        <w:rPr>
          <w:rFonts w:cs="B Nazanin"/>
          <w:sz w:val="24"/>
          <w:szCs w:val="24"/>
          <w:rtl/>
          <w:lang w:bidi="fa-IR"/>
        </w:rPr>
        <w:sectPr w:rsidR="00AB7623" w:rsidRPr="00AB7623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2003"/>
        <w:gridCol w:w="3404"/>
        <w:gridCol w:w="1986"/>
        <w:gridCol w:w="2550"/>
        <w:gridCol w:w="2544"/>
      </w:tblGrid>
      <w:tr w:rsidR="00A4295C" w:rsidRPr="00F762C7" w14:paraId="1836BB62" w14:textId="77777777" w:rsidTr="00B0074C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7B9E7B3" w14:textId="77777777" w:rsidR="00A4295C" w:rsidRPr="00F762C7" w:rsidRDefault="00A4295C" w:rsidP="00344729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F762C7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718" w:type="pct"/>
            <w:shd w:val="clear" w:color="auto" w:fill="C6D9F1" w:themeFill="text2" w:themeFillTint="33"/>
            <w:vAlign w:val="center"/>
          </w:tcPr>
          <w:p w14:paraId="21FA971F" w14:textId="77777777" w:rsidR="00A4295C" w:rsidRPr="00F762C7" w:rsidRDefault="00A4295C" w:rsidP="00344729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20" w:type="pct"/>
            <w:shd w:val="clear" w:color="auto" w:fill="C6D9F1" w:themeFill="text2" w:themeFillTint="33"/>
            <w:vAlign w:val="center"/>
          </w:tcPr>
          <w:p w14:paraId="2584329E" w14:textId="77777777" w:rsidR="00A4295C" w:rsidRPr="00F762C7" w:rsidRDefault="00A4295C" w:rsidP="00344729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39B680E9" w14:textId="77777777" w:rsidR="00A4295C" w:rsidRPr="00F762C7" w:rsidRDefault="00A4295C" w:rsidP="00AF7CB6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cs="B Nazanin" w:hint="cs"/>
                <w:b/>
                <w:bCs/>
                <w:rtl/>
              </w:rPr>
              <w:t>نحوه</w:t>
            </w:r>
            <w:r w:rsidRPr="00F762C7">
              <w:rPr>
                <w:rFonts w:cs="B Nazanin"/>
                <w:b/>
                <w:bCs/>
                <w:rtl/>
              </w:rPr>
              <w:softHyphen/>
            </w:r>
            <w:r w:rsidRPr="00F762C7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297C3340" w14:textId="77777777" w:rsidR="00A4295C" w:rsidRPr="00F762C7" w:rsidRDefault="00A4295C" w:rsidP="00344729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CC6F877" w14:textId="77777777" w:rsidR="00A4295C" w:rsidRPr="00F762C7" w:rsidRDefault="00A4295C" w:rsidP="00344729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A4295C" w:rsidRPr="00F762C7" w14:paraId="3F350962" w14:textId="77777777" w:rsidTr="00B0074C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6BF6364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718" w:type="pct"/>
          </w:tcPr>
          <w:p w14:paraId="041A4F53" w14:textId="07F9875F" w:rsidR="00A4295C" w:rsidRPr="00B0074C" w:rsidRDefault="00B0074C" w:rsidP="00B0074C">
            <w:pPr>
              <w:pStyle w:val="Table"/>
              <w:bidi w:val="0"/>
              <w:spacing w:before="240"/>
              <w:rPr>
                <w:rFonts w:ascii="BMitra"/>
                <w:sz w:val="26"/>
                <w:rtl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ساختار آناتومیکی و</w:t>
            </w:r>
            <w:r w:rsidRPr="00B0074C">
              <w:rPr>
                <w:rFonts w:ascii="BLotus" w:hAnsi="BLotus"/>
                <w:sz w:val="26"/>
              </w:rPr>
              <w:br/>
            </w:r>
            <w:r w:rsidRPr="00B0074C">
              <w:rPr>
                <w:rStyle w:val="fontstyle01"/>
                <w:sz w:val="26"/>
                <w:szCs w:val="24"/>
                <w:rtl/>
              </w:rPr>
              <w:t>فیزیولوژیکی سیستم تولید</w:t>
            </w:r>
            <w:r w:rsidRPr="00B0074C">
              <w:rPr>
                <w:rStyle w:val="fontstyle01"/>
                <w:rFonts w:hint="cs"/>
                <w:sz w:val="26"/>
                <w:szCs w:val="24"/>
                <w:rtl/>
              </w:rPr>
              <w:t>مثلی ماده</w:t>
            </w:r>
          </w:p>
        </w:tc>
        <w:tc>
          <w:tcPr>
            <w:tcW w:w="1220" w:type="pct"/>
            <w:vAlign w:val="center"/>
          </w:tcPr>
          <w:p w14:paraId="0061D4D6" w14:textId="0096CE64" w:rsidR="00A4295C" w:rsidRPr="00B0074C" w:rsidRDefault="00B0074C" w:rsidP="00B0074C">
            <w:pPr>
              <w:pStyle w:val="Table"/>
              <w:bidi w:val="0"/>
              <w:rPr>
                <w:sz w:val="26"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فولیکولوژنز و تخمک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گذاری، رشد فولیکولی و مکانیسم تنظیم آن</w:t>
            </w:r>
          </w:p>
          <w:p w14:paraId="442EB344" w14:textId="77777777" w:rsidR="00A4295C" w:rsidRPr="00B0074C" w:rsidRDefault="00A4295C" w:rsidP="00B0074C">
            <w:pPr>
              <w:pStyle w:val="Table"/>
              <w:bidi w:val="0"/>
              <w:rPr>
                <w:sz w:val="26"/>
                <w:rtl/>
              </w:rPr>
            </w:pPr>
          </w:p>
        </w:tc>
        <w:tc>
          <w:tcPr>
            <w:tcW w:w="712" w:type="pct"/>
          </w:tcPr>
          <w:p w14:paraId="4EA000E9" w14:textId="77777777" w:rsidR="00A4295C" w:rsidRPr="00F762C7" w:rsidRDefault="00A4295C" w:rsidP="00344729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ها و کتاب</w:t>
            </w:r>
            <w:r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های رفرنس</w:t>
            </w:r>
          </w:p>
        </w:tc>
        <w:tc>
          <w:tcPr>
            <w:tcW w:w="914" w:type="pct"/>
          </w:tcPr>
          <w:p w14:paraId="6B4FBE43" w14:textId="77777777" w:rsidR="00A4295C" w:rsidRPr="00F762C7" w:rsidRDefault="00A4295C" w:rsidP="0034472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حضور دانشجویان در کلاس- پرسش </w:t>
            </w:r>
            <w:r>
              <w:rPr>
                <w:rFonts w:ascii="BMitra" w:cs="B Nazanin" w:hint="cs"/>
                <w:sz w:val="24"/>
                <w:szCs w:val="24"/>
                <w:rtl/>
              </w:rPr>
              <w:t>و پاسخ</w:t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 از دانشجویان در خصوص مطالب تدریس</w:t>
            </w:r>
            <w:r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6D430573" w14:textId="77777777" w:rsidR="00A4295C" w:rsidRPr="00F762C7" w:rsidRDefault="00A4295C" w:rsidP="0034472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F762C7">
              <w:rPr>
                <w:rFonts w:ascii="BMitra" w:cs="B Nazanin" w:hint="cs"/>
                <w:sz w:val="24"/>
                <w:szCs w:val="24"/>
                <w:rtl/>
              </w:rPr>
              <w:t>پرسش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و پاسخ</w:t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 در همان جلسه</w:t>
            </w:r>
            <w:r>
              <w:rPr>
                <w:rFonts w:ascii="BMitra" w:cs="B Nazanin" w:hint="cs"/>
                <w:sz w:val="24"/>
                <w:szCs w:val="24"/>
                <w:rtl/>
              </w:rPr>
              <w:t>، ارائه کنفرانس تا آخر ترم</w:t>
            </w:r>
          </w:p>
        </w:tc>
      </w:tr>
      <w:tr w:rsidR="00A4295C" w:rsidRPr="00F762C7" w14:paraId="116012BA" w14:textId="77777777" w:rsidTr="00B0074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0B5D123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718" w:type="pct"/>
          </w:tcPr>
          <w:p w14:paraId="0A251212" w14:textId="0E9DE26B" w:rsidR="00A4295C" w:rsidRPr="00B0074C" w:rsidRDefault="00B0074C" w:rsidP="00B0074C">
            <w:pPr>
              <w:pStyle w:val="Table"/>
              <w:bidi w:val="0"/>
              <w:spacing w:before="240"/>
              <w:rPr>
                <w:rFonts w:cstheme="minorBidi"/>
                <w:sz w:val="26"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سیکل استروس و مسیر</w:t>
            </w:r>
            <w:r w:rsidRPr="00B0074C">
              <w:rPr>
                <w:rFonts w:ascii="BLotus" w:hAnsi="BLotus"/>
                <w:sz w:val="26"/>
              </w:rPr>
              <w:br/>
            </w:r>
            <w:r w:rsidRPr="00B0074C">
              <w:rPr>
                <w:rStyle w:val="fontstyle01"/>
                <w:sz w:val="26"/>
                <w:szCs w:val="24"/>
                <w:rtl/>
              </w:rPr>
              <w:t>هیپوتالاموس- هیپوفیز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-</w:t>
            </w:r>
            <w:r w:rsidRPr="00B0074C">
              <w:rPr>
                <w:rFonts w:ascii="BLotus" w:hAnsi="BLotus"/>
                <w:sz w:val="26"/>
              </w:rPr>
              <w:br/>
            </w:r>
            <w:r w:rsidRPr="00B0074C">
              <w:rPr>
                <w:rStyle w:val="fontstyle01"/>
                <w:sz w:val="26"/>
                <w:szCs w:val="24"/>
                <w:rtl/>
              </w:rPr>
              <w:t>تخمدان</w:t>
            </w:r>
          </w:p>
          <w:p w14:paraId="4B32F4CF" w14:textId="77777777" w:rsidR="00A4295C" w:rsidRPr="00B0074C" w:rsidRDefault="00A4295C" w:rsidP="00B0074C">
            <w:pPr>
              <w:pStyle w:val="Table"/>
              <w:bidi w:val="0"/>
              <w:spacing w:before="240"/>
              <w:rPr>
                <w:rFonts w:ascii="BMitra"/>
                <w:sz w:val="26"/>
                <w:rtl/>
              </w:rPr>
            </w:pPr>
          </w:p>
        </w:tc>
        <w:tc>
          <w:tcPr>
            <w:tcW w:w="1220" w:type="pct"/>
            <w:vAlign w:val="center"/>
          </w:tcPr>
          <w:p w14:paraId="349C6D05" w14:textId="38AB34E6" w:rsidR="00A4295C" w:rsidRPr="00B0074C" w:rsidRDefault="00B0074C" w:rsidP="00B0074C">
            <w:pPr>
              <w:pStyle w:val="Table"/>
              <w:bidi w:val="0"/>
              <w:rPr>
                <w:rFonts w:ascii="BMitra"/>
                <w:sz w:val="26"/>
                <w:rtl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سیکل استروس و عملکرد هورمون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های گنادوتروپ، اثر</w:t>
            </w:r>
            <w:r w:rsidRPr="00B0074C">
              <w:rPr>
                <w:rFonts w:ascii="BLotus" w:hAnsi="BLotus"/>
                <w:sz w:val="26"/>
              </w:rPr>
              <w:br/>
            </w:r>
            <w:r w:rsidRPr="00B0074C">
              <w:rPr>
                <w:rStyle w:val="fontstyle01"/>
                <w:sz w:val="26"/>
                <w:szCs w:val="24"/>
                <w:rtl/>
              </w:rPr>
              <w:t>متقابل هورمون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های تخمدان- هیپوفیز و هیپوتالاموس برای حفظ سی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ک</w:t>
            </w:r>
            <w:r w:rsidRPr="00B0074C">
              <w:rPr>
                <w:rStyle w:val="fontstyle01"/>
                <w:sz w:val="26"/>
                <w:szCs w:val="24"/>
                <w:rtl/>
              </w:rPr>
              <w:t>ل</w:t>
            </w:r>
          </w:p>
        </w:tc>
        <w:tc>
          <w:tcPr>
            <w:tcW w:w="712" w:type="pct"/>
          </w:tcPr>
          <w:p w14:paraId="700F18BA" w14:textId="77777777" w:rsidR="00A4295C" w:rsidRPr="00F762C7" w:rsidRDefault="00A4295C" w:rsidP="0034472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E349574" w14:textId="77777777" w:rsidR="00A4295C" w:rsidRPr="00F762C7" w:rsidRDefault="00A4295C" w:rsidP="0034472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12563C9D" w14:textId="77777777" w:rsidR="00A4295C" w:rsidRPr="00F762C7" w:rsidRDefault="00A4295C" w:rsidP="0034472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A4295C" w:rsidRPr="00F762C7" w14:paraId="4DD43397" w14:textId="77777777" w:rsidTr="00B0074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DBB2C2F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718" w:type="pct"/>
          </w:tcPr>
          <w:p w14:paraId="4DB3C536" w14:textId="4E575053" w:rsidR="00A4295C" w:rsidRPr="00B0074C" w:rsidRDefault="00B0074C" w:rsidP="00B0074C">
            <w:pPr>
              <w:pStyle w:val="Table"/>
              <w:bidi w:val="0"/>
              <w:spacing w:before="240"/>
              <w:rPr>
                <w:rFonts w:ascii="BMitra"/>
                <w:sz w:val="26"/>
                <w:rtl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هورمون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های جنسی زنانه</w:t>
            </w:r>
          </w:p>
        </w:tc>
        <w:tc>
          <w:tcPr>
            <w:tcW w:w="1220" w:type="pct"/>
            <w:vAlign w:val="center"/>
          </w:tcPr>
          <w:p w14:paraId="4130D57F" w14:textId="7B1BF413" w:rsidR="00A4295C" w:rsidRPr="00B0074C" w:rsidRDefault="00B0074C" w:rsidP="00B0074C">
            <w:pPr>
              <w:pStyle w:val="Table"/>
              <w:bidi w:val="0"/>
              <w:spacing w:before="100" w:beforeAutospacing="1"/>
              <w:rPr>
                <w:rFonts w:asciiTheme="majorBidi" w:hAnsiTheme="majorBidi"/>
                <w:sz w:val="26"/>
                <w:rtl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سنتز استروژن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ها و پروژستین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ها و اثر آن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ها بر اندام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های تناسلی و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B0074C">
              <w:rPr>
                <w:rStyle w:val="fontstyle01"/>
                <w:sz w:val="26"/>
                <w:szCs w:val="24"/>
                <w:rtl/>
              </w:rPr>
              <w:t>اسکلتی</w:t>
            </w:r>
          </w:p>
        </w:tc>
        <w:tc>
          <w:tcPr>
            <w:tcW w:w="712" w:type="pct"/>
          </w:tcPr>
          <w:p w14:paraId="097B406F" w14:textId="77777777" w:rsidR="00A4295C" w:rsidRPr="00F762C7" w:rsidRDefault="00A4295C" w:rsidP="0034472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86386E3" w14:textId="77777777" w:rsidR="00A4295C" w:rsidRPr="00F762C7" w:rsidRDefault="00A4295C" w:rsidP="008A6971">
            <w:pPr>
              <w:autoSpaceDE w:val="0"/>
              <w:autoSpaceDN w:val="0"/>
              <w:bidi/>
              <w:adjustRightInd w:val="0"/>
              <w:spacing w:before="240" w:after="12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D3AA4E0" w14:textId="77777777" w:rsidR="00A4295C" w:rsidRPr="00F762C7" w:rsidRDefault="00A4295C" w:rsidP="0034472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A4295C" w:rsidRPr="00F762C7" w14:paraId="78BCD614" w14:textId="77777777" w:rsidTr="00B0074C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0CBF867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718" w:type="pct"/>
          </w:tcPr>
          <w:p w14:paraId="0C056B60" w14:textId="5622088C" w:rsidR="00A4295C" w:rsidRPr="00B0074C" w:rsidRDefault="00B0074C" w:rsidP="00B0074C">
            <w:pPr>
              <w:pStyle w:val="Table"/>
              <w:bidi w:val="0"/>
              <w:spacing w:before="240"/>
              <w:rPr>
                <w:rFonts w:cstheme="minorBidi"/>
                <w:sz w:val="26"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لقاح</w:t>
            </w:r>
          </w:p>
          <w:p w14:paraId="46F50130" w14:textId="77777777" w:rsidR="00A4295C" w:rsidRPr="00B0074C" w:rsidRDefault="00A4295C" w:rsidP="00B0074C">
            <w:pPr>
              <w:pStyle w:val="Table"/>
              <w:bidi w:val="0"/>
              <w:spacing w:before="240"/>
              <w:rPr>
                <w:sz w:val="26"/>
                <w:rtl/>
              </w:rPr>
            </w:pPr>
          </w:p>
        </w:tc>
        <w:tc>
          <w:tcPr>
            <w:tcW w:w="1220" w:type="pct"/>
            <w:vAlign w:val="center"/>
          </w:tcPr>
          <w:p w14:paraId="7C8CBF79" w14:textId="6654A717" w:rsidR="00A4295C" w:rsidRPr="00B0074C" w:rsidRDefault="00B0074C" w:rsidP="00B0074C">
            <w:pPr>
              <w:pStyle w:val="Table"/>
              <w:bidi w:val="0"/>
              <w:rPr>
                <w:sz w:val="26"/>
                <w:rtl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لقاح، ظرفیت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پذیری اسپرم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و</w:t>
            </w:r>
            <w:r w:rsidRPr="00B0074C">
              <w:rPr>
                <w:rStyle w:val="fontstyle01"/>
                <w:sz w:val="26"/>
                <w:szCs w:val="24"/>
                <w:rtl/>
              </w:rPr>
              <w:t xml:space="preserve"> هورمون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های جفت</w:t>
            </w:r>
          </w:p>
        </w:tc>
        <w:tc>
          <w:tcPr>
            <w:tcW w:w="712" w:type="pct"/>
          </w:tcPr>
          <w:p w14:paraId="3E9A7C8B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47A8B670" w14:textId="77777777" w:rsidR="00A4295C" w:rsidRPr="00F762C7" w:rsidRDefault="00A4295C" w:rsidP="008A6971">
            <w:pPr>
              <w:bidi/>
              <w:spacing w:before="240" w:after="12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2E6BCDA4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A4295C" w:rsidRPr="00F762C7" w14:paraId="499EE4F4" w14:textId="77777777" w:rsidTr="00B0074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F6DC4BC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پنج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718" w:type="pct"/>
          </w:tcPr>
          <w:p w14:paraId="6516078F" w14:textId="68D86F6C" w:rsidR="00A4295C" w:rsidRPr="00B0074C" w:rsidRDefault="00B0074C" w:rsidP="00B0074C">
            <w:pPr>
              <w:pStyle w:val="Table"/>
              <w:spacing w:before="240"/>
              <w:rPr>
                <w:rFonts w:asciiTheme="majorBidi" w:hAnsiTheme="majorBidi"/>
                <w:sz w:val="26"/>
                <w:rtl/>
              </w:rPr>
            </w:pPr>
            <w:r>
              <w:rPr>
                <w:rStyle w:val="fontstyle01"/>
                <w:rFonts w:hint="cs"/>
                <w:sz w:val="26"/>
                <w:szCs w:val="24"/>
                <w:rtl/>
              </w:rPr>
              <w:t>ب</w:t>
            </w:r>
            <w:r w:rsidRPr="00B0074C">
              <w:rPr>
                <w:rStyle w:val="fontstyle01"/>
                <w:sz w:val="26"/>
                <w:szCs w:val="24"/>
                <w:rtl/>
              </w:rPr>
              <w:t>اردار</w:t>
            </w:r>
            <w:r w:rsidRPr="00B0074C">
              <w:rPr>
                <w:rStyle w:val="fontstyle01"/>
                <w:rFonts w:hint="cs"/>
                <w:sz w:val="26"/>
                <w:szCs w:val="24"/>
                <w:rtl/>
              </w:rPr>
              <w:t>ی</w:t>
            </w:r>
          </w:p>
        </w:tc>
        <w:tc>
          <w:tcPr>
            <w:tcW w:w="1220" w:type="pct"/>
            <w:vAlign w:val="center"/>
          </w:tcPr>
          <w:p w14:paraId="58BF88B2" w14:textId="34A56A9B" w:rsidR="00A4295C" w:rsidRPr="00B0074C" w:rsidRDefault="00B0074C" w:rsidP="00B0074C">
            <w:pPr>
              <w:pStyle w:val="Table"/>
              <w:rPr>
                <w:rFonts w:asciiTheme="majorBidi" w:hAnsiTheme="majorBidi"/>
                <w:sz w:val="26"/>
                <w:rtl/>
              </w:rPr>
            </w:pPr>
            <w:r>
              <w:rPr>
                <w:rStyle w:val="fontstyle01"/>
                <w:rFonts w:hint="cs"/>
                <w:sz w:val="26"/>
                <w:szCs w:val="24"/>
                <w:rtl/>
              </w:rPr>
              <w:t>ح</w:t>
            </w:r>
            <w:r w:rsidRPr="00B0074C">
              <w:rPr>
                <w:rStyle w:val="fontstyle01"/>
                <w:sz w:val="26"/>
                <w:szCs w:val="24"/>
                <w:rtl/>
              </w:rPr>
              <w:t>املگی، عوامل هورمونی حاملگی</w:t>
            </w:r>
          </w:p>
        </w:tc>
        <w:tc>
          <w:tcPr>
            <w:tcW w:w="712" w:type="pct"/>
          </w:tcPr>
          <w:p w14:paraId="46EBFF70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6B34DB1" w14:textId="77777777" w:rsidR="00A4295C" w:rsidRPr="00F762C7" w:rsidRDefault="00A4295C" w:rsidP="008A6971">
            <w:pPr>
              <w:bidi/>
              <w:spacing w:before="240" w:after="12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07B86F9F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A4295C" w:rsidRPr="00F762C7" w14:paraId="1C3DBD47" w14:textId="77777777" w:rsidTr="00B0074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FC23556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شش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718" w:type="pct"/>
          </w:tcPr>
          <w:p w14:paraId="74AEF3C9" w14:textId="1DF02727" w:rsidR="00A4295C" w:rsidRPr="00B0074C" w:rsidRDefault="00B0074C" w:rsidP="00B0074C">
            <w:pPr>
              <w:pStyle w:val="Table"/>
              <w:bidi w:val="0"/>
              <w:spacing w:before="240"/>
              <w:rPr>
                <w:rFonts w:asciiTheme="majorBidi" w:hAnsiTheme="majorBidi"/>
                <w:sz w:val="26"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زایما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ن</w:t>
            </w:r>
          </w:p>
        </w:tc>
        <w:tc>
          <w:tcPr>
            <w:tcW w:w="1220" w:type="pct"/>
            <w:vAlign w:val="center"/>
          </w:tcPr>
          <w:p w14:paraId="71462B3F" w14:textId="48F7819E" w:rsidR="00A4295C" w:rsidRPr="00B0074C" w:rsidRDefault="00B0074C" w:rsidP="00B0074C">
            <w:pPr>
              <w:pStyle w:val="Table"/>
              <w:bidi w:val="0"/>
              <w:rPr>
                <w:rFonts w:asciiTheme="majorBidi" w:hAnsiTheme="majorBidi"/>
                <w:sz w:val="26"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زایمان و مکانیسم های فیزیولوژیکی آن، جدا شدن و دفع جفت</w:t>
            </w:r>
          </w:p>
        </w:tc>
        <w:tc>
          <w:tcPr>
            <w:tcW w:w="712" w:type="pct"/>
          </w:tcPr>
          <w:p w14:paraId="2BF5FE1C" w14:textId="77777777" w:rsidR="00A4295C" w:rsidRPr="00F762C7" w:rsidRDefault="00A4295C" w:rsidP="00344729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7223325" w14:textId="77777777" w:rsidR="00A4295C" w:rsidRPr="00F762C7" w:rsidRDefault="00A4295C" w:rsidP="00344729">
            <w:pPr>
              <w:pStyle w:val="ListParagraph"/>
              <w:bidi/>
              <w:spacing w:before="240" w:after="240"/>
              <w:ind w:left="357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1610C40C" w14:textId="77777777" w:rsidR="00A4295C" w:rsidRPr="00F762C7" w:rsidRDefault="00A4295C" w:rsidP="00344729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A4295C" w:rsidRPr="00F762C7" w14:paraId="0887AF71" w14:textId="77777777" w:rsidTr="00B0074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7931A1F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718" w:type="pct"/>
          </w:tcPr>
          <w:p w14:paraId="315DDC1F" w14:textId="0AD99329" w:rsidR="00A4295C" w:rsidRPr="00B0074C" w:rsidRDefault="00B0074C" w:rsidP="00B0074C">
            <w:pPr>
              <w:pStyle w:val="Table"/>
              <w:bidi w:val="0"/>
              <w:spacing w:before="240"/>
              <w:rPr>
                <w:rFonts w:cstheme="minorBidi"/>
                <w:sz w:val="26"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 xml:space="preserve"> شیردهی</w:t>
            </w:r>
          </w:p>
          <w:p w14:paraId="78D26853" w14:textId="77777777" w:rsidR="00A4295C" w:rsidRPr="00B0074C" w:rsidRDefault="00A4295C" w:rsidP="00B0074C">
            <w:pPr>
              <w:pStyle w:val="Table"/>
              <w:bidi w:val="0"/>
              <w:spacing w:before="240"/>
              <w:rPr>
                <w:rFonts w:asciiTheme="majorBidi" w:hAnsiTheme="majorBidi"/>
                <w:sz w:val="26"/>
              </w:rPr>
            </w:pPr>
          </w:p>
        </w:tc>
        <w:tc>
          <w:tcPr>
            <w:tcW w:w="1220" w:type="pct"/>
            <w:vAlign w:val="center"/>
          </w:tcPr>
          <w:p w14:paraId="3AF93AE7" w14:textId="1CA37E2A" w:rsidR="00A4295C" w:rsidRPr="00B0074C" w:rsidRDefault="00B0074C" w:rsidP="00B0074C">
            <w:pPr>
              <w:pStyle w:val="Table"/>
              <w:bidi w:val="0"/>
              <w:rPr>
                <w:sz w:val="26"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پروستاگلاندین</w:t>
            </w:r>
            <w:r>
              <w:rPr>
                <w:rStyle w:val="fontstyle01"/>
                <w:sz w:val="26"/>
                <w:szCs w:val="24"/>
                <w:rtl/>
              </w:rPr>
              <w:softHyphen/>
            </w:r>
            <w:r w:rsidRPr="00B0074C">
              <w:rPr>
                <w:rStyle w:val="fontstyle01"/>
                <w:sz w:val="26"/>
                <w:szCs w:val="24"/>
                <w:rtl/>
              </w:rPr>
              <w:t>ها، شیردهی و عملکرد پرولاکتین</w:t>
            </w:r>
          </w:p>
          <w:p w14:paraId="0655886A" w14:textId="77777777" w:rsidR="00A4295C" w:rsidRPr="00B0074C" w:rsidRDefault="00A4295C" w:rsidP="00B0074C">
            <w:pPr>
              <w:pStyle w:val="Table"/>
              <w:bidi w:val="0"/>
              <w:rPr>
                <w:rFonts w:asciiTheme="majorBidi" w:hAnsiTheme="majorBidi"/>
                <w:sz w:val="26"/>
              </w:rPr>
            </w:pPr>
          </w:p>
        </w:tc>
        <w:tc>
          <w:tcPr>
            <w:tcW w:w="712" w:type="pct"/>
          </w:tcPr>
          <w:p w14:paraId="1A5EEB7B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467C7E2A" w14:textId="77777777" w:rsidR="00A4295C" w:rsidRPr="00F762C7" w:rsidRDefault="00A4295C" w:rsidP="00344729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100D8BE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A4295C" w:rsidRPr="00F762C7" w14:paraId="4D811BF4" w14:textId="77777777" w:rsidTr="00B0074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5862414A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718" w:type="pct"/>
          </w:tcPr>
          <w:p w14:paraId="4C6F9969" w14:textId="471D9D4B" w:rsidR="00A4295C" w:rsidRPr="00B0074C" w:rsidRDefault="00B0074C" w:rsidP="00B0074C">
            <w:pPr>
              <w:pStyle w:val="Table"/>
              <w:bidi w:val="0"/>
              <w:spacing w:before="240"/>
              <w:rPr>
                <w:rFonts w:cstheme="minorBidi"/>
                <w:sz w:val="26"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لقاح آزمایشگاهی</w:t>
            </w:r>
          </w:p>
          <w:p w14:paraId="705D2FB4" w14:textId="77777777" w:rsidR="00A4295C" w:rsidRPr="00B0074C" w:rsidRDefault="00A4295C" w:rsidP="00B0074C">
            <w:pPr>
              <w:pStyle w:val="Table"/>
              <w:bidi w:val="0"/>
              <w:spacing w:before="240"/>
              <w:rPr>
                <w:rFonts w:asciiTheme="majorBidi" w:hAnsiTheme="majorBidi"/>
                <w:sz w:val="26"/>
                <w:rtl/>
              </w:rPr>
            </w:pPr>
          </w:p>
        </w:tc>
        <w:tc>
          <w:tcPr>
            <w:tcW w:w="1220" w:type="pct"/>
            <w:vAlign w:val="center"/>
          </w:tcPr>
          <w:p w14:paraId="790F67EB" w14:textId="430BC1F0" w:rsidR="00A4295C" w:rsidRPr="00B0074C" w:rsidRDefault="00B0074C" w:rsidP="008A6971">
            <w:pPr>
              <w:pStyle w:val="Table"/>
              <w:bidi w:val="0"/>
              <w:rPr>
                <w:rFonts w:asciiTheme="majorBidi" w:hAnsiTheme="majorBidi"/>
                <w:sz w:val="26"/>
                <w:rtl/>
              </w:rPr>
            </w:pPr>
            <w:r w:rsidRPr="00B0074C">
              <w:rPr>
                <w:rStyle w:val="fontstyle01"/>
                <w:sz w:val="26"/>
                <w:szCs w:val="24"/>
                <w:rtl/>
              </w:rPr>
              <w:t>لقاح آزمایشگاهی</w:t>
            </w:r>
            <w:r w:rsidR="008A6971"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B0074C">
              <w:rPr>
                <w:rStyle w:val="fontstyle01"/>
                <w:sz w:val="26"/>
                <w:szCs w:val="24"/>
                <w:rtl/>
              </w:rPr>
              <w:t xml:space="preserve"> انواع آن</w:t>
            </w:r>
            <w:r w:rsidR="008A6971">
              <w:rPr>
                <w:rStyle w:val="fontstyle01"/>
                <w:rFonts w:hint="cs"/>
                <w:sz w:val="26"/>
                <w:szCs w:val="24"/>
                <w:rtl/>
              </w:rPr>
              <w:t xml:space="preserve"> و</w:t>
            </w:r>
            <w:r w:rsidRPr="00B0074C">
              <w:rPr>
                <w:rStyle w:val="fontstyle01"/>
                <w:sz w:val="26"/>
                <w:szCs w:val="24"/>
                <w:rtl/>
              </w:rPr>
              <w:t xml:space="preserve"> تنظیم هورمونی</w:t>
            </w:r>
            <w:r w:rsidR="008A6971">
              <w:rPr>
                <w:rStyle w:val="fontstyle01"/>
                <w:rFonts w:hint="cs"/>
                <w:sz w:val="26"/>
                <w:szCs w:val="24"/>
                <w:rtl/>
              </w:rPr>
              <w:t xml:space="preserve"> آن</w:t>
            </w:r>
          </w:p>
        </w:tc>
        <w:tc>
          <w:tcPr>
            <w:tcW w:w="712" w:type="pct"/>
          </w:tcPr>
          <w:p w14:paraId="5F128F2A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60B3491" w14:textId="77777777" w:rsidR="00A4295C" w:rsidRPr="00F762C7" w:rsidRDefault="00A4295C" w:rsidP="00344729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56EC979C" w14:textId="77777777" w:rsidR="00A4295C" w:rsidRPr="00F762C7" w:rsidRDefault="00A4295C" w:rsidP="0034472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</w:tbl>
    <w:p w14:paraId="393EF66C" w14:textId="77777777" w:rsidR="00D4181A" w:rsidRDefault="00D4181A" w:rsidP="00D4181A">
      <w:pPr>
        <w:pStyle w:val="ListParagraph"/>
        <w:autoSpaceDE w:val="0"/>
        <w:autoSpaceDN w:val="0"/>
        <w:bidi/>
        <w:adjustRightInd w:val="0"/>
        <w:spacing w:after="0" w:line="240" w:lineRule="auto"/>
        <w:ind w:left="4" w:firstLine="0"/>
        <w:jc w:val="center"/>
        <w:rPr>
          <w:rFonts w:ascii="BMitra" w:cs="B Nazanin"/>
          <w:b/>
          <w:bCs/>
          <w:sz w:val="24"/>
          <w:szCs w:val="24"/>
          <w:rtl/>
        </w:rPr>
      </w:pPr>
    </w:p>
    <w:p w14:paraId="3FF66755" w14:textId="77777777" w:rsidR="008A6971" w:rsidRDefault="008A6971" w:rsidP="008A6971">
      <w:pPr>
        <w:pStyle w:val="ListParagraph"/>
        <w:autoSpaceDE w:val="0"/>
        <w:autoSpaceDN w:val="0"/>
        <w:bidi/>
        <w:adjustRightInd w:val="0"/>
        <w:spacing w:after="0" w:line="240" w:lineRule="auto"/>
        <w:ind w:left="4" w:firstLine="0"/>
        <w:jc w:val="center"/>
        <w:rPr>
          <w:rFonts w:ascii="BMitra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5528"/>
        <w:gridCol w:w="3827"/>
      </w:tblGrid>
      <w:tr w:rsidR="008A6971" w:rsidRPr="00784931" w14:paraId="46B13229" w14:textId="77777777" w:rsidTr="007D6529">
        <w:trPr>
          <w:jc w:val="center"/>
        </w:trPr>
        <w:tc>
          <w:tcPr>
            <w:tcW w:w="4529" w:type="dxa"/>
            <w:shd w:val="clear" w:color="auto" w:fill="B8CCE4" w:themeFill="accent1" w:themeFillTint="66"/>
          </w:tcPr>
          <w:p w14:paraId="095443E8" w14:textId="77777777" w:rsidR="008A6971" w:rsidRPr="00D85819" w:rsidRDefault="008A6971" w:rsidP="00344729">
            <w:pPr>
              <w:pStyle w:val="Table"/>
              <w:bidi w:val="0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مدرس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00BDC89E" w14:textId="77777777" w:rsidR="008A6971" w:rsidRPr="00D85819" w:rsidRDefault="008A6971" w:rsidP="00344729">
            <w:pPr>
              <w:pStyle w:val="Table"/>
              <w:bidi w:val="0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0BC604C2" w14:textId="77777777" w:rsidR="008A6971" w:rsidRPr="00D85819" w:rsidRDefault="008A6971" w:rsidP="00344729">
            <w:pPr>
              <w:pStyle w:val="Table"/>
              <w:bidi w:val="0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8A6971" w:rsidRPr="00784931" w14:paraId="038E9378" w14:textId="77777777" w:rsidTr="007D6529">
        <w:trPr>
          <w:trHeight w:val="2160"/>
          <w:jc w:val="center"/>
        </w:trPr>
        <w:tc>
          <w:tcPr>
            <w:tcW w:w="4529" w:type="dxa"/>
          </w:tcPr>
          <w:p w14:paraId="16DE3044" w14:textId="77777777" w:rsidR="008A6971" w:rsidRPr="00784931" w:rsidRDefault="008A6971" w:rsidP="00344729">
            <w:pPr>
              <w:pStyle w:val="Table"/>
              <w:bidi w:val="0"/>
              <w:rPr>
                <w:rtl/>
              </w:rPr>
            </w:pPr>
          </w:p>
          <w:p w14:paraId="64EE68EF" w14:textId="77777777" w:rsidR="008A6971" w:rsidRPr="00784931" w:rsidRDefault="008A6971" w:rsidP="00344729">
            <w:pPr>
              <w:pStyle w:val="Table"/>
              <w:bidi w:val="0"/>
              <w:rPr>
                <w:rtl/>
              </w:rPr>
            </w:pPr>
          </w:p>
          <w:p w14:paraId="293C7690" w14:textId="77777777" w:rsidR="008A6971" w:rsidRPr="00784931" w:rsidRDefault="008A6971" w:rsidP="0034472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28" w:type="dxa"/>
          </w:tcPr>
          <w:p w14:paraId="0F9D2EB5" w14:textId="77777777" w:rsidR="008A6971" w:rsidRPr="00784931" w:rsidRDefault="008A6971" w:rsidP="0034472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827" w:type="dxa"/>
          </w:tcPr>
          <w:p w14:paraId="1C1598AB" w14:textId="77777777" w:rsidR="008A6971" w:rsidRPr="00784931" w:rsidRDefault="008A6971" w:rsidP="00344729">
            <w:pPr>
              <w:pStyle w:val="Table"/>
              <w:bidi w:val="0"/>
              <w:rPr>
                <w:rtl/>
              </w:rPr>
            </w:pPr>
          </w:p>
        </w:tc>
      </w:tr>
    </w:tbl>
    <w:p w14:paraId="4E64BA84" w14:textId="77777777" w:rsidR="008A6971" w:rsidRDefault="008A6971" w:rsidP="008A6971">
      <w:pPr>
        <w:pStyle w:val="ListParagraph"/>
        <w:autoSpaceDE w:val="0"/>
        <w:autoSpaceDN w:val="0"/>
        <w:bidi/>
        <w:adjustRightInd w:val="0"/>
        <w:spacing w:after="0" w:line="240" w:lineRule="auto"/>
        <w:ind w:left="4" w:firstLine="0"/>
        <w:jc w:val="center"/>
        <w:rPr>
          <w:rFonts w:ascii="BMitra" w:cs="B Nazanin"/>
          <w:b/>
          <w:bCs/>
          <w:sz w:val="24"/>
          <w:szCs w:val="24"/>
          <w:rtl/>
        </w:rPr>
      </w:pPr>
    </w:p>
    <w:sectPr w:rsidR="008A6971" w:rsidSect="00FF537B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B6E4" w14:textId="77777777" w:rsidR="001C4BD9" w:rsidRDefault="001C4BD9" w:rsidP="00F121E3">
      <w:pPr>
        <w:spacing w:after="0" w:line="240" w:lineRule="auto"/>
      </w:pPr>
      <w:r>
        <w:separator/>
      </w:r>
    </w:p>
  </w:endnote>
  <w:endnote w:type="continuationSeparator" w:id="0">
    <w:p w14:paraId="48B7C25E" w14:textId="77777777" w:rsidR="001C4BD9" w:rsidRDefault="001C4BD9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00"/>
    <w:family w:val="roman"/>
    <w:notTrueType/>
    <w:pitch w:val="default"/>
  </w:font>
  <w:font w:name="BLotus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0916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8DB3C" w14:textId="7AFCD844" w:rsidR="005D747F" w:rsidRDefault="005D74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54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EE7A2" w14:textId="77777777" w:rsidR="001C4BD9" w:rsidRDefault="001C4BD9" w:rsidP="00F121E3">
      <w:pPr>
        <w:spacing w:after="0" w:line="240" w:lineRule="auto"/>
      </w:pPr>
      <w:r>
        <w:separator/>
      </w:r>
    </w:p>
  </w:footnote>
  <w:footnote w:type="continuationSeparator" w:id="0">
    <w:p w14:paraId="0B70741D" w14:textId="77777777" w:rsidR="001C4BD9" w:rsidRDefault="001C4BD9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159323">
    <w:abstractNumId w:val="1"/>
  </w:num>
  <w:num w:numId="2" w16cid:durableId="1978609141">
    <w:abstractNumId w:val="2"/>
  </w:num>
  <w:num w:numId="3" w16cid:durableId="1623145069">
    <w:abstractNumId w:val="5"/>
  </w:num>
  <w:num w:numId="4" w16cid:durableId="632829202">
    <w:abstractNumId w:val="8"/>
  </w:num>
  <w:num w:numId="5" w16cid:durableId="2055618013">
    <w:abstractNumId w:val="3"/>
  </w:num>
  <w:num w:numId="6" w16cid:durableId="1396777933">
    <w:abstractNumId w:val="4"/>
  </w:num>
  <w:num w:numId="7" w16cid:durableId="354893310">
    <w:abstractNumId w:val="0"/>
  </w:num>
  <w:num w:numId="8" w16cid:durableId="517160249">
    <w:abstractNumId w:val="7"/>
  </w:num>
  <w:num w:numId="9" w16cid:durableId="850797972">
    <w:abstractNumId w:val="6"/>
  </w:num>
  <w:num w:numId="10" w16cid:durableId="1643805954">
    <w:abstractNumId w:val="9"/>
  </w:num>
  <w:num w:numId="11" w16cid:durableId="2027512267">
    <w:abstractNumId w:val="10"/>
  </w:num>
  <w:num w:numId="12" w16cid:durableId="137901469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11AE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245F"/>
    <w:rsid w:val="000C2543"/>
    <w:rsid w:val="000D0329"/>
    <w:rsid w:val="000D5F63"/>
    <w:rsid w:val="000E6B88"/>
    <w:rsid w:val="00107C74"/>
    <w:rsid w:val="0011427F"/>
    <w:rsid w:val="00123235"/>
    <w:rsid w:val="00124BC3"/>
    <w:rsid w:val="001304BE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298D"/>
    <w:rsid w:val="001D4093"/>
    <w:rsid w:val="001F6543"/>
    <w:rsid w:val="0020029D"/>
    <w:rsid w:val="00202915"/>
    <w:rsid w:val="00205CEA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41176"/>
    <w:rsid w:val="00242776"/>
    <w:rsid w:val="00260280"/>
    <w:rsid w:val="0026760B"/>
    <w:rsid w:val="00271569"/>
    <w:rsid w:val="00275871"/>
    <w:rsid w:val="002824F6"/>
    <w:rsid w:val="00284857"/>
    <w:rsid w:val="0029312B"/>
    <w:rsid w:val="002A4601"/>
    <w:rsid w:val="002B064F"/>
    <w:rsid w:val="002B6FEF"/>
    <w:rsid w:val="002D1DBF"/>
    <w:rsid w:val="002D506F"/>
    <w:rsid w:val="002E55FC"/>
    <w:rsid w:val="002E5F96"/>
    <w:rsid w:val="002F00F0"/>
    <w:rsid w:val="002F4758"/>
    <w:rsid w:val="002F777F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51876"/>
    <w:rsid w:val="00360358"/>
    <w:rsid w:val="003652AE"/>
    <w:rsid w:val="00380457"/>
    <w:rsid w:val="00380559"/>
    <w:rsid w:val="00387AA6"/>
    <w:rsid w:val="00391477"/>
    <w:rsid w:val="003927E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5272"/>
    <w:rsid w:val="00475543"/>
    <w:rsid w:val="00475DA8"/>
    <w:rsid w:val="004841B2"/>
    <w:rsid w:val="0048445E"/>
    <w:rsid w:val="00490E62"/>
    <w:rsid w:val="00494B5B"/>
    <w:rsid w:val="004976ED"/>
    <w:rsid w:val="004A1B48"/>
    <w:rsid w:val="004A4269"/>
    <w:rsid w:val="004A68D0"/>
    <w:rsid w:val="004A6CE0"/>
    <w:rsid w:val="004A7F53"/>
    <w:rsid w:val="004B15BB"/>
    <w:rsid w:val="004B2C2E"/>
    <w:rsid w:val="004B5CA2"/>
    <w:rsid w:val="004C21C4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402E3"/>
    <w:rsid w:val="00557356"/>
    <w:rsid w:val="0056700C"/>
    <w:rsid w:val="005732EE"/>
    <w:rsid w:val="0058202F"/>
    <w:rsid w:val="00582810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038B6"/>
    <w:rsid w:val="00611EFA"/>
    <w:rsid w:val="0061286E"/>
    <w:rsid w:val="00621446"/>
    <w:rsid w:val="00624304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2F5E"/>
    <w:rsid w:val="00794151"/>
    <w:rsid w:val="007A56AF"/>
    <w:rsid w:val="007B03DC"/>
    <w:rsid w:val="007B315A"/>
    <w:rsid w:val="007B3C1B"/>
    <w:rsid w:val="007C169B"/>
    <w:rsid w:val="007C2B45"/>
    <w:rsid w:val="007C3EDE"/>
    <w:rsid w:val="007D3FDF"/>
    <w:rsid w:val="007D6529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10CF"/>
    <w:rsid w:val="00852745"/>
    <w:rsid w:val="00861397"/>
    <w:rsid w:val="00865340"/>
    <w:rsid w:val="008656A5"/>
    <w:rsid w:val="00871F08"/>
    <w:rsid w:val="0088368D"/>
    <w:rsid w:val="00884C48"/>
    <w:rsid w:val="008905AE"/>
    <w:rsid w:val="008A4026"/>
    <w:rsid w:val="008A6971"/>
    <w:rsid w:val="008A7075"/>
    <w:rsid w:val="008B3097"/>
    <w:rsid w:val="008C0E6E"/>
    <w:rsid w:val="008D1958"/>
    <w:rsid w:val="008D550D"/>
    <w:rsid w:val="008E1B9D"/>
    <w:rsid w:val="008E6C77"/>
    <w:rsid w:val="008E7A48"/>
    <w:rsid w:val="008F0086"/>
    <w:rsid w:val="008F33A4"/>
    <w:rsid w:val="008F3AF2"/>
    <w:rsid w:val="00912A00"/>
    <w:rsid w:val="00914C65"/>
    <w:rsid w:val="00926296"/>
    <w:rsid w:val="00932414"/>
    <w:rsid w:val="00957EBD"/>
    <w:rsid w:val="009618DC"/>
    <w:rsid w:val="00964D36"/>
    <w:rsid w:val="00970C44"/>
    <w:rsid w:val="00976596"/>
    <w:rsid w:val="00980B00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5183"/>
    <w:rsid w:val="00A31A82"/>
    <w:rsid w:val="00A32E17"/>
    <w:rsid w:val="00A356D8"/>
    <w:rsid w:val="00A4295C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B7623"/>
    <w:rsid w:val="00AD2069"/>
    <w:rsid w:val="00AD507E"/>
    <w:rsid w:val="00AD7EB9"/>
    <w:rsid w:val="00AD7FDB"/>
    <w:rsid w:val="00AF2815"/>
    <w:rsid w:val="00AF37EA"/>
    <w:rsid w:val="00AF7CB6"/>
    <w:rsid w:val="00B0074C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2701"/>
    <w:rsid w:val="00B55CDD"/>
    <w:rsid w:val="00B84AC0"/>
    <w:rsid w:val="00BA12BD"/>
    <w:rsid w:val="00BA480E"/>
    <w:rsid w:val="00BA66A1"/>
    <w:rsid w:val="00BB2BCC"/>
    <w:rsid w:val="00BC790E"/>
    <w:rsid w:val="00BD09C6"/>
    <w:rsid w:val="00BE113D"/>
    <w:rsid w:val="00BE2D23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34697"/>
    <w:rsid w:val="00C4283A"/>
    <w:rsid w:val="00C43F01"/>
    <w:rsid w:val="00C44239"/>
    <w:rsid w:val="00C47CFB"/>
    <w:rsid w:val="00C51208"/>
    <w:rsid w:val="00C5319A"/>
    <w:rsid w:val="00C658AD"/>
    <w:rsid w:val="00C72D0D"/>
    <w:rsid w:val="00C748FD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79AA"/>
    <w:rsid w:val="00D00A0A"/>
    <w:rsid w:val="00D065AA"/>
    <w:rsid w:val="00D2153C"/>
    <w:rsid w:val="00D258DD"/>
    <w:rsid w:val="00D4181A"/>
    <w:rsid w:val="00D423DC"/>
    <w:rsid w:val="00D44C61"/>
    <w:rsid w:val="00D56286"/>
    <w:rsid w:val="00D639CF"/>
    <w:rsid w:val="00D64AA1"/>
    <w:rsid w:val="00D73C40"/>
    <w:rsid w:val="00D74217"/>
    <w:rsid w:val="00D76039"/>
    <w:rsid w:val="00D80EC8"/>
    <w:rsid w:val="00D83BB3"/>
    <w:rsid w:val="00D8454B"/>
    <w:rsid w:val="00D93EC1"/>
    <w:rsid w:val="00D95A4C"/>
    <w:rsid w:val="00D97BCD"/>
    <w:rsid w:val="00DA009C"/>
    <w:rsid w:val="00DA6791"/>
    <w:rsid w:val="00DB7647"/>
    <w:rsid w:val="00DC17D4"/>
    <w:rsid w:val="00DC3A54"/>
    <w:rsid w:val="00DC554C"/>
    <w:rsid w:val="00DD274D"/>
    <w:rsid w:val="00DD7221"/>
    <w:rsid w:val="00DF4FA2"/>
    <w:rsid w:val="00DF52C8"/>
    <w:rsid w:val="00E000C5"/>
    <w:rsid w:val="00E10548"/>
    <w:rsid w:val="00E1308F"/>
    <w:rsid w:val="00E215F5"/>
    <w:rsid w:val="00E24BB1"/>
    <w:rsid w:val="00E353DD"/>
    <w:rsid w:val="00E512B2"/>
    <w:rsid w:val="00E542AB"/>
    <w:rsid w:val="00E553FA"/>
    <w:rsid w:val="00E566FD"/>
    <w:rsid w:val="00E5726E"/>
    <w:rsid w:val="00E7167D"/>
    <w:rsid w:val="00E75C30"/>
    <w:rsid w:val="00E77E52"/>
    <w:rsid w:val="00E86876"/>
    <w:rsid w:val="00E879A4"/>
    <w:rsid w:val="00EA0B2E"/>
    <w:rsid w:val="00EA6DA0"/>
    <w:rsid w:val="00EB6587"/>
    <w:rsid w:val="00EC04F9"/>
    <w:rsid w:val="00EC31C9"/>
    <w:rsid w:val="00EC3F22"/>
    <w:rsid w:val="00ED7F48"/>
    <w:rsid w:val="00EE48E8"/>
    <w:rsid w:val="00EE550F"/>
    <w:rsid w:val="00F0007F"/>
    <w:rsid w:val="00F057AC"/>
    <w:rsid w:val="00F11B7A"/>
    <w:rsid w:val="00F121E3"/>
    <w:rsid w:val="00F12BB6"/>
    <w:rsid w:val="00F173EA"/>
    <w:rsid w:val="00F174D7"/>
    <w:rsid w:val="00F21B4B"/>
    <w:rsid w:val="00F30348"/>
    <w:rsid w:val="00F402BC"/>
    <w:rsid w:val="00F44FD9"/>
    <w:rsid w:val="00F5490A"/>
    <w:rsid w:val="00F636BA"/>
    <w:rsid w:val="00F7245F"/>
    <w:rsid w:val="00F75B92"/>
    <w:rsid w:val="00F80745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0499FCAF-0E64-4884-AAD6-DE2188C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AB7623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">
    <w:name w:val="Table"/>
    <w:basedOn w:val="Heading2"/>
    <w:link w:val="TableChar"/>
    <w:qFormat/>
    <w:rsid w:val="00351876"/>
    <w:pPr>
      <w:bidi/>
      <w:spacing w:before="120" w:after="120" w:line="240" w:lineRule="auto"/>
      <w:jc w:val="center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351876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21">
    <w:name w:val="fontstyle21"/>
    <w:basedOn w:val="DefaultParagraphFont"/>
    <w:rsid w:val="00884C48"/>
    <w:rPr>
      <w:rFonts w:ascii="BTitrBold" w:hAnsi="BTitrBold" w:hint="default"/>
      <w:b/>
      <w:bCs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F40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3ED5-826B-438C-BA77-2974A01B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Roghayeh Khakpay</cp:lastModifiedBy>
  <cp:revision>9</cp:revision>
  <cp:lastPrinted>2021-02-05T08:56:00Z</cp:lastPrinted>
  <dcterms:created xsi:type="dcterms:W3CDTF">2024-09-15T17:16:00Z</dcterms:created>
  <dcterms:modified xsi:type="dcterms:W3CDTF">2024-10-02T16:33:00Z</dcterms:modified>
</cp:coreProperties>
</file>