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D1D0" w14:textId="77777777" w:rsidR="005C6A52" w:rsidRPr="0066656C" w:rsidRDefault="005C6A52" w:rsidP="005C6A52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77102756" wp14:editId="41C20AA0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0A3A" w14:textId="77777777" w:rsidR="005C6A52" w:rsidRPr="0066656C" w:rsidRDefault="005C6A52" w:rsidP="005C6A52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32FB41F7" w14:textId="77777777" w:rsidR="005C6A52" w:rsidRPr="0066656C" w:rsidRDefault="005C6A52" w:rsidP="005C6A52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5C6A52" w:rsidRPr="0066656C" w14:paraId="67541017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C1E73F9" w14:textId="340F5618" w:rsidR="005C6A52" w:rsidRPr="0066656C" w:rsidRDefault="005C6A52" w:rsidP="00873BE2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 xml:space="preserve"> مبانی حقوق اسلامی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5C6A52" w:rsidRPr="0066656C" w14:paraId="0909E935" w14:textId="77777777" w:rsidTr="00873BE2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1EFA2D48" w14:textId="77777777" w:rsidR="005C6A52" w:rsidRPr="0066656C" w:rsidRDefault="005C6A52" w:rsidP="00873BE2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7EA7DE59" w14:textId="77777777" w:rsidR="005C6A52" w:rsidRPr="0066656C" w:rsidRDefault="005C6A52" w:rsidP="00873BE2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5C6A52" w:rsidRPr="0066656C" w14:paraId="42602185" w14:textId="77777777" w:rsidTr="00873BE2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C4446E2" w14:textId="77777777" w:rsidR="005C6A52" w:rsidRPr="0066656C" w:rsidRDefault="005C6A52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5C6A52" w:rsidRPr="0066656C" w14:paraId="08E9DC8D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F2C7D9" w14:textId="77777777" w:rsidR="005C6A52" w:rsidRPr="0066656C" w:rsidRDefault="005C6A52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5C6A52" w:rsidRPr="0066656C" w14:paraId="1405796C" w14:textId="77777777" w:rsidTr="00873BE2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0EBEC57F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7AB5C6C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5C6A52" w:rsidRPr="0066656C" w14:paraId="1FB288BC" w14:textId="77777777" w:rsidTr="00873BE2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310FE413" w14:textId="47AF59B6" w:rsidR="005C6A52" w:rsidRPr="0066656C" w:rsidRDefault="00DE308B" w:rsidP="00873BE2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از ابتدای کتاب تا انتهای بحث مفاهیم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9AD7D73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5C6A52" w:rsidRPr="0066656C" w14:paraId="3578742B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F34539D" w14:textId="77777777" w:rsidR="005C6A52" w:rsidRPr="0066656C" w:rsidRDefault="005C6A52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5C6A52" w:rsidRPr="0066656C" w14:paraId="63291A86" w14:textId="77777777" w:rsidTr="00873BE2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690D700F" w14:textId="77777777" w:rsidR="005C6A52" w:rsidRPr="0066656C" w:rsidRDefault="005C6A52" w:rsidP="00873BE2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4390D281" w14:textId="77777777" w:rsidR="005C6A52" w:rsidRPr="0066656C" w:rsidRDefault="005C6A52" w:rsidP="00873BE2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25E87DA6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5C6A52" w:rsidRPr="0066656C" w14:paraId="21A6CC02" w14:textId="77777777" w:rsidTr="00873BE2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3AEB82FD" w14:textId="77777777" w:rsidR="005C6A52" w:rsidRPr="0066656C" w:rsidRDefault="005C6A52" w:rsidP="00873BE2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اصول استنباط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>تألیف علامه علی نقی حیدری(ره) و الموجز آیت الله سبحانی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780CE47F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16ED238C" w14:textId="77777777" w:rsidR="005C6A52" w:rsidRPr="0066656C" w:rsidRDefault="005C6A52" w:rsidP="005C6A52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22797BE4" w14:textId="77777777" w:rsidR="005C6A52" w:rsidRPr="0066656C" w:rsidRDefault="005C6A52" w:rsidP="005C6A52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5C6A52" w:rsidRPr="0066656C" w14:paraId="4853B350" w14:textId="77777777" w:rsidTr="00873BE2">
        <w:trPr>
          <w:jc w:val="center"/>
        </w:trPr>
        <w:tc>
          <w:tcPr>
            <w:tcW w:w="609" w:type="pct"/>
            <w:shd w:val="clear" w:color="auto" w:fill="auto"/>
          </w:tcPr>
          <w:p w14:paraId="29929EFD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78EA1C7C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5C6A52" w:rsidRPr="0066656C" w14:paraId="7F5E2606" w14:textId="77777777" w:rsidTr="00873BE2">
        <w:trPr>
          <w:trHeight w:val="538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E12DE0D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44DD7855" w14:textId="1553C2EC" w:rsidR="005C6A52" w:rsidRPr="0066656C" w:rsidRDefault="00DE308B" w:rsidP="00873BE2">
            <w:pPr>
              <w:pStyle w:val="NormalWeb"/>
              <w:bidi/>
              <w:spacing w:after="0" w:afterAutospacing="0" w:line="420" w:lineRule="exact"/>
              <w:ind w:left="136" w:right="142"/>
              <w:jc w:val="both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اصول فقه-موضوع علم-مسائل و موضوع اصول فقه</w:t>
            </w:r>
          </w:p>
        </w:tc>
      </w:tr>
      <w:tr w:rsidR="005C6A52" w:rsidRPr="0066656C" w14:paraId="0A9D4D6B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9E5A984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5AA5182D" w14:textId="7B4D9468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حقیقت شرعیه-وضع تعیینی و تعیّنی-شناسایی واضع الفاظ</w:t>
            </w:r>
          </w:p>
        </w:tc>
      </w:tr>
      <w:tr w:rsidR="005C6A52" w:rsidRPr="0066656C" w14:paraId="4F6DB509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FAFB7E5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232EA49C" w14:textId="270B8971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صحیح و اعم- تبادر  و صحت سلب و روایات دال بر صحیحی</w:t>
            </w:r>
          </w:p>
        </w:tc>
      </w:tr>
      <w:tr w:rsidR="005C6A52" w:rsidRPr="0066656C" w14:paraId="25471738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EC6F53C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71BAC5E7" w14:textId="7068E62B" w:rsidR="005C6A52" w:rsidRPr="0066656C" w:rsidRDefault="00DE308B" w:rsidP="00873BE2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استدلال و دلائل قائلین به اعم-اختلاف در قدر جامع نماز</w:t>
            </w:r>
          </w:p>
        </w:tc>
      </w:tr>
      <w:tr w:rsidR="005C6A52" w:rsidRPr="0066656C" w14:paraId="5BD66E86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3529331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01E57C19" w14:textId="038B3C75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ثمره قول به صحیحی یا اعمّی-اشتراک لفظی-استعمال لفظ در بیش از یک معنا</w:t>
            </w:r>
          </w:p>
        </w:tc>
      </w:tr>
      <w:tr w:rsidR="005C6A52" w:rsidRPr="0066656C" w14:paraId="79C1D94B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C5AE14C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1" w:type="pct"/>
            <w:shd w:val="clear" w:color="auto" w:fill="auto"/>
          </w:tcPr>
          <w:p w14:paraId="5582108D" w14:textId="62BE6BA9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مشتق اصولی و تفاوت آن با مشتق ادبی-محل اتفاق و اختلاف</w:t>
            </w:r>
          </w:p>
        </w:tc>
      </w:tr>
      <w:tr w:rsidR="005C6A52" w:rsidRPr="0066656C" w14:paraId="2E6E3971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CBA1DEA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4391" w:type="pct"/>
            <w:shd w:val="clear" w:color="auto" w:fill="auto"/>
          </w:tcPr>
          <w:p w14:paraId="2B1A63AA" w14:textId="3E0A73F5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دلایل اشاعره و امامیه در باب استعمال مشتق-اقوال اصولیان درباره معنی حال تلبّس</w:t>
            </w:r>
          </w:p>
        </w:tc>
      </w:tr>
      <w:tr w:rsidR="005C6A52" w:rsidRPr="0066656C" w14:paraId="1D737A28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59E5EDE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37AA5B0B" w14:textId="00F49BD8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جهات مختلف مبدأ-دلایل حقیقی بودن تلبس ذات به مبدأ در گذشته</w:t>
            </w:r>
          </w:p>
        </w:tc>
      </w:tr>
      <w:tr w:rsidR="005C6A52" w:rsidRPr="0066656C" w14:paraId="6521BDE4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2221D1B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21C38714" w14:textId="1AC09963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ماده امر-صیغه امر-دلالت  صیغه افعل بر وجوب</w:t>
            </w:r>
          </w:p>
        </w:tc>
      </w:tr>
      <w:tr w:rsidR="005C6A52" w:rsidRPr="0066656C" w14:paraId="7E4500B7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A7EB36F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49B6A0D6" w14:textId="34BE53D3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دلالت صیغه امر بر مرّه و تکرار- </w:t>
            </w:r>
            <w:r>
              <w:rPr>
                <w:rFonts w:ascii="IRLotus" w:hAnsi="IRLotus" w:cs="IRLotus" w:hint="cs"/>
                <w:szCs w:val="28"/>
                <w:rtl/>
              </w:rPr>
              <w:t>دلالت صیغه امر بر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فور و تراخی</w:t>
            </w:r>
          </w:p>
        </w:tc>
      </w:tr>
      <w:tr w:rsidR="005C6A52" w:rsidRPr="0066656C" w14:paraId="682B4FFA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839578E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0AE0ABCB" w14:textId="035EF77A" w:rsidR="005C6A52" w:rsidRPr="0066656C" w:rsidRDefault="00DE308B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اقسام افعال مکلفین-اقسام واجب</w:t>
            </w:r>
            <w:r w:rsidR="00FF2361">
              <w:rPr>
                <w:rFonts w:ascii="IRLotus" w:hAnsi="IRLotus" w:cs="IRLotus" w:hint="cs"/>
                <w:szCs w:val="28"/>
                <w:rtl/>
              </w:rPr>
              <w:t xml:space="preserve">- </w:t>
            </w:r>
            <w:r w:rsidR="00FF2361">
              <w:rPr>
                <w:rFonts w:ascii="IRLotus" w:hAnsi="IRLotus" w:cs="IRLotus" w:hint="cs"/>
                <w:szCs w:val="28"/>
                <w:rtl/>
              </w:rPr>
              <w:t>دلالت صیغه امر بر وجوب تعبدی</w:t>
            </w:r>
          </w:p>
        </w:tc>
      </w:tr>
      <w:tr w:rsidR="005C6A52" w:rsidRPr="0066656C" w14:paraId="2A433AC5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0A823BA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2D6F84B7" w14:textId="1A78CFE7" w:rsidR="005C6A52" w:rsidRPr="0066656C" w:rsidRDefault="00FF2361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مقدمه سببی و غیرسببی واجب-مقدمه وجوبیه و وجودیه-وجوب مقدمه</w:t>
            </w:r>
          </w:p>
        </w:tc>
      </w:tr>
      <w:tr w:rsidR="005C6A52" w:rsidRPr="0066656C" w14:paraId="2C6D507F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0326CAF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59805C99" w14:textId="692EB55D" w:rsidR="005C6A52" w:rsidRPr="0066656C" w:rsidRDefault="00FF2361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ضد عام و خاص-دلالت امر بر نهی از ضد آن-ثمره نزاع</w:t>
            </w:r>
          </w:p>
        </w:tc>
      </w:tr>
      <w:tr w:rsidR="005C6A52" w:rsidRPr="0066656C" w14:paraId="76292B74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8B5D5BA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72D5263F" w14:textId="4EC7B5A4" w:rsidR="005C6A52" w:rsidRPr="0066656C" w:rsidRDefault="00FF2361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نواهی-ماده و صیغه نهی-اجتماع امر و نهیدلالت نهی بر فساد</w:t>
            </w:r>
          </w:p>
        </w:tc>
      </w:tr>
      <w:tr w:rsidR="005C6A52" w:rsidRPr="0066656C" w14:paraId="0069A3B1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47508FD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38E69186" w14:textId="45ED4065" w:rsidR="005C6A52" w:rsidRPr="0066656C" w:rsidRDefault="00FF2361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چیستی مفهوم موافق و مخالف-مفهوم شرط</w:t>
            </w:r>
          </w:p>
        </w:tc>
      </w:tr>
      <w:tr w:rsidR="005C6A52" w:rsidRPr="0066656C" w14:paraId="2BDA61B0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FB960E4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35C6EF62" w14:textId="54062442" w:rsidR="005C6A52" w:rsidRPr="0066656C" w:rsidRDefault="00FF2361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مفهوم وصف- مفهوم غایت</w:t>
            </w:r>
          </w:p>
        </w:tc>
      </w:tr>
      <w:tr w:rsidR="005C6A52" w:rsidRPr="0066656C" w14:paraId="2DAA4014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3E263AB" w14:textId="77777777" w:rsidR="005C6A52" w:rsidRPr="0066656C" w:rsidRDefault="005C6A52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4F1682F1" w14:textId="77777777" w:rsidR="005C6A52" w:rsidRPr="0066656C" w:rsidRDefault="005C6A52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776901A6" w14:textId="77777777" w:rsidR="005C6A52" w:rsidRPr="0066656C" w:rsidRDefault="005C6A52" w:rsidP="005C6A52">
      <w:pPr>
        <w:rPr>
          <w:rFonts w:ascii="IRLotus" w:hAnsi="IRLotus" w:cs="IRLotus"/>
          <w:rtl/>
          <w:lang w:bidi="fa-IR"/>
        </w:rPr>
      </w:pPr>
    </w:p>
    <w:p w14:paraId="12713AF6" w14:textId="77777777" w:rsidR="005C6A52" w:rsidRDefault="005C6A52" w:rsidP="005C6A52">
      <w:pPr>
        <w:bidi/>
      </w:pPr>
    </w:p>
    <w:p w14:paraId="1CEFBA5F" w14:textId="77777777" w:rsidR="005C6A52" w:rsidRDefault="005C6A52" w:rsidP="005C6A52">
      <w:pPr>
        <w:bidi/>
      </w:pPr>
    </w:p>
    <w:p w14:paraId="33CDA189" w14:textId="77777777" w:rsidR="005C6A52" w:rsidRDefault="005C6A52" w:rsidP="005C6A52">
      <w:pPr>
        <w:bidi/>
      </w:pPr>
    </w:p>
    <w:p w14:paraId="72BAC222" w14:textId="77777777" w:rsidR="005C6A52" w:rsidRDefault="005C6A52" w:rsidP="005C6A52">
      <w:pPr>
        <w:bidi/>
      </w:pPr>
    </w:p>
    <w:p w14:paraId="01B6897E" w14:textId="77777777" w:rsidR="005C6A52" w:rsidRDefault="005C6A52" w:rsidP="005C6A52">
      <w:pPr>
        <w:bidi/>
      </w:pPr>
    </w:p>
    <w:p w14:paraId="52C5530E" w14:textId="77777777" w:rsidR="005C6A52" w:rsidRDefault="005C6A52" w:rsidP="005C6A52">
      <w:pPr>
        <w:bidi/>
      </w:pPr>
    </w:p>
    <w:p w14:paraId="14C37B57" w14:textId="77777777" w:rsidR="005C6A52" w:rsidRDefault="005C6A52" w:rsidP="005C6A52">
      <w:pPr>
        <w:bidi/>
      </w:pPr>
    </w:p>
    <w:sectPr w:rsidR="005C6A52" w:rsidSect="005C6A52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E63AE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E2F5F5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52"/>
    <w:rsid w:val="00557079"/>
    <w:rsid w:val="005C6A52"/>
    <w:rsid w:val="00DE308B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064D"/>
  <w15:chartTrackingRefBased/>
  <w15:docId w15:val="{FC7A8CB9-D772-48CE-8BD4-30160C1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A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A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A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A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A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A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A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A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A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A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A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6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A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6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A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6A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A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A5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5C6A52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C6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5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2025-03-16T10:34:00Z</dcterms:created>
  <dcterms:modified xsi:type="dcterms:W3CDTF">2025-03-16T10:48:00Z</dcterms:modified>
</cp:coreProperties>
</file>