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5E7B" w14:textId="564A3CCA" w:rsidR="00B307DD" w:rsidRPr="00BB643B" w:rsidRDefault="00B307DD" w:rsidP="00B307DD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BB643B">
        <w:rPr>
          <w:rFonts w:cs="B Nazanin" w:hint="cs"/>
          <w:b/>
          <w:bCs/>
          <w:sz w:val="32"/>
          <w:szCs w:val="32"/>
          <w:rtl/>
          <w:lang w:bidi="fa-IR"/>
        </w:rPr>
        <w:t>مبانی فلسفی علم کلام</w:t>
      </w:r>
    </w:p>
    <w:p w14:paraId="3DE9D01A" w14:textId="790B0704" w:rsidR="00B307DD" w:rsidRPr="00B307DD" w:rsidRDefault="00B307DD" w:rsidP="00B307DD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t>جلسه</w:t>
      </w:r>
      <w:r w:rsidRPr="00B307DD">
        <w:rPr>
          <w:rtl/>
          <w:lang w:bidi="fa-IR"/>
        </w:rPr>
        <w:t xml:space="preserve"> 1 مبان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فلسف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و د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دگاه‌ها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اصل</w:t>
      </w:r>
      <w:r w:rsidRPr="00B307DD">
        <w:rPr>
          <w:rFonts w:hint="cs"/>
          <w:rtl/>
          <w:lang w:bidi="fa-IR"/>
        </w:rPr>
        <w:t>ی</w:t>
      </w:r>
    </w:p>
    <w:p w14:paraId="550DB353" w14:textId="37192B66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نگاه ماهو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اصالت ماه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263AD0C9" w14:textId="6C9DA5D4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الف </w:t>
      </w:r>
      <w:r w:rsidRPr="00B307DD">
        <w:rPr>
          <w:rFonts w:cs="B Nazanin"/>
          <w:sz w:val="28"/>
          <w:szCs w:val="28"/>
          <w:rtl/>
          <w:lang w:bidi="fa-IR"/>
        </w:rPr>
        <w:t>۱: کثرت‌گرا</w:t>
      </w:r>
      <w:r w:rsidRPr="00B307DD">
        <w:rPr>
          <w:rFonts w:cs="B Nazanin" w:hint="cs"/>
          <w:sz w:val="28"/>
          <w:szCs w:val="28"/>
          <w:rtl/>
          <w:lang w:bidi="fa-IR"/>
        </w:rPr>
        <w:t>یی</w:t>
      </w:r>
      <w:r w:rsidRPr="00B307DD">
        <w:rPr>
          <w:rFonts w:cs="B Nazanin"/>
          <w:sz w:val="28"/>
          <w:szCs w:val="28"/>
          <w:rtl/>
          <w:lang w:bidi="fa-IR"/>
        </w:rPr>
        <w:t xml:space="preserve"> و تبا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بالذات پد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ده‌ها</w:t>
      </w:r>
    </w:p>
    <w:p w14:paraId="74B71262" w14:textId="38F95872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۲: انحلال اصل عل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</w:p>
    <w:p w14:paraId="491ED250" w14:textId="1314D98F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۳: جا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گاه</w:t>
      </w:r>
      <w:r w:rsidRPr="00B307DD">
        <w:rPr>
          <w:rFonts w:cs="B Nazanin"/>
          <w:sz w:val="28"/>
          <w:szCs w:val="28"/>
          <w:rtl/>
          <w:lang w:bidi="fa-IR"/>
        </w:rPr>
        <w:t xml:space="preserve"> طرح در منطق و فلسفه</w:t>
      </w:r>
    </w:p>
    <w:p w14:paraId="790B488C" w14:textId="358C90D9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۴: اشتراک لفظ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ا</w:t>
      </w:r>
      <w:r w:rsidRPr="00B307DD">
        <w:rPr>
          <w:rFonts w:cs="B Nazanin"/>
          <w:sz w:val="28"/>
          <w:szCs w:val="28"/>
          <w:rtl/>
          <w:lang w:bidi="fa-IR"/>
        </w:rPr>
        <w:t xml:space="preserve"> معنو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؟</w:t>
      </w:r>
    </w:p>
    <w:p w14:paraId="1611E0FB" w14:textId="6352A17C" w:rsidR="00B307DD" w:rsidRPr="00B307DD" w:rsidRDefault="00B307DD" w:rsidP="00B307DD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t>ب</w:t>
      </w:r>
      <w:r w:rsidRPr="00B307DD">
        <w:rPr>
          <w:rtl/>
          <w:lang w:bidi="fa-IR"/>
        </w:rPr>
        <w:t>. وحدت تشک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ک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وجود</w:t>
      </w:r>
      <w:r w:rsidRPr="00B307DD">
        <w:rPr>
          <w:lang w:bidi="fa-IR"/>
        </w:rPr>
        <w:t xml:space="preserve"> </w:t>
      </w:r>
    </w:p>
    <w:p w14:paraId="1CB89DEB" w14:textId="7409ED75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تعر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Pr="00B307DD">
        <w:rPr>
          <w:rFonts w:cs="B Nazanin"/>
          <w:sz w:val="28"/>
          <w:szCs w:val="28"/>
          <w:rtl/>
          <w:lang w:bidi="fa-IR"/>
        </w:rPr>
        <w:t xml:space="preserve"> وحدت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188BCB33" w14:textId="3BE7926C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تفاوت وحدت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با وحدت شخص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674D4595" w14:textId="3DE908E2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چالش‌ها و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دگاه‌ها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56F50BB5" w14:textId="3006A32A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رابطه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دگاه</w:t>
      </w:r>
      <w:r w:rsidRPr="00B307DD">
        <w:rPr>
          <w:rFonts w:cs="B Nazanin"/>
          <w:sz w:val="28"/>
          <w:szCs w:val="28"/>
          <w:rtl/>
          <w:lang w:bidi="fa-IR"/>
        </w:rPr>
        <w:t xml:space="preserve"> با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گر</w:t>
      </w:r>
      <w:r w:rsidRPr="00B307DD">
        <w:rPr>
          <w:rFonts w:cs="B Nazanin"/>
          <w:sz w:val="28"/>
          <w:szCs w:val="28"/>
          <w:rtl/>
          <w:lang w:bidi="fa-IR"/>
        </w:rPr>
        <w:t xml:space="preserve"> مباحث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4CA22B33" w14:textId="09AE4CAA" w:rsidR="00B307DD" w:rsidRPr="00B307DD" w:rsidRDefault="00B307DD" w:rsidP="00B307DD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t>ج</w:t>
      </w:r>
      <w:r w:rsidRPr="00B307DD">
        <w:rPr>
          <w:rtl/>
          <w:lang w:bidi="fa-IR"/>
        </w:rPr>
        <w:t>. وحدت شخص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وجود</w:t>
      </w:r>
      <w:r w:rsidRPr="00B307DD">
        <w:rPr>
          <w:lang w:bidi="fa-IR"/>
        </w:rPr>
        <w:t xml:space="preserve"> </w:t>
      </w:r>
    </w:p>
    <w:p w14:paraId="77D49F7D" w14:textId="1A357B52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 </w:t>
      </w:r>
      <w:r w:rsidRPr="00B307DD">
        <w:rPr>
          <w:rFonts w:cs="B Nazanin"/>
          <w:sz w:val="28"/>
          <w:szCs w:val="28"/>
          <w:rtl/>
          <w:lang w:bidi="fa-IR"/>
        </w:rPr>
        <w:t>۱: توض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ح</w:t>
      </w:r>
      <w:r w:rsidRPr="00B307DD">
        <w:rPr>
          <w:rFonts w:cs="B Nazanin"/>
          <w:sz w:val="28"/>
          <w:szCs w:val="28"/>
          <w:rtl/>
          <w:lang w:bidi="fa-IR"/>
        </w:rPr>
        <w:t xml:space="preserve"> و تب</w:t>
      </w:r>
      <w:r w:rsidRPr="00B307DD">
        <w:rPr>
          <w:rFonts w:cs="B Nazanin" w:hint="cs"/>
          <w:sz w:val="28"/>
          <w:szCs w:val="28"/>
          <w:rtl/>
          <w:lang w:bidi="fa-IR"/>
        </w:rPr>
        <w:t>یی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اصول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دگاه</w:t>
      </w:r>
    </w:p>
    <w:p w14:paraId="596B39AE" w14:textId="705F7861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۲: تصر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حات</w:t>
      </w:r>
      <w:r w:rsidRPr="00B307DD">
        <w:rPr>
          <w:rFonts w:cs="B Nazanin"/>
          <w:sz w:val="28"/>
          <w:szCs w:val="28"/>
          <w:rtl/>
          <w:lang w:bidi="fa-IR"/>
        </w:rPr>
        <w:t xml:space="preserve"> ملاصدرا</w:t>
      </w:r>
    </w:p>
    <w:p w14:paraId="27999C62" w14:textId="52B28512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۳: نظرها و نقدها</w:t>
      </w:r>
    </w:p>
    <w:p w14:paraId="6CB7FEAE" w14:textId="276CFC97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۴: بررس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با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گر</w:t>
      </w:r>
      <w:r w:rsidRPr="00B307DD">
        <w:rPr>
          <w:rFonts w:cs="B Nazanin"/>
          <w:sz w:val="28"/>
          <w:szCs w:val="28"/>
          <w:rtl/>
          <w:lang w:bidi="fa-IR"/>
        </w:rPr>
        <w:t xml:space="preserve"> مکاتب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796231BC" w14:textId="1F665322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ه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6D0E416B" w14:textId="4DFA2D3D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۱: جمع‌بند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اصول و مفاه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م</w:t>
      </w:r>
    </w:p>
    <w:p w14:paraId="690619E3" w14:textId="10480A18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۲: اهم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مباحث در فلسفه اسلام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0F2653EE" w14:textId="36B7FBE8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۳: پ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شنهادات</w:t>
      </w:r>
      <w:r w:rsidRPr="00B307DD">
        <w:rPr>
          <w:rFonts w:cs="B Nazanin"/>
          <w:sz w:val="28"/>
          <w:szCs w:val="28"/>
          <w:rtl/>
          <w:lang w:bidi="fa-IR"/>
        </w:rPr>
        <w:t xml:space="preserve"> برا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ادامه مباحث</w:t>
      </w:r>
    </w:p>
    <w:p w14:paraId="49AEFD2D" w14:textId="66DAA7FB" w:rsidR="00B307DD" w:rsidRPr="00B307DD" w:rsidRDefault="00B307DD" w:rsidP="00BB643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۴: پرسش‌ها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باز برا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جلسات بعد</w:t>
      </w:r>
    </w:p>
    <w:p w14:paraId="260A15F8" w14:textId="45EEC846" w:rsidR="00B307DD" w:rsidRPr="00B307DD" w:rsidRDefault="00B307DD" w:rsidP="00B307DD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2: تحول مباحث فلسف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و تقس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مات</w:t>
      </w:r>
      <w:r w:rsidRPr="00B307DD">
        <w:rPr>
          <w:rtl/>
          <w:lang w:bidi="fa-IR"/>
        </w:rPr>
        <w:t xml:space="preserve"> سه‌گانه</w:t>
      </w:r>
    </w:p>
    <w:p w14:paraId="5E4B4F45" w14:textId="7485FA2C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سه مرتبه موضوع فلسفه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780A831F" w14:textId="0741F486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۱: موجود</w:t>
      </w:r>
    </w:p>
    <w:p w14:paraId="4DFABE9E" w14:textId="0C8E6131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۲: وجود مطلق</w:t>
      </w:r>
    </w:p>
    <w:p w14:paraId="7C9B9990" w14:textId="4D335311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۳: مطلق وجود</w:t>
      </w:r>
    </w:p>
    <w:p w14:paraId="753BA51C" w14:textId="45068AD8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۴: اهم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تقس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م‌بند</w:t>
      </w:r>
      <w:r w:rsidRPr="00B307DD">
        <w:rPr>
          <w:rFonts w:cs="B Nazanin" w:hint="cs"/>
          <w:sz w:val="28"/>
          <w:szCs w:val="28"/>
          <w:rtl/>
          <w:lang w:bidi="fa-IR"/>
        </w:rPr>
        <w:t>ی‌</w:t>
      </w:r>
      <w:r w:rsidRPr="00B307DD">
        <w:rPr>
          <w:rFonts w:cs="B Nazanin" w:hint="eastAsia"/>
          <w:sz w:val="28"/>
          <w:szCs w:val="28"/>
          <w:rtl/>
          <w:lang w:bidi="fa-IR"/>
        </w:rPr>
        <w:t>ها</w:t>
      </w:r>
      <w:r w:rsidRPr="00B307DD">
        <w:rPr>
          <w:rFonts w:cs="B Nazanin"/>
          <w:sz w:val="28"/>
          <w:szCs w:val="28"/>
          <w:rtl/>
          <w:lang w:bidi="fa-IR"/>
        </w:rPr>
        <w:t xml:space="preserve"> در فلسفه</w:t>
      </w:r>
    </w:p>
    <w:p w14:paraId="2B3884F9" w14:textId="270947E1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سه مرتبه تقس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بر مبنا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سه س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فلسف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0EEBEEA0" w14:textId="2A173A30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معرف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اول، دوم و سوم</w:t>
      </w:r>
    </w:p>
    <w:p w14:paraId="64BED296" w14:textId="582006CC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تفاوت‌ها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بن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اد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5EB40F81" w14:textId="5FB1A543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چالش‌ها و نقدها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وارد</w:t>
      </w:r>
    </w:p>
    <w:p w14:paraId="3CB6F32B" w14:textId="3D1DDD6C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کاربرد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تقس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م‌بند</w:t>
      </w:r>
      <w:r w:rsidRPr="00B307DD">
        <w:rPr>
          <w:rFonts w:cs="B Nazanin" w:hint="cs"/>
          <w:sz w:val="28"/>
          <w:szCs w:val="28"/>
          <w:rtl/>
          <w:lang w:bidi="fa-IR"/>
        </w:rPr>
        <w:t>ی‌</w:t>
      </w:r>
      <w:r w:rsidRPr="00B307DD">
        <w:rPr>
          <w:rFonts w:cs="B Nazanin" w:hint="eastAsia"/>
          <w:sz w:val="28"/>
          <w:szCs w:val="28"/>
          <w:rtl/>
          <w:lang w:bidi="fa-IR"/>
        </w:rPr>
        <w:t>ها</w:t>
      </w:r>
      <w:r w:rsidRPr="00B307DD">
        <w:rPr>
          <w:rFonts w:cs="B Nazanin"/>
          <w:sz w:val="28"/>
          <w:szCs w:val="28"/>
          <w:rtl/>
          <w:lang w:bidi="fa-IR"/>
        </w:rPr>
        <w:t xml:space="preserve"> در فلسفه اسلام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589C270C" w14:textId="0C9AA362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سه مرتبه نفس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ات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ثلاث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10F1BD62" w14:textId="3D919992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۱: توض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ح</w:t>
      </w:r>
      <w:r w:rsidRPr="00B307DD">
        <w:rPr>
          <w:rFonts w:cs="B Nazanin"/>
          <w:sz w:val="28"/>
          <w:szCs w:val="28"/>
          <w:rtl/>
          <w:lang w:bidi="fa-IR"/>
        </w:rPr>
        <w:t xml:space="preserve"> مفهوم نفس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ات</w:t>
      </w:r>
      <w:r w:rsidRPr="00B307DD">
        <w:rPr>
          <w:rFonts w:cs="B Nazanin"/>
          <w:sz w:val="28"/>
          <w:szCs w:val="28"/>
          <w:rtl/>
          <w:lang w:bidi="fa-IR"/>
        </w:rPr>
        <w:t xml:space="preserve"> ثلاث</w:t>
      </w:r>
    </w:p>
    <w:p w14:paraId="4EF12297" w14:textId="15BD3C1A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۲: تاث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مرتبه بر فهم فلسفه</w:t>
      </w:r>
    </w:p>
    <w:p w14:paraId="1CD92837" w14:textId="51BFD780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۳: مقا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سه</w:t>
      </w:r>
      <w:r w:rsidRPr="00B307DD">
        <w:rPr>
          <w:rFonts w:cs="B Nazanin"/>
          <w:sz w:val="28"/>
          <w:szCs w:val="28"/>
          <w:rtl/>
          <w:lang w:bidi="fa-IR"/>
        </w:rPr>
        <w:t xml:space="preserve"> با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گر</w:t>
      </w:r>
      <w:r w:rsidRPr="00B307DD">
        <w:rPr>
          <w:rFonts w:cs="B Nazanin"/>
          <w:sz w:val="28"/>
          <w:szCs w:val="28"/>
          <w:rtl/>
          <w:lang w:bidi="fa-IR"/>
        </w:rPr>
        <w:t xml:space="preserve"> متفکر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</w:p>
    <w:p w14:paraId="6031BC09" w14:textId="5B654C34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۴: اهم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Pr="00B307DD">
        <w:rPr>
          <w:rFonts w:cs="B Nazanin"/>
          <w:sz w:val="28"/>
          <w:szCs w:val="28"/>
          <w:rtl/>
          <w:lang w:bidi="fa-IR"/>
        </w:rPr>
        <w:t xml:space="preserve"> و ضرورت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سه مرتبه</w:t>
      </w:r>
    </w:p>
    <w:p w14:paraId="0E2860E6" w14:textId="58295555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086B007A" w14:textId="5CF32045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۱: اهم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Pr="00B307DD">
        <w:rPr>
          <w:rFonts w:cs="B Nazanin"/>
          <w:sz w:val="28"/>
          <w:szCs w:val="28"/>
          <w:rtl/>
          <w:lang w:bidi="fa-IR"/>
        </w:rPr>
        <w:t xml:space="preserve"> و کاربرد سه مرتبه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C0D37A0" w14:textId="7629CC1B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۲: سوالات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باز برا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ب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شتر</w:t>
      </w:r>
    </w:p>
    <w:p w14:paraId="4C98512A" w14:textId="25E386A4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۳: پ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وستگ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ان</w:t>
      </w:r>
      <w:r w:rsidRPr="00B307DD">
        <w:rPr>
          <w:rFonts w:cs="B Nazanin"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0A6E9FBD" w14:textId="7BF94BF2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۴: رابطه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تقس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مات</w:t>
      </w:r>
      <w:r w:rsidRPr="00B307DD">
        <w:rPr>
          <w:rFonts w:cs="B Nazanin"/>
          <w:sz w:val="28"/>
          <w:szCs w:val="28"/>
          <w:rtl/>
          <w:lang w:bidi="fa-IR"/>
        </w:rPr>
        <w:t xml:space="preserve"> با سا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مباحث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50F2C337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3598D608" w14:textId="77777777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5B55A2FE" w14:textId="4357C87F" w:rsidR="00B307DD" w:rsidRPr="00B307DD" w:rsidRDefault="00B307DD" w:rsidP="00B307DD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3: سه مرتبه مواد ثلاث در سه س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ر</w:t>
      </w:r>
      <w:r w:rsidRPr="00B307DD">
        <w:rPr>
          <w:rtl/>
          <w:lang w:bidi="fa-IR"/>
        </w:rPr>
        <w:t xml:space="preserve"> فلسف</w:t>
      </w:r>
      <w:r w:rsidRPr="00B307DD">
        <w:rPr>
          <w:rFonts w:hint="cs"/>
          <w:rtl/>
          <w:lang w:bidi="fa-IR"/>
        </w:rPr>
        <w:t>ی</w:t>
      </w:r>
    </w:p>
    <w:p w14:paraId="57B5231F" w14:textId="19B396F1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س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اول: اصالت ماه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3EBCD076" w14:textId="4533F663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۱: تعر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Pr="00B307DD">
        <w:rPr>
          <w:rFonts w:cs="B Nazanin"/>
          <w:sz w:val="28"/>
          <w:szCs w:val="28"/>
          <w:rtl/>
          <w:lang w:bidi="fa-IR"/>
        </w:rPr>
        <w:t xml:space="preserve"> مواد ثلاث</w:t>
      </w:r>
    </w:p>
    <w:p w14:paraId="55F0E168" w14:textId="7580137F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۲: جا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گاه</w:t>
      </w:r>
      <w:r w:rsidRPr="00B307DD">
        <w:rPr>
          <w:rFonts w:cs="B Nazanin"/>
          <w:sz w:val="28"/>
          <w:szCs w:val="28"/>
          <w:rtl/>
          <w:lang w:bidi="fa-IR"/>
        </w:rPr>
        <w:t xml:space="preserve"> طرح در منطق و فلسفه</w:t>
      </w:r>
    </w:p>
    <w:p w14:paraId="5E138BB5" w14:textId="638BB664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۳: اشتراک لفظ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ا</w:t>
      </w:r>
      <w:r w:rsidRPr="00B307DD">
        <w:rPr>
          <w:rFonts w:cs="B Nazanin"/>
          <w:sz w:val="28"/>
          <w:szCs w:val="28"/>
          <w:rtl/>
          <w:lang w:bidi="fa-IR"/>
        </w:rPr>
        <w:t xml:space="preserve"> معنو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673FF4C5" w14:textId="57710904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۴: تقس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م‌بند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مواد ثلاث</w:t>
      </w:r>
    </w:p>
    <w:p w14:paraId="192BF07D" w14:textId="2673CC26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س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دوم: اصالت وجود وحدت تشک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65D66287" w14:textId="436BA4A6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تعر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Pr="00B307DD">
        <w:rPr>
          <w:rFonts w:cs="B Nazanin"/>
          <w:sz w:val="28"/>
          <w:szCs w:val="28"/>
          <w:rtl/>
          <w:lang w:bidi="fa-IR"/>
        </w:rPr>
        <w:t xml:space="preserve"> و اهم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</w:p>
    <w:p w14:paraId="3CF9B62F" w14:textId="13983BCA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تفاوت‌ها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آن با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اول</w:t>
      </w:r>
    </w:p>
    <w:p w14:paraId="6796405F" w14:textId="523A72CC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مواد ثلاث در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دوم</w:t>
      </w:r>
    </w:p>
    <w:p w14:paraId="7F16A234" w14:textId="2752E1B7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بررس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اشتراک لفظ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و معنو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در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</w:p>
    <w:p w14:paraId="63F15D88" w14:textId="31A9E8A5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س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سوم: اصالت وجود وحدت شخص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77319BB6" w14:textId="2FCDB749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۱: مفهوم و تعر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Pr="00B307DD">
        <w:rPr>
          <w:rFonts w:cs="B Nazanin"/>
          <w:sz w:val="28"/>
          <w:szCs w:val="28"/>
          <w:rtl/>
          <w:lang w:bidi="fa-IR"/>
        </w:rPr>
        <w:t xml:space="preserve"> وحدت شخص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4E241517" w14:textId="6A7A06CC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۲: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مواد ثلاث در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</w:p>
    <w:p w14:paraId="035711C3" w14:textId="2FEACFC1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۳: تفاوت‌ها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آن با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اول و دوم</w:t>
      </w:r>
    </w:p>
    <w:p w14:paraId="4A924F96" w14:textId="5E30F4C1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۴: نقش مواد ثلاث در فلسفه شخص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7693BC0" w14:textId="172A818F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و تطب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رها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5CF974D0" w14:textId="6F1ADD48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۱: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رها</w:t>
      </w:r>
    </w:p>
    <w:p w14:paraId="3A74B94A" w14:textId="16581466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۲: کاربردها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عمل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و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مواد ثلاث</w:t>
      </w:r>
    </w:p>
    <w:p w14:paraId="15FD86B0" w14:textId="73340FB3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۳: سوالات باز برا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جلسه‌ها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بعد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A24D652" w14:textId="109CDFC7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۴: ارتباط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رها</w:t>
      </w:r>
      <w:r w:rsidRPr="00B307DD">
        <w:rPr>
          <w:rFonts w:cs="B Nazanin"/>
          <w:sz w:val="28"/>
          <w:szCs w:val="28"/>
          <w:rtl/>
          <w:lang w:bidi="fa-IR"/>
        </w:rPr>
        <w:t xml:space="preserve"> با مسائل عمده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23ECD19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06737BE1" w14:textId="77777777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2A893B3E" w14:textId="176421B6" w:rsidR="00B307DD" w:rsidRPr="00B307DD" w:rsidRDefault="00B307DD" w:rsidP="00B307DD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4: جوهر و عرض در سه س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ر</w:t>
      </w:r>
      <w:r w:rsidRPr="00B307DD">
        <w:rPr>
          <w:rtl/>
          <w:lang w:bidi="fa-IR"/>
        </w:rPr>
        <w:t xml:space="preserve"> فلسف</w:t>
      </w:r>
      <w:r w:rsidRPr="00B307DD">
        <w:rPr>
          <w:rFonts w:hint="cs"/>
          <w:rtl/>
          <w:lang w:bidi="fa-IR"/>
        </w:rPr>
        <w:t>ی</w:t>
      </w:r>
    </w:p>
    <w:p w14:paraId="76EBC708" w14:textId="776DF4B7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جوهر و عرض بر مبنا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73BC1697" w14:textId="417B087F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۱: تعر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Pr="00B307DD">
        <w:rPr>
          <w:rFonts w:cs="B Nazanin"/>
          <w:sz w:val="28"/>
          <w:szCs w:val="28"/>
          <w:rtl/>
          <w:lang w:bidi="fa-IR"/>
        </w:rPr>
        <w:t xml:space="preserve"> جوهر و عرض</w:t>
      </w:r>
    </w:p>
    <w:p w14:paraId="6414482A" w14:textId="603545CC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۲: جا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گاه</w:t>
      </w:r>
      <w:r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دو در فلسفه اسلام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11437F78" w14:textId="09274247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۳: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حرکت جوهر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6279744" w14:textId="71E55F11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۴: تاث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مفاه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م</w:t>
      </w:r>
      <w:r w:rsidRPr="00B307DD">
        <w:rPr>
          <w:rFonts w:cs="B Nazanin"/>
          <w:sz w:val="28"/>
          <w:szCs w:val="28"/>
          <w:rtl/>
          <w:lang w:bidi="fa-IR"/>
        </w:rPr>
        <w:t xml:space="preserve"> در نظر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ات</w:t>
      </w:r>
      <w:r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3B877C2" w14:textId="077D02B8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جوهر و عرض بر مبنا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دوم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47625C38" w14:textId="61DE03EA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تعر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Pr="00B307DD">
        <w:rPr>
          <w:rFonts w:cs="B Nazanin"/>
          <w:sz w:val="28"/>
          <w:szCs w:val="28"/>
          <w:rtl/>
          <w:lang w:bidi="fa-IR"/>
        </w:rPr>
        <w:t xml:space="preserve"> جوهر و عرض در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دوم</w:t>
      </w:r>
    </w:p>
    <w:p w14:paraId="65CCAE43" w14:textId="1D491541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نظر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ه</w:t>
      </w:r>
      <w:r w:rsidRPr="00B307DD">
        <w:rPr>
          <w:rFonts w:cs="B Nazanin"/>
          <w:sz w:val="28"/>
          <w:szCs w:val="28"/>
          <w:rtl/>
          <w:lang w:bidi="fa-IR"/>
        </w:rPr>
        <w:t xml:space="preserve"> حرکت در جوهر و اعراض</w:t>
      </w:r>
    </w:p>
    <w:p w14:paraId="3974AE30" w14:textId="17C13203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مقا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سه</w:t>
      </w:r>
      <w:r w:rsidRPr="00B307DD">
        <w:rPr>
          <w:rFonts w:cs="B Nazanin"/>
          <w:sz w:val="28"/>
          <w:szCs w:val="28"/>
          <w:rtl/>
          <w:lang w:bidi="fa-IR"/>
        </w:rPr>
        <w:t xml:space="preserve"> با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اول</w:t>
      </w:r>
    </w:p>
    <w:p w14:paraId="7C0EA9BD" w14:textId="69A856EF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رابطه عرض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و مراتب جوهر</w:t>
      </w:r>
    </w:p>
    <w:p w14:paraId="6E819590" w14:textId="7A1BF15A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جوهر و عرض بر مبنا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سوم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2E98E678" w14:textId="2D02E42F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۱: تعر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Pr="00B307DD">
        <w:rPr>
          <w:rFonts w:cs="B Nazanin"/>
          <w:sz w:val="28"/>
          <w:szCs w:val="28"/>
          <w:rtl/>
          <w:lang w:bidi="fa-IR"/>
        </w:rPr>
        <w:t xml:space="preserve"> جوهر حق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175F9250" w14:textId="0C68CF0D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۲: تاث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سوم بر جوهر و عرض</w:t>
      </w:r>
    </w:p>
    <w:p w14:paraId="77C1A720" w14:textId="1F5CB639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۳: مفاه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م</w:t>
      </w:r>
      <w:r w:rsidRPr="00B307DD">
        <w:rPr>
          <w:rFonts w:cs="B Nazanin"/>
          <w:sz w:val="28"/>
          <w:szCs w:val="28"/>
          <w:rtl/>
          <w:lang w:bidi="fa-IR"/>
        </w:rPr>
        <w:t xml:space="preserve"> 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وم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Pr="00B307DD">
        <w:rPr>
          <w:rFonts w:cs="B Nazanin"/>
          <w:sz w:val="28"/>
          <w:szCs w:val="28"/>
          <w:rtl/>
          <w:lang w:bidi="fa-IR"/>
        </w:rPr>
        <w:t xml:space="preserve"> و جوهر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</w:p>
    <w:p w14:paraId="2A761349" w14:textId="37319609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۴: بررس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حرکت جوهر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سوم</w:t>
      </w:r>
    </w:p>
    <w:p w14:paraId="27B6A7C8" w14:textId="0455AF64" w:rsidR="00B307DD" w:rsidRPr="00B307DD" w:rsidRDefault="00B307DD" w:rsidP="00B307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307D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307DD">
        <w:rPr>
          <w:rFonts w:cs="B Nazanin"/>
          <w:b/>
          <w:bCs/>
          <w:sz w:val="28"/>
          <w:szCs w:val="28"/>
          <w:rtl/>
          <w:lang w:bidi="fa-IR"/>
        </w:rPr>
        <w:t xml:space="preserve"> و کاربردها</w:t>
      </w:r>
      <w:r w:rsidRPr="00B307D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7191D0B7" w14:textId="58954C5D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۱: کاربردها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نظر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جوهر و عرض</w:t>
      </w:r>
    </w:p>
    <w:p w14:paraId="7B9FAF3F" w14:textId="58143980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۲: بررس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دگاه‌ها</w:t>
      </w:r>
    </w:p>
    <w:p w14:paraId="4A2C8AA7" w14:textId="045E8EBB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۳: سوالات و چالش‌ها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باز</w:t>
      </w:r>
    </w:p>
    <w:p w14:paraId="29CFFB64" w14:textId="6C2A853D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۴: پ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وند</w:t>
      </w:r>
      <w:r w:rsidRPr="00B307DD">
        <w:rPr>
          <w:rFonts w:cs="B Nazanin"/>
          <w:sz w:val="28"/>
          <w:szCs w:val="28"/>
          <w:rtl/>
          <w:lang w:bidi="fa-IR"/>
        </w:rPr>
        <w:t xml:space="preserve"> با مباحث کل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AEBF330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6C37CCAF" w14:textId="77777777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190714E1" w14:textId="0B94881C" w:rsidR="00B307DD" w:rsidRPr="00C616CA" w:rsidRDefault="00B307DD" w:rsidP="00C616CA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5: عل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ت</w:t>
      </w:r>
      <w:r w:rsidRPr="00B307DD">
        <w:rPr>
          <w:rtl/>
          <w:lang w:bidi="fa-IR"/>
        </w:rPr>
        <w:t xml:space="preserve"> بر مبنا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سه س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ر</w:t>
      </w:r>
      <w:r w:rsidRPr="00B307DD">
        <w:rPr>
          <w:rtl/>
          <w:lang w:bidi="fa-IR"/>
        </w:rPr>
        <w:t xml:space="preserve"> فلسف</w:t>
      </w:r>
      <w:r w:rsidRPr="00B307DD">
        <w:rPr>
          <w:rFonts w:hint="cs"/>
          <w:rtl/>
          <w:lang w:bidi="fa-IR"/>
        </w:rPr>
        <w:t>ی</w:t>
      </w:r>
    </w:p>
    <w:p w14:paraId="2D2EEB3F" w14:textId="5C365E0E" w:rsidR="00B307DD" w:rsidRPr="00C616CA" w:rsidRDefault="00B307DD" w:rsidP="00C616C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>. عل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بر مبنا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C616C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30F55460" w14:textId="62CC73CA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مفاد اصل عل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</w:p>
    <w:p w14:paraId="3AB4BCDC" w14:textId="66FA5E02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عل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به عنوان موضوع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120A1935" w14:textId="05275D01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فاعل و مجعول</w:t>
      </w:r>
    </w:p>
    <w:p w14:paraId="45BF5F7D" w14:textId="00863CC9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تقس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مات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علت و معلول</w:t>
      </w:r>
    </w:p>
    <w:p w14:paraId="112F36A7" w14:textId="78F6FC31" w:rsidR="00B307DD" w:rsidRPr="00C616CA" w:rsidRDefault="00B307DD" w:rsidP="00C616C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>. عل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بر مبنا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دوم</w:t>
      </w:r>
      <w:r w:rsidRPr="00C616C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348612C9" w14:textId="38D694C1" w:rsidR="00B307DD" w:rsidRPr="00B307DD" w:rsidRDefault="00B307DD" w:rsidP="00C616C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عل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دوم</w:t>
      </w:r>
    </w:p>
    <w:p w14:paraId="01787FFA" w14:textId="1B1590A0" w:rsidR="00B307DD" w:rsidRPr="00B307DD" w:rsidRDefault="00B307DD" w:rsidP="00C616C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فاعل اله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و مجعول</w:t>
      </w:r>
    </w:p>
    <w:p w14:paraId="4CCF6F93" w14:textId="255A0745" w:rsidR="00B307DD" w:rsidRPr="00B307DD" w:rsidRDefault="00B307DD" w:rsidP="00C616C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تقدم و تأخر در عل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</w:p>
    <w:p w14:paraId="6B0E383E" w14:textId="09D59DF0" w:rsidR="00B307DD" w:rsidRPr="00B307DD" w:rsidRDefault="00B307DD" w:rsidP="00C616C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مفهوم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علت و معلول</w:t>
      </w:r>
    </w:p>
    <w:p w14:paraId="11E00373" w14:textId="6318B8AE" w:rsidR="00B307DD" w:rsidRPr="00C616CA" w:rsidRDefault="00B307DD" w:rsidP="00C616C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>. عل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بر مبنا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سوم</w:t>
      </w:r>
      <w:r w:rsidRPr="00C616C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0D562B20" w14:textId="53649AD7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فاعل بالتجل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7729D2D" w14:textId="1E5E02BC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پ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شرفته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سوم</w:t>
      </w:r>
    </w:p>
    <w:p w14:paraId="20868432" w14:textId="423A74B6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تحولات عل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تجل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ات</w:t>
      </w:r>
    </w:p>
    <w:p w14:paraId="459678F7" w14:textId="1AAFCC74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تقدم و تأخر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سوم</w:t>
      </w:r>
    </w:p>
    <w:p w14:paraId="2631838C" w14:textId="797AA444" w:rsidR="00B307DD" w:rsidRPr="00C616CA" w:rsidRDefault="00B307DD" w:rsidP="00C616C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و تحل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تطب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40F9C0CC" w14:textId="1F748A60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اصول عل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1399B07A" w14:textId="29FD441E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کارکردها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</w:p>
    <w:p w14:paraId="3AF04FC5" w14:textId="4CA5B323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سوالات باز و نقاط مبهم</w:t>
      </w:r>
    </w:p>
    <w:p w14:paraId="66BE4464" w14:textId="3C22818F" w:rsid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مباحث کلان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7B7A76B1" w14:textId="77777777" w:rsidR="00C616CA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</w:p>
    <w:p w14:paraId="3AAA915F" w14:textId="77777777" w:rsidR="00C616CA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</w:p>
    <w:p w14:paraId="76577C1C" w14:textId="3C97C646" w:rsidR="00B307DD" w:rsidRPr="00C616CA" w:rsidRDefault="00B307DD" w:rsidP="00C616CA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6: حرکت بر مبنا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سه س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ر</w:t>
      </w:r>
      <w:r w:rsidRPr="00B307DD">
        <w:rPr>
          <w:rtl/>
          <w:lang w:bidi="fa-IR"/>
        </w:rPr>
        <w:t xml:space="preserve"> فلسف</w:t>
      </w:r>
      <w:r w:rsidRPr="00B307DD">
        <w:rPr>
          <w:rFonts w:hint="cs"/>
          <w:rtl/>
          <w:lang w:bidi="fa-IR"/>
        </w:rPr>
        <w:t>ی</w:t>
      </w:r>
    </w:p>
    <w:p w14:paraId="7F56C4D5" w14:textId="259E4053" w:rsidR="00B307DD" w:rsidRPr="00C616CA" w:rsidRDefault="00B307DD" w:rsidP="00C616C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>. حرکت در س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C616C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6BD40151" w14:textId="3ED14762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تعر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جا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گاه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حرکت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اول</w:t>
      </w:r>
    </w:p>
    <w:p w14:paraId="1BBE9168" w14:textId="43C5D350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ماه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حرکت</w:t>
      </w:r>
    </w:p>
    <w:p w14:paraId="53528BF2" w14:textId="3AECB80A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تفاوت حرکت جوهر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حرکت اعراض</w:t>
      </w:r>
    </w:p>
    <w:p w14:paraId="57CEA902" w14:textId="2B59AD9D" w:rsidR="00B307DD" w:rsidRPr="00B307DD" w:rsidRDefault="00C616CA" w:rsidP="00C616C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غلبه ثبات بر تغ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</w:p>
    <w:p w14:paraId="7F8EF495" w14:textId="2A661BC2" w:rsidR="00B307DD" w:rsidRPr="00C616CA" w:rsidRDefault="00B307DD" w:rsidP="00C616C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>. حرکت در س</w:t>
      </w:r>
      <w:r w:rsidRPr="00C616C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616C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C616CA">
        <w:rPr>
          <w:rFonts w:cs="B Nazanin"/>
          <w:b/>
          <w:bCs/>
          <w:sz w:val="28"/>
          <w:szCs w:val="28"/>
          <w:rtl/>
          <w:lang w:bidi="fa-IR"/>
        </w:rPr>
        <w:t xml:space="preserve"> دوم</w:t>
      </w:r>
      <w:r w:rsidRPr="00C616C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73416131" w14:textId="2A439A6C" w:rsidR="00B307DD" w:rsidRPr="00B307DD" w:rsidRDefault="00B307DD" w:rsidP="00C616C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حرکت در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دوم</w:t>
      </w:r>
    </w:p>
    <w:p w14:paraId="167C0FAC" w14:textId="7E87FCDE" w:rsidR="00B307DD" w:rsidRPr="00B307DD" w:rsidRDefault="00B307DD" w:rsidP="00C616C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وجود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بودن حرکت</w:t>
      </w:r>
    </w:p>
    <w:p w14:paraId="1C631923" w14:textId="41FCD678" w:rsidR="00B307DD" w:rsidRPr="00B307DD" w:rsidRDefault="00B307DD" w:rsidP="00C616C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تدر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ج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بودن حرکت</w:t>
      </w:r>
    </w:p>
    <w:p w14:paraId="38CAE64E" w14:textId="60575EEE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بودن حرکت</w:t>
      </w:r>
    </w:p>
    <w:p w14:paraId="12827FF3" w14:textId="12E1BED5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حرکت در س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سوم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66BBE6F7" w14:textId="429BEA0E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تحول حرکت در جوهر و عرض</w:t>
      </w:r>
    </w:p>
    <w:p w14:paraId="62ED08F9" w14:textId="2A9EBE97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تجدد امثال و حرکت جوهر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126E1554" w14:textId="1277BBB0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حرکت در مجردات</w:t>
      </w:r>
    </w:p>
    <w:p w14:paraId="1B8716B3" w14:textId="0D1FF9EC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حرکت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سوم</w:t>
      </w:r>
    </w:p>
    <w:p w14:paraId="1BECD52A" w14:textId="1EC38E3B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و تطب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حرکت در س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رها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73A424B7" w14:textId="21130633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مقا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سه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نظر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حرکت</w:t>
      </w:r>
    </w:p>
    <w:p w14:paraId="4FEAE464" w14:textId="1759A0D6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کاربرد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5D69F1A2" w14:textId="4C05A895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سوالات باز در حرکت</w:t>
      </w:r>
    </w:p>
    <w:p w14:paraId="4467C704" w14:textId="4C317B2B" w:rsidR="00B307DD" w:rsidRPr="00B307DD" w:rsidRDefault="00B92F2C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پ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ش‌ن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ازها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بعد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5C4AD0B9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6D80F752" w14:textId="77777777" w:rsidR="00B92F2C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</w:p>
    <w:p w14:paraId="63A015DD" w14:textId="079D0392" w:rsidR="00B307DD" w:rsidRPr="00B92F2C" w:rsidRDefault="00B307DD" w:rsidP="00B92F2C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7: حق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قت</w:t>
      </w:r>
      <w:r w:rsidRPr="00B307DD">
        <w:rPr>
          <w:rtl/>
          <w:lang w:bidi="fa-IR"/>
        </w:rPr>
        <w:t xml:space="preserve"> زمان بر مبنا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سه س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ر</w:t>
      </w:r>
      <w:r w:rsidRPr="00B307DD">
        <w:rPr>
          <w:rtl/>
          <w:lang w:bidi="fa-IR"/>
        </w:rPr>
        <w:t xml:space="preserve"> فلسف</w:t>
      </w:r>
      <w:r w:rsidRPr="00B307DD">
        <w:rPr>
          <w:rFonts w:hint="cs"/>
          <w:rtl/>
          <w:lang w:bidi="fa-IR"/>
        </w:rPr>
        <w:t>ی</w:t>
      </w:r>
    </w:p>
    <w:p w14:paraId="6158CBB3" w14:textId="2D9EB867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زمان در س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50A43391" w14:textId="29220277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تعر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حق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زمان</w:t>
      </w:r>
    </w:p>
    <w:p w14:paraId="2FF38BDC" w14:textId="69A7B484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ماهو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بودن زمان</w:t>
      </w:r>
    </w:p>
    <w:p w14:paraId="6ECC101B" w14:textId="3977E197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برهان 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ع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بر وجود زمان</w:t>
      </w:r>
    </w:p>
    <w:p w14:paraId="0DA4D5B3" w14:textId="594ECBD4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علت مباشر زمان و حرکت</w:t>
      </w:r>
    </w:p>
    <w:p w14:paraId="2AEC1BF0" w14:textId="3EEE5A09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زمان در س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دوم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6367DAFB" w14:textId="5900D2D3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وجود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بودن زمان</w:t>
      </w:r>
    </w:p>
    <w:p w14:paraId="5A46A8CE" w14:textId="0FA4D467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برهان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بر وجود زمان</w:t>
      </w:r>
    </w:p>
    <w:p w14:paraId="63C6CDA3" w14:textId="77777777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بودن زمان</w:t>
      </w:r>
    </w:p>
    <w:p w14:paraId="2BEEC1C6" w14:textId="41752E89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علت مباشر حرکت و زمان</w:t>
      </w:r>
    </w:p>
    <w:p w14:paraId="09AF43DD" w14:textId="478723AC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زمان در س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سوم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46883FC0" w14:textId="360C01D7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تعر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حق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زمان</w:t>
      </w:r>
    </w:p>
    <w:p w14:paraId="20B02D1D" w14:textId="5B1FDAEB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حق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رابط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زمان</w:t>
      </w:r>
    </w:p>
    <w:p w14:paraId="47F765BA" w14:textId="669AA9A8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علت مباشر حرکت و زمان</w:t>
      </w:r>
    </w:p>
    <w:p w14:paraId="044465CE" w14:textId="4D5213D7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سر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ان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زمان در سه مرتبه</w:t>
      </w:r>
    </w:p>
    <w:p w14:paraId="264D152F" w14:textId="60CFF99E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06E7261F" w14:textId="070808AF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زمان</w:t>
      </w:r>
    </w:p>
    <w:p w14:paraId="6F647A17" w14:textId="6FC094B3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07C198F2" w14:textId="19735466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سوالات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باز</w:t>
      </w:r>
    </w:p>
    <w:p w14:paraId="29153396" w14:textId="7F0570A8" w:rsidR="00B307DD" w:rsidRPr="00B307DD" w:rsidRDefault="00B92F2C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کاربردها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عمل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زمان</w:t>
      </w:r>
    </w:p>
    <w:p w14:paraId="2D68D9C2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6F74F11D" w14:textId="77777777" w:rsidR="00B92F2C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</w:p>
    <w:p w14:paraId="5256CA58" w14:textId="348656AD" w:rsidR="00B307DD" w:rsidRPr="00B92F2C" w:rsidRDefault="00B307DD" w:rsidP="00B92F2C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8: تقدم و تأخر بر مبنا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سه س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ر</w:t>
      </w:r>
      <w:r w:rsidRPr="00B307DD">
        <w:rPr>
          <w:rtl/>
          <w:lang w:bidi="fa-IR"/>
        </w:rPr>
        <w:t xml:space="preserve"> فلسف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</w:t>
      </w:r>
    </w:p>
    <w:p w14:paraId="41D023C4" w14:textId="20B7EAFD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تقدم و تأخر در س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30D2EB08" w14:textId="412D58B6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تعر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تقدم و تأخر</w:t>
      </w:r>
    </w:p>
    <w:p w14:paraId="65E35E8B" w14:textId="574121BD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تقدم و تأخر در عل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</w:p>
    <w:p w14:paraId="7431779E" w14:textId="1FC98F20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تقدم و تأخر در حرکت جوهر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7157B361" w14:textId="27631982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مفهوم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تقدم و تأخر در فلسفه</w:t>
      </w:r>
    </w:p>
    <w:p w14:paraId="53DEB7BA" w14:textId="1FD648CD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تقدم و تأخر در س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دوم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54988ED7" w14:textId="7AB39944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تقدم و تأخر در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دوم</w:t>
      </w:r>
    </w:p>
    <w:p w14:paraId="2CAD7E51" w14:textId="570BB9C4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عل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Pr="00B307DD">
        <w:rPr>
          <w:rFonts w:cs="B Nazanin"/>
          <w:sz w:val="28"/>
          <w:szCs w:val="28"/>
          <w:rtl/>
          <w:lang w:bidi="fa-IR"/>
        </w:rPr>
        <w:t xml:space="preserve"> و تقدم در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دوم</w:t>
      </w:r>
    </w:p>
    <w:p w14:paraId="523978EE" w14:textId="77E27BFA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بررس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تقدم و تأخر از منظر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52CBA74" w14:textId="46BB159D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نقد و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دگاه</w:t>
      </w:r>
      <w:r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دوم</w:t>
      </w:r>
    </w:p>
    <w:p w14:paraId="7D8DFCC9" w14:textId="1239022D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تقدم و تأخر در س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سوم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4C11592E" w14:textId="27B03C7E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تقدم و تأخر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سوم و مفهوم تجل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4FC46F29" w14:textId="45C0DA77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تقدم و تأخر در حرکت جوهر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B5BC62F" w14:textId="12D6ADBD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تقدم و تأخر در مفهوم وجود</w:t>
      </w:r>
    </w:p>
    <w:p w14:paraId="7B924BC5" w14:textId="686B4F3D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نقد و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تقدم و تأخر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سوم</w:t>
      </w:r>
    </w:p>
    <w:p w14:paraId="46F25B97" w14:textId="77CBCCF2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و تحل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تطب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4190E3FC" w14:textId="41357D81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مقا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سه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تقدم و تأخر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4C6B6B10" w14:textId="08D15F78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تأث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مقولات در حرکت و عل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</w:p>
    <w:p w14:paraId="56E9B822" w14:textId="4E6B042A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سوالات و بحث‌ها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باز</w:t>
      </w:r>
    </w:p>
    <w:p w14:paraId="5F49C3BF" w14:textId="5DC8F3F4" w:rsidR="00B307DD" w:rsidRPr="00B307DD" w:rsidRDefault="00B92F2C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کاربردها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عمل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مباحث در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BE75699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1E1360D0" w14:textId="77777777" w:rsidR="00B92F2C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</w:p>
    <w:p w14:paraId="2F54851F" w14:textId="5E8B8818" w:rsidR="00B307DD" w:rsidRPr="00B92F2C" w:rsidRDefault="00B307DD" w:rsidP="00B92F2C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9: حق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قت</w:t>
      </w:r>
      <w:r w:rsidRPr="00B307DD">
        <w:rPr>
          <w:rtl/>
          <w:lang w:bidi="fa-IR"/>
        </w:rPr>
        <w:t xml:space="preserve"> وجود و مسائل آن در س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رها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مختلف</w:t>
      </w:r>
    </w:p>
    <w:p w14:paraId="511BA66A" w14:textId="29F0DFF4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حق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قت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وجود در س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اول (اصالت ماه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)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2A9ECB0A" w14:textId="02D2F9BB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تعر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تب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وجود</w:t>
      </w:r>
    </w:p>
    <w:p w14:paraId="373775B8" w14:textId="01BD4ECB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رابطه وجود با ماه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اول</w:t>
      </w:r>
    </w:p>
    <w:p w14:paraId="0C26CE27" w14:textId="29A4C03C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تب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اصالت ماه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</w:p>
    <w:p w14:paraId="12E11653" w14:textId="72C338D2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چالش‌ها و نقدها</w:t>
      </w:r>
    </w:p>
    <w:p w14:paraId="1A98D655" w14:textId="0AAC3023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حق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قت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وجود در س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دوم (وحدت تشک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وجود)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1E0CD2AE" w14:textId="77C7C1C6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تعر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Pr="00B307DD">
        <w:rPr>
          <w:rFonts w:cs="B Nazanin"/>
          <w:sz w:val="28"/>
          <w:szCs w:val="28"/>
          <w:rtl/>
          <w:lang w:bidi="fa-IR"/>
        </w:rPr>
        <w:t xml:space="preserve"> و تب</w:t>
      </w:r>
      <w:r w:rsidRPr="00B307DD">
        <w:rPr>
          <w:rFonts w:cs="B Nazanin" w:hint="cs"/>
          <w:sz w:val="28"/>
          <w:szCs w:val="28"/>
          <w:rtl/>
          <w:lang w:bidi="fa-IR"/>
        </w:rPr>
        <w:t>یی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حق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قت</w:t>
      </w:r>
      <w:r w:rsidRPr="00B307DD">
        <w:rPr>
          <w:rFonts w:cs="B Nazanin"/>
          <w:sz w:val="28"/>
          <w:szCs w:val="28"/>
          <w:rtl/>
          <w:lang w:bidi="fa-IR"/>
        </w:rPr>
        <w:t xml:space="preserve"> وجود</w:t>
      </w:r>
    </w:p>
    <w:p w14:paraId="76C78117" w14:textId="4561BB6C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/>
          <w:sz w:val="28"/>
          <w:szCs w:val="28"/>
          <w:rtl/>
          <w:lang w:bidi="fa-IR"/>
        </w:rPr>
        <w:t xml:space="preserve"> در وجود و تأث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آن بر ماه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</w:p>
    <w:p w14:paraId="2A650FAB" w14:textId="515FE6B0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دگاه</w:t>
      </w:r>
      <w:r w:rsidRPr="00B307DD">
        <w:rPr>
          <w:rFonts w:cs="B Nazanin"/>
          <w:sz w:val="28"/>
          <w:szCs w:val="28"/>
          <w:rtl/>
          <w:lang w:bidi="fa-IR"/>
        </w:rPr>
        <w:t xml:space="preserve"> ملاصدرا و تاث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Pr="00B307DD">
        <w:rPr>
          <w:rFonts w:cs="B Nazanin"/>
          <w:sz w:val="28"/>
          <w:szCs w:val="28"/>
          <w:rtl/>
          <w:lang w:bidi="fa-IR"/>
        </w:rPr>
        <w:t xml:space="preserve"> آن</w:t>
      </w:r>
    </w:p>
    <w:p w14:paraId="4023BDDD" w14:textId="6721E093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نقد و بررس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105B03B9" w14:textId="19B16429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حق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قت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وجود در س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سوم (وحدت شخص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وجود)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414242F3" w14:textId="39BDEF62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تعر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تب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وجود</w:t>
      </w:r>
    </w:p>
    <w:p w14:paraId="31C35717" w14:textId="16700904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مختلف و نقد آنها</w:t>
      </w:r>
    </w:p>
    <w:p w14:paraId="0A89A161" w14:textId="5C8664A9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وجود مطلق و تأث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آن در فلسفه</w:t>
      </w:r>
    </w:p>
    <w:p w14:paraId="7FE17326" w14:textId="20B9CB77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چالش‌ها و نقدها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</w:p>
    <w:p w14:paraId="5E1CD43F" w14:textId="32AE6D8C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و تحل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تطب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1F12B151" w14:textId="66D17F11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مقا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سه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وجود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656FB9C9" w14:textId="14254CF1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دگاه‌ها</w:t>
      </w:r>
    </w:p>
    <w:p w14:paraId="03EF6B31" w14:textId="341F554A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سوالات و مفاه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م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باز برا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ادامه بحث</w:t>
      </w:r>
    </w:p>
    <w:p w14:paraId="12EFD8D2" w14:textId="6F1DF876" w:rsidR="00B307DD" w:rsidRPr="00B307DD" w:rsidRDefault="00B92F2C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کاربردها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عمل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مفاه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م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165DB59A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4A045AA2" w14:textId="77777777" w:rsidR="00B92F2C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</w:p>
    <w:p w14:paraId="0FF447BF" w14:textId="469547E9" w:rsidR="00B307DD" w:rsidRPr="00B92F2C" w:rsidRDefault="00B307DD" w:rsidP="00B92F2C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10: توجه به حرکت جوهر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و تطور در موجودات</w:t>
      </w:r>
    </w:p>
    <w:p w14:paraId="73B31788" w14:textId="67F49028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>. حرکت جوهر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اول</w:t>
      </w:r>
      <w:r w:rsidRPr="00B307DD">
        <w:rPr>
          <w:rFonts w:cs="B Nazanin"/>
          <w:sz w:val="28"/>
          <w:szCs w:val="28"/>
          <w:lang w:bidi="fa-IR"/>
        </w:rPr>
        <w:t xml:space="preserve"> </w:t>
      </w:r>
    </w:p>
    <w:p w14:paraId="2225EB26" w14:textId="476812B2" w:rsidR="00B307DD" w:rsidRPr="00B307DD" w:rsidRDefault="00DB618A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تعر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جا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گاه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حرکت جوهر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529DC693" w14:textId="4ED9F9BB" w:rsidR="00B307DD" w:rsidRPr="00B307DD" w:rsidRDefault="00DB618A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حرکت جوهر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تغ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ماه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</w:p>
    <w:p w14:paraId="359B41B1" w14:textId="2BFE1AB2" w:rsidR="00B307DD" w:rsidRPr="00B307DD" w:rsidRDefault="00DB618A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حرکت جوهر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اول</w:t>
      </w:r>
    </w:p>
    <w:p w14:paraId="01C5EAD2" w14:textId="78A613EF" w:rsidR="00B307DD" w:rsidRPr="00DB618A" w:rsidRDefault="00DB618A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DB618A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DB618A">
        <w:rPr>
          <w:rFonts w:cs="B Nazanin"/>
          <w:sz w:val="28"/>
          <w:szCs w:val="28"/>
          <w:rtl/>
          <w:lang w:bidi="fa-IR"/>
        </w:rPr>
        <w:t>۴: چالش‌ها و نقدها</w:t>
      </w:r>
    </w:p>
    <w:p w14:paraId="1F5CF9C9" w14:textId="420434F6" w:rsidR="00B307DD" w:rsidRPr="00DB618A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حرکت جوهر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دوم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64492FC8" w14:textId="36708CD2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حرکت جوهر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دوم</w:t>
      </w:r>
    </w:p>
    <w:p w14:paraId="30724C37" w14:textId="16D72AC2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/>
          <w:sz w:val="28"/>
          <w:szCs w:val="28"/>
          <w:rtl/>
          <w:lang w:bidi="fa-IR"/>
        </w:rPr>
        <w:t xml:space="preserve"> در حرکت و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آن</w:t>
      </w:r>
    </w:p>
    <w:p w14:paraId="33139138" w14:textId="57901F7B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تطور وجود در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دوم</w:t>
      </w:r>
    </w:p>
    <w:p w14:paraId="55942E4C" w14:textId="4F1484B4" w:rsidR="00B307DD" w:rsidRPr="00B307DD" w:rsidRDefault="00B307DD" w:rsidP="00B92F2C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نقد و بررس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دگاه‌ها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743A209A" w14:textId="6133D11E" w:rsidR="00B307DD" w:rsidRPr="00DB618A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حرکت جوهر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سوم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5DE761DC" w14:textId="6EB893E2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حرکت جوهر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سوم و تحول وجود</w:t>
      </w:r>
    </w:p>
    <w:p w14:paraId="36AC8307" w14:textId="7E978DB0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تجل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تطور در موجودات</w:t>
      </w:r>
    </w:p>
    <w:p w14:paraId="03904BA5" w14:textId="17D8F0EB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حرکت جوهر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تحول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4CD86A33" w14:textId="7EE3A4DE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نقد و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03F92DF" w14:textId="1A6F3A47" w:rsidR="00B307DD" w:rsidRPr="00B92F2C" w:rsidRDefault="00B307DD" w:rsidP="00B92F2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و تحل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B92F2C">
        <w:rPr>
          <w:rFonts w:cs="B Nazanin"/>
          <w:b/>
          <w:bCs/>
          <w:sz w:val="28"/>
          <w:szCs w:val="28"/>
          <w:rtl/>
          <w:lang w:bidi="fa-IR"/>
        </w:rPr>
        <w:t xml:space="preserve"> تطب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B92F2C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92F2C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15666E4A" w14:textId="6146A57D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مقا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سه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حرکت جوهر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77FEAADE" w14:textId="334BD43E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تأث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آن در تب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فلسفه حرکت</w:t>
      </w:r>
    </w:p>
    <w:p w14:paraId="6A13A4BB" w14:textId="3990D1A3" w:rsidR="00B307DD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سوالات و چالش‌ها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باق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مانده</w:t>
      </w:r>
    </w:p>
    <w:p w14:paraId="0EA39ABD" w14:textId="2997647B" w:rsidR="00B307DD" w:rsidRPr="00B307DD" w:rsidRDefault="00B92F2C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کاربردها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عمل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دگاه‌ها</w:t>
      </w:r>
    </w:p>
    <w:p w14:paraId="3574015A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0F7EE7DA" w14:textId="77777777" w:rsidR="00B92F2C" w:rsidRPr="00B307DD" w:rsidRDefault="00B92F2C" w:rsidP="00B92F2C">
      <w:pPr>
        <w:bidi/>
        <w:rPr>
          <w:rFonts w:cs="B Nazanin"/>
          <w:sz w:val="28"/>
          <w:szCs w:val="28"/>
          <w:rtl/>
          <w:lang w:bidi="fa-IR"/>
        </w:rPr>
      </w:pPr>
    </w:p>
    <w:p w14:paraId="390617E8" w14:textId="1657A778" w:rsidR="00B307DD" w:rsidRPr="00DB618A" w:rsidRDefault="00B307DD" w:rsidP="00DB618A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11: ع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ن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ت</w:t>
      </w:r>
      <w:r w:rsidRPr="00B307DD">
        <w:rPr>
          <w:rtl/>
          <w:lang w:bidi="fa-IR"/>
        </w:rPr>
        <w:t xml:space="preserve"> و حق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قت</w:t>
      </w:r>
      <w:r w:rsidRPr="00B307DD">
        <w:rPr>
          <w:rtl/>
          <w:lang w:bidi="fa-IR"/>
        </w:rPr>
        <w:t xml:space="preserve"> در نزد حکما و فلاسفه</w:t>
      </w:r>
    </w:p>
    <w:p w14:paraId="79FF72A8" w14:textId="3BC072F2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ع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اول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0EEA06BD" w14:textId="39BF8E97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مفهوم ع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096B2D77" w14:textId="527B1C32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رابطه حق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ع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اول</w:t>
      </w:r>
    </w:p>
    <w:p w14:paraId="13D1E552" w14:textId="6280A525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حق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اول</w:t>
      </w:r>
    </w:p>
    <w:p w14:paraId="099C781F" w14:textId="4FB12466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چالش‌ها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مطرح در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حوزه</w:t>
      </w:r>
    </w:p>
    <w:p w14:paraId="1AAAE356" w14:textId="1F6F549C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ع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دوم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39103FC5" w14:textId="0D0DA749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/>
          <w:sz w:val="28"/>
          <w:szCs w:val="28"/>
          <w:rtl/>
          <w:lang w:bidi="fa-IR"/>
        </w:rPr>
        <w:t xml:space="preserve"> در ع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Pr="00B307DD">
        <w:rPr>
          <w:rFonts w:cs="B Nazanin"/>
          <w:sz w:val="28"/>
          <w:szCs w:val="28"/>
          <w:rtl/>
          <w:lang w:bidi="fa-IR"/>
        </w:rPr>
        <w:t xml:space="preserve"> و حق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قت</w:t>
      </w:r>
    </w:p>
    <w:p w14:paraId="127D4ED5" w14:textId="5FD7615A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بررس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حق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قت</w:t>
      </w:r>
      <w:r w:rsidRPr="00B307DD">
        <w:rPr>
          <w:rFonts w:cs="B Nazanin"/>
          <w:sz w:val="28"/>
          <w:szCs w:val="28"/>
          <w:rtl/>
          <w:lang w:bidi="fa-IR"/>
        </w:rPr>
        <w:t xml:space="preserve"> و ع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Pr="00B307DD">
        <w:rPr>
          <w:rFonts w:cs="B Nazanin"/>
          <w:sz w:val="28"/>
          <w:szCs w:val="28"/>
          <w:rtl/>
          <w:lang w:bidi="fa-IR"/>
        </w:rPr>
        <w:t xml:space="preserve"> از منظر وحدت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55CBE4D4" w14:textId="64BE9E9F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دگاه‌ها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1CA271D1" w14:textId="7FD82D4C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نقد و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C0BFCDD" w14:textId="234EC043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ع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سوم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510685EA" w14:textId="4B37D346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مفهوم ع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سوم</w:t>
      </w:r>
    </w:p>
    <w:p w14:paraId="44B46212" w14:textId="5A78742A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سوم</w:t>
      </w:r>
    </w:p>
    <w:p w14:paraId="77F4DD65" w14:textId="62237834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تطور ع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موجودات</w:t>
      </w:r>
    </w:p>
    <w:p w14:paraId="7C4551B2" w14:textId="6D87E946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چالش‌ها و نقدها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</w:t>
      </w:r>
    </w:p>
    <w:p w14:paraId="07D26892" w14:textId="0E4D3E95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و تحل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تطب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2EA38319" w14:textId="49D8FAB9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مقا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سه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75E3D050" w14:textId="0174364D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تأث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مقولات</w:t>
      </w:r>
    </w:p>
    <w:p w14:paraId="19DC5361" w14:textId="316E4A4B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سوالات و بحث‌ها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باز</w:t>
      </w:r>
    </w:p>
    <w:p w14:paraId="34777A1E" w14:textId="25C71A61" w:rsidR="00B307DD" w:rsidRPr="00B307DD" w:rsidRDefault="00DB618A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کاربردها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عمل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6694AE7B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5338F9F8" w14:textId="77777777" w:rsidR="00DB618A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</w:p>
    <w:p w14:paraId="405FD2CD" w14:textId="624BB468" w:rsidR="00B307DD" w:rsidRPr="00DB618A" w:rsidRDefault="00B307DD" w:rsidP="00DB618A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12: مسئله خداشناس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در سه س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ر</w:t>
      </w:r>
      <w:r w:rsidRPr="00B307DD">
        <w:rPr>
          <w:rtl/>
          <w:lang w:bidi="fa-IR"/>
        </w:rPr>
        <w:t xml:space="preserve"> فلسف</w:t>
      </w:r>
      <w:r w:rsidRPr="00B307DD">
        <w:rPr>
          <w:rFonts w:hint="cs"/>
          <w:rtl/>
          <w:lang w:bidi="fa-IR"/>
        </w:rPr>
        <w:t>ی</w:t>
      </w:r>
    </w:p>
    <w:p w14:paraId="69F2AE51" w14:textId="0D54EA54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خداشناس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اول (اصالت ماه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)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589C1CA1" w14:textId="01A6782E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تعر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خداشناس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AD9C216" w14:textId="5DBDFFDE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اصالت ماه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</w:p>
    <w:p w14:paraId="7C038853" w14:textId="12D1F3D0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جا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گاه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خدا در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B62759A" w14:textId="3668C742" w:rsidR="00B307DD" w:rsidRPr="00DB618A" w:rsidRDefault="00DB618A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نقد و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</w:t>
      </w:r>
    </w:p>
    <w:p w14:paraId="550FA97B" w14:textId="6CB0F209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خداشناس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دوم (وحدت تشک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وجود)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099806DB" w14:textId="5B4232E9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خداشناس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در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دگاه</w:t>
      </w:r>
      <w:r w:rsidRPr="00B307DD">
        <w:rPr>
          <w:rFonts w:cs="B Nazanin"/>
          <w:sz w:val="28"/>
          <w:szCs w:val="28"/>
          <w:rtl/>
          <w:lang w:bidi="fa-IR"/>
        </w:rPr>
        <w:t xml:space="preserve">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7C622374" w14:textId="15A8075D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تاث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وجود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در شناخت خدا</w:t>
      </w:r>
    </w:p>
    <w:p w14:paraId="3154D990" w14:textId="6A2F31C8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چالش‌ها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در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</w:p>
    <w:p w14:paraId="570CFFBF" w14:textId="2F95ABEF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نقد و بررس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576222E6" w14:textId="1BF1C758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خداشناس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سوم (وحدت شخص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وجود)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71C34D78" w14:textId="120B4936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خداشناس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سوم</w:t>
      </w:r>
    </w:p>
    <w:p w14:paraId="011627EF" w14:textId="159D0A28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تأث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وحدت شخص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وجود در شناخت خدا</w:t>
      </w:r>
    </w:p>
    <w:p w14:paraId="7C6BFB0F" w14:textId="1F666A3C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5ED38900" w14:textId="59C39251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نقد و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06E7714" w14:textId="3ED10B29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و تطب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رها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24970467" w14:textId="71040CC0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مقا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سه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خداشناس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55EE2161" w14:textId="7572EE3A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نتا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ج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آن</w:t>
      </w:r>
    </w:p>
    <w:p w14:paraId="6C70D542" w14:textId="4516E474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سوالات و بحث‌ها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باز</w:t>
      </w:r>
    </w:p>
    <w:p w14:paraId="3FB2452E" w14:textId="706A488E" w:rsidR="00B307DD" w:rsidRPr="00B307DD" w:rsidRDefault="00DB618A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کاربردها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عمل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خداشناس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514C775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7EC395B6" w14:textId="77777777" w:rsidR="00DB618A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</w:p>
    <w:p w14:paraId="75E4EF63" w14:textId="305363F3" w:rsidR="00B307DD" w:rsidRPr="00DB618A" w:rsidRDefault="00B307DD" w:rsidP="00DB618A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13: خودشناس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و ارتباط آن با وجود در سه س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ر</w:t>
      </w:r>
      <w:r w:rsidRPr="00B307DD">
        <w:rPr>
          <w:rtl/>
          <w:lang w:bidi="fa-IR"/>
        </w:rPr>
        <w:t xml:space="preserve"> فلسف</w:t>
      </w:r>
      <w:r w:rsidRPr="00B307DD">
        <w:rPr>
          <w:rFonts w:hint="cs"/>
          <w:rtl/>
          <w:lang w:bidi="fa-IR"/>
        </w:rPr>
        <w:t>ی</w:t>
      </w:r>
    </w:p>
    <w:p w14:paraId="7A1B7FE7" w14:textId="0A2E2C6F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خودشناس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اول (اصالت ماه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)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7890866D" w14:textId="090CC659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تعر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ف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خودشناس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21B6C5D" w14:textId="40025F7C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ماه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خودشناس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اول</w:t>
      </w:r>
    </w:p>
    <w:p w14:paraId="02EEF6DE" w14:textId="60A5E845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چالش‌ها و نقدها</w:t>
      </w:r>
    </w:p>
    <w:p w14:paraId="1216ACB0" w14:textId="7176A305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خودشناس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0C7EC970" w14:textId="6F58F059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خودشناس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دوم (وحدت تشک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وجود)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37BFE74F" w14:textId="42097826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خودشناس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در چارچوب وحدت تشک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ک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66B36E5C" w14:textId="0053205A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تاث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وجود بر خودشناس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1632A3D3" w14:textId="100CC84F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دگاه</w:t>
      </w:r>
    </w:p>
    <w:p w14:paraId="7B9E8696" w14:textId="556D273C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چالش‌ها و نقدها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موجود</w:t>
      </w:r>
    </w:p>
    <w:p w14:paraId="4F18B490" w14:textId="57871B44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خودشناس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سوم (وحدت شخص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وجود)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382EBCF3" w14:textId="02BE22DE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خودشناس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سوم</w:t>
      </w:r>
    </w:p>
    <w:p w14:paraId="2D675942" w14:textId="4C5EEBDC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تأث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وحدت شخص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وجود در خودشناس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77165FC" w14:textId="0A55541C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دگاه‌ها</w:t>
      </w:r>
    </w:p>
    <w:p w14:paraId="446247CB" w14:textId="3D9FA62C" w:rsidR="00B307DD" w:rsidRPr="00B307DD" w:rsidRDefault="00DB618A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نقد و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</w:p>
    <w:p w14:paraId="00B61A0E" w14:textId="30B6AEBE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و تطب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س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رها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076A1254" w14:textId="7CDDC7FF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مقا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سه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مختلف</w:t>
      </w:r>
    </w:p>
    <w:p w14:paraId="413566B1" w14:textId="42434D96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خودشناس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081AC0EE" w14:textId="61062552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سوالات باز در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زم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نه</w:t>
      </w:r>
    </w:p>
    <w:p w14:paraId="05681433" w14:textId="389717EE" w:rsidR="00B307DD" w:rsidRPr="00B307DD" w:rsidRDefault="00DB618A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کاربردها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عمل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فلسفه</w:t>
      </w:r>
    </w:p>
    <w:p w14:paraId="04DBA2AD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53487182" w14:textId="77777777" w:rsidR="00DB618A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</w:p>
    <w:p w14:paraId="08A896EF" w14:textId="1D376E22" w:rsidR="00B307DD" w:rsidRPr="00DB618A" w:rsidRDefault="00B307DD" w:rsidP="00DB618A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14: تعامل فلسفه اسلام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و د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گر</w:t>
      </w:r>
      <w:r w:rsidRPr="00B307DD">
        <w:rPr>
          <w:rtl/>
          <w:lang w:bidi="fa-IR"/>
        </w:rPr>
        <w:t xml:space="preserve"> مکاتب فلسف</w:t>
      </w:r>
      <w:r w:rsidRPr="00B307DD">
        <w:rPr>
          <w:rFonts w:hint="cs"/>
          <w:rtl/>
          <w:lang w:bidi="fa-IR"/>
        </w:rPr>
        <w:t>ی</w:t>
      </w:r>
    </w:p>
    <w:p w14:paraId="59F3B218" w14:textId="7288C306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تعامل فلسفه اسلام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با فلسفه غرب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3D5A827F" w14:textId="3FB1FD19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غرب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C3A22E0" w14:textId="117C3887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نقد و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دگاه‌ها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غرب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5E5C85A3" w14:textId="2BCCBDBD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مقا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سه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اصول بن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اد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40F73AF" w14:textId="626A617C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اثرات متقابل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غرب</w:t>
      </w:r>
    </w:p>
    <w:p w14:paraId="49822DAE" w14:textId="7363E52D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تعامل با فلسفه هند و شرق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261123E9" w14:textId="262ABD92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تحل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Pr="00B307DD">
        <w:rPr>
          <w:rFonts w:cs="B Nazanin"/>
          <w:sz w:val="28"/>
          <w:szCs w:val="28"/>
          <w:rtl/>
          <w:lang w:bidi="fa-IR"/>
        </w:rPr>
        <w:t xml:space="preserve"> و تطب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Pr="00B307DD">
        <w:rPr>
          <w:rFonts w:cs="B Nazanin"/>
          <w:sz w:val="28"/>
          <w:szCs w:val="28"/>
          <w:rtl/>
          <w:lang w:bidi="fa-IR"/>
        </w:rPr>
        <w:t xml:space="preserve"> با فلسفه‌ها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هند</w:t>
      </w:r>
    </w:p>
    <w:p w14:paraId="6AD10C27" w14:textId="3EA77814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تفاوت‌ها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اساس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و اشتراکات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61FF94EB" w14:textId="39B665DE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تأث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بر مکاتب شرق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BC6CCE1" w14:textId="256EBDE2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نقد و بررس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نظر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ات</w:t>
      </w:r>
      <w:r w:rsidRPr="00B307DD">
        <w:rPr>
          <w:rFonts w:cs="B Nazanin"/>
          <w:sz w:val="28"/>
          <w:szCs w:val="28"/>
          <w:rtl/>
          <w:lang w:bidi="fa-IR"/>
        </w:rPr>
        <w:t xml:space="preserve"> مشترک و متناقض</w:t>
      </w:r>
    </w:p>
    <w:p w14:paraId="374F519A" w14:textId="24773E7A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تعامل فلسفه اسلام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با فلسفه‌ها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مدرن و معاصر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346BC5DE" w14:textId="18A06677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فلسفه‌ها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معاصر</w:t>
      </w:r>
    </w:p>
    <w:p w14:paraId="0899921E" w14:textId="45E2C751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متقابل و نقدها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معاصر</w:t>
      </w:r>
    </w:p>
    <w:p w14:paraId="0F5D26F2" w14:textId="6AFB3D45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نسبت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با مباحث مدرن همچون پد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دارشناس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ساختارگرا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هرمنوت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ک</w:t>
      </w:r>
    </w:p>
    <w:p w14:paraId="6E22719F" w14:textId="0B8E4732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چالش‌ها و فرصت‌ها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تعامل</w:t>
      </w:r>
    </w:p>
    <w:p w14:paraId="213D196F" w14:textId="6C4DFCF0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و جمع‌بند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2B0FE9F3" w14:textId="23CFB856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چالش‌ها و نتا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ج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تعاملات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CC0CD0D" w14:textId="1B902882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متقابل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گر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مکاتب</w:t>
      </w:r>
    </w:p>
    <w:p w14:paraId="0FEED234" w14:textId="33E7401C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سوالات و مفاه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م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باز برا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شتر</w:t>
      </w:r>
    </w:p>
    <w:p w14:paraId="5802C8F7" w14:textId="40CF0A0A" w:rsidR="00B307DD" w:rsidRPr="00B307DD" w:rsidRDefault="00DB618A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کاربردها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عمل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تعاملات در فلسفه معاصر</w:t>
      </w:r>
    </w:p>
    <w:p w14:paraId="7DE48EC8" w14:textId="77777777" w:rsid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6AC0F4DD" w14:textId="77777777" w:rsidR="00DB618A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</w:p>
    <w:p w14:paraId="62A11722" w14:textId="61C0E691" w:rsidR="00B307DD" w:rsidRPr="00B307DD" w:rsidRDefault="00B307DD" w:rsidP="00DB618A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15: نتا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ج</w:t>
      </w:r>
      <w:r w:rsidRPr="00B307DD">
        <w:rPr>
          <w:rtl/>
          <w:lang w:bidi="fa-IR"/>
        </w:rPr>
        <w:t xml:space="preserve"> و کاربردها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فلسفه اسلام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در دن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ا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معاصر</w:t>
      </w:r>
    </w:p>
    <w:p w14:paraId="2270FD2C" w14:textId="405A26B6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کاربرد فلسفه اسلام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علوم انسان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و اجتماع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0A1DDDE0" w14:textId="68B5FD65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کاربردها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مسائل اجتماع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38EF1E88" w14:textId="1ACF19B5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بر اخلاق و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است</w:t>
      </w:r>
    </w:p>
    <w:p w14:paraId="04E05347" w14:textId="78ED0AC1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نقش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حقوق بشر و عدالت اجتماع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46A4DD18" w14:textId="0244BEE8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چالش‌ها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کاربرد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دن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معاصر</w:t>
      </w:r>
    </w:p>
    <w:p w14:paraId="7220D470" w14:textId="225C7212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ب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کاربرد فلسفه اسلام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در علوم طب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ع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و فناور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63F58444" w14:textId="4F90E153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رابطه فلسفه اسلام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و علم در دوران معاصر</w:t>
      </w:r>
    </w:p>
    <w:p w14:paraId="1C9BB97A" w14:textId="04211442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تاث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بر روش‌ها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علم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و تحق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قات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02D59BCE" w14:textId="0412D90F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فلسفه اسلام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و نوآور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در فناور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01B92305" w14:textId="621DC6F3" w:rsidR="00B307DD" w:rsidRPr="00B307DD" w:rsidRDefault="00B307DD" w:rsidP="00DB618A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چالش‌ها و فرصت‌ها برا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با علوم مدرن</w:t>
      </w:r>
    </w:p>
    <w:p w14:paraId="13D035F8" w14:textId="2B664274" w:rsidR="00B307DD" w:rsidRPr="00DB618A" w:rsidRDefault="00B307DD" w:rsidP="00DB618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B618A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>. فلسفه اسلام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و چالش‌ها</w:t>
      </w:r>
      <w:r w:rsidRPr="00DB618A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B618A">
        <w:rPr>
          <w:rFonts w:cs="B Nazanin"/>
          <w:b/>
          <w:bCs/>
          <w:sz w:val="28"/>
          <w:szCs w:val="28"/>
          <w:rtl/>
          <w:lang w:bidi="fa-IR"/>
        </w:rPr>
        <w:t xml:space="preserve"> جهان معاصر</w:t>
      </w:r>
      <w:r w:rsidRPr="00DB618A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3260E775" w14:textId="21BF0599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مسائل جهان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همچون مح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ط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ز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ست،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جنگ‌ها و بحران‌ها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اقتصاد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64E92D56" w14:textId="5590AB01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تاث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حل چالش‌ها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معاصر</w:t>
      </w:r>
    </w:p>
    <w:p w14:paraId="3A54AED6" w14:textId="718CBDF3" w:rsidR="00B307DD" w:rsidRPr="00B307DD" w:rsidRDefault="00DB618A" w:rsidP="00DB618A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راهکارها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پ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شنهاد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از منظر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4615BC26" w14:textId="2BCFA731" w:rsidR="00B307DD" w:rsidRPr="00B307DD" w:rsidRDefault="00DB618A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نقد و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با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گر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مکاتب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معاصر</w:t>
      </w:r>
    </w:p>
    <w:p w14:paraId="089FE3C6" w14:textId="584DC230" w:rsidR="00B307DD" w:rsidRPr="002B5BD4" w:rsidRDefault="00B307DD" w:rsidP="002B5BD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 xml:space="preserve"> و جمع‌بند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 xml:space="preserve"> کل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6E933E48" w14:textId="25E5787B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کل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دستاوردها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دن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معاصر</w:t>
      </w:r>
    </w:p>
    <w:p w14:paraId="40E94484" w14:textId="7E7A14C9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دستاوردها و چالش‌ها در برخورد با مسائل معاصر</w:t>
      </w:r>
    </w:p>
    <w:p w14:paraId="3990AF8C" w14:textId="4F02D216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سوالات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باز برا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تحق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بعد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0E9C87E3" w14:textId="78EEF76E" w:rsid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توص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ه‌ها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برا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آ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نده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پژوهش در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7BF2F19C" w14:textId="77777777" w:rsidR="002B5BD4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</w:p>
    <w:p w14:paraId="2CA95D1B" w14:textId="77777777" w:rsidR="002B5BD4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</w:p>
    <w:p w14:paraId="2C57640D" w14:textId="2A8846D7" w:rsidR="00B307DD" w:rsidRPr="002B5BD4" w:rsidRDefault="00B307DD" w:rsidP="002B5BD4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lastRenderedPageBreak/>
        <w:t>جلسه</w:t>
      </w:r>
      <w:r w:rsidRPr="00B307DD">
        <w:rPr>
          <w:rtl/>
          <w:lang w:bidi="fa-IR"/>
        </w:rPr>
        <w:t xml:space="preserve"> 16: جمع‌بند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و نتا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ج</w:t>
      </w:r>
      <w:r w:rsidRPr="00B307DD">
        <w:rPr>
          <w:rtl/>
          <w:lang w:bidi="fa-IR"/>
        </w:rPr>
        <w:t xml:space="preserve"> نها</w:t>
      </w:r>
      <w:r w:rsidRPr="00B307DD">
        <w:rPr>
          <w:rFonts w:hint="cs"/>
          <w:rtl/>
          <w:lang w:bidi="fa-IR"/>
        </w:rPr>
        <w:t>یی</w:t>
      </w:r>
      <w:r w:rsidRPr="00B307DD">
        <w:rPr>
          <w:rtl/>
          <w:lang w:bidi="fa-IR"/>
        </w:rPr>
        <w:t xml:space="preserve"> </w:t>
      </w:r>
      <w:r w:rsidR="002B5BD4">
        <w:rPr>
          <w:rFonts w:hint="cs"/>
          <w:rtl/>
          <w:lang w:bidi="fa-IR"/>
        </w:rPr>
        <w:t>مطالب</w:t>
      </w:r>
    </w:p>
    <w:p w14:paraId="1175DA6C" w14:textId="49126B0A" w:rsidR="00B307DD" w:rsidRPr="002B5BD4" w:rsidRDefault="00B307DD" w:rsidP="002B5BD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الف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>. مرور کل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 xml:space="preserve"> مفاه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 xml:space="preserve"> اصل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 xml:space="preserve"> کتاب</w:t>
      </w:r>
      <w:r w:rsidRPr="002B5BD4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1B72DE61" w14:textId="6F0B319A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مفاه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م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کل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مانند وجود، ماه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حرکت، عل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زمان و غ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ره</w:t>
      </w:r>
    </w:p>
    <w:p w14:paraId="7CDA4ED6" w14:textId="0842E451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رها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مختلف فلسف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تفاوت‌ها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اصل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11892FDA" w14:textId="747EE584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بحث و بررس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کاربردها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مفاه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م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552C7793" w14:textId="240D2AB1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الف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خلاصه نکات اصل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که در هر بخش مطرح شد</w:t>
      </w:r>
    </w:p>
    <w:p w14:paraId="24FFB941" w14:textId="282B7E1A" w:rsidR="00B307DD" w:rsidRPr="002B5BD4" w:rsidRDefault="00B307DD" w:rsidP="002B5BD4">
      <w:pPr>
        <w:pStyle w:val="Heading1"/>
        <w:bidi/>
        <w:rPr>
          <w:rtl/>
          <w:lang w:bidi="fa-IR"/>
        </w:rPr>
      </w:pPr>
      <w:r w:rsidRPr="00B307DD">
        <w:rPr>
          <w:rFonts w:hint="eastAsia"/>
          <w:rtl/>
          <w:lang w:bidi="fa-IR"/>
        </w:rPr>
        <w:t>ب</w:t>
      </w:r>
      <w:r w:rsidRPr="00B307DD">
        <w:rPr>
          <w:rtl/>
          <w:lang w:bidi="fa-IR"/>
        </w:rPr>
        <w:t>. نقد و بررس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تطب</w:t>
      </w:r>
      <w:r w:rsidRPr="00B307DD">
        <w:rPr>
          <w:rFonts w:hint="cs"/>
          <w:rtl/>
          <w:lang w:bidi="fa-IR"/>
        </w:rPr>
        <w:t>ی</w:t>
      </w:r>
      <w:r w:rsidRPr="00B307DD">
        <w:rPr>
          <w:rFonts w:hint="eastAsia"/>
          <w:rtl/>
          <w:lang w:bidi="fa-IR"/>
        </w:rPr>
        <w:t>ق</w:t>
      </w:r>
      <w:r w:rsidRPr="00B307DD">
        <w:rPr>
          <w:rFonts w:hint="cs"/>
          <w:rtl/>
          <w:lang w:bidi="fa-IR"/>
        </w:rPr>
        <w:t>ی</w:t>
      </w:r>
      <w:r w:rsidRPr="00B307DD">
        <w:rPr>
          <w:rtl/>
          <w:lang w:bidi="fa-IR"/>
        </w:rPr>
        <w:t xml:space="preserve"> کل کتاب</w:t>
      </w:r>
      <w:r w:rsidRPr="00B307DD">
        <w:rPr>
          <w:lang w:bidi="fa-IR"/>
        </w:rPr>
        <w:t xml:space="preserve"> </w:t>
      </w:r>
    </w:p>
    <w:p w14:paraId="2651F26B" w14:textId="27916EF5" w:rsidR="00B307DD" w:rsidRPr="00B307DD" w:rsidRDefault="00B307DD" w:rsidP="002B5BD4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۱: نقدها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وارد بر مباحث مختلف</w:t>
      </w:r>
    </w:p>
    <w:p w14:paraId="5E3C8CF1" w14:textId="115A79BC" w:rsidR="00B307DD" w:rsidRPr="00B307DD" w:rsidRDefault="00B307DD" w:rsidP="002B5BD4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۲: بررس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/>
          <w:sz w:val="28"/>
          <w:szCs w:val="28"/>
          <w:rtl/>
          <w:lang w:bidi="fa-IR"/>
        </w:rPr>
        <w:t xml:space="preserve"> نقاط قوت و ضعف کتاب</w:t>
      </w:r>
    </w:p>
    <w:p w14:paraId="672051C1" w14:textId="56FCD4C6" w:rsidR="00B307DD" w:rsidRPr="00B307DD" w:rsidRDefault="00B307DD" w:rsidP="002B5BD4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۳: تطب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Pr="00B307DD">
        <w:rPr>
          <w:rFonts w:cs="B Nazanin"/>
          <w:sz w:val="28"/>
          <w:szCs w:val="28"/>
          <w:rtl/>
          <w:lang w:bidi="fa-IR"/>
        </w:rPr>
        <w:t xml:space="preserve"> و مقا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سه</w:t>
      </w:r>
      <w:r w:rsidRPr="00B307DD">
        <w:rPr>
          <w:rFonts w:cs="B Nazanin"/>
          <w:sz w:val="28"/>
          <w:szCs w:val="28"/>
          <w:rtl/>
          <w:lang w:bidi="fa-IR"/>
        </w:rPr>
        <w:t xml:space="preserve"> با د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گر</w:t>
      </w:r>
      <w:r w:rsidRPr="00B307DD">
        <w:rPr>
          <w:rFonts w:cs="B Nazanin"/>
          <w:sz w:val="28"/>
          <w:szCs w:val="28"/>
          <w:rtl/>
          <w:lang w:bidi="fa-IR"/>
        </w:rPr>
        <w:t xml:space="preserve"> متون فلسف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7537CDB7" w14:textId="3C7B819A" w:rsidR="00B307DD" w:rsidRPr="00B307DD" w:rsidRDefault="00B307DD" w:rsidP="002B5BD4">
      <w:pPr>
        <w:bidi/>
        <w:rPr>
          <w:rFonts w:cs="B Nazanin"/>
          <w:sz w:val="28"/>
          <w:szCs w:val="28"/>
          <w:rtl/>
          <w:lang w:bidi="fa-IR"/>
        </w:rPr>
      </w:pPr>
      <w:r w:rsidRPr="00B307DD">
        <w:rPr>
          <w:rFonts w:cs="B Nazanin" w:hint="eastAsia"/>
          <w:sz w:val="28"/>
          <w:szCs w:val="28"/>
          <w:rtl/>
          <w:lang w:bidi="fa-IR"/>
        </w:rPr>
        <w:t>ب</w:t>
      </w:r>
      <w:r w:rsidRPr="00B307DD">
        <w:rPr>
          <w:rFonts w:cs="B Nazanin"/>
          <w:sz w:val="28"/>
          <w:szCs w:val="28"/>
          <w:rtl/>
          <w:lang w:bidi="fa-IR"/>
        </w:rPr>
        <w:t>۴: تاث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رات</w:t>
      </w:r>
      <w:r w:rsidRPr="00B307DD">
        <w:rPr>
          <w:rFonts w:cs="B Nazanin"/>
          <w:sz w:val="28"/>
          <w:szCs w:val="28"/>
          <w:rtl/>
          <w:lang w:bidi="fa-IR"/>
        </w:rPr>
        <w:t xml:space="preserve"> ا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  <w:r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Pr="00B307DD">
        <w:rPr>
          <w:rFonts w:cs="B Nazanin"/>
          <w:sz w:val="28"/>
          <w:szCs w:val="28"/>
          <w:rtl/>
          <w:lang w:bidi="fa-IR"/>
        </w:rPr>
        <w:t xml:space="preserve"> کتاب در توسعه فلسفه اسلام</w:t>
      </w:r>
      <w:r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27017C95" w14:textId="6A19AE58" w:rsidR="00B307DD" w:rsidRPr="002B5BD4" w:rsidRDefault="00B307DD" w:rsidP="002B5BD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>. نتا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ج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 xml:space="preserve"> کاربرد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 xml:space="preserve"> و پ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شنهادات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 xml:space="preserve"> تحق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قات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 xml:space="preserve"> بعد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68D7195F" w14:textId="6B7E2AC5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پ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شنهادات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کاربرد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حوزه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42AEBDC7" w14:textId="13B82E55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تحل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ل‌ها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تطب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با 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گر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مکاتب</w:t>
      </w:r>
    </w:p>
    <w:p w14:paraId="2BB6AEFA" w14:textId="78E9BC0B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اهم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ادامه پژوهش در 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زم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نه</w:t>
      </w:r>
    </w:p>
    <w:p w14:paraId="76575CE4" w14:textId="255E87E1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ج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راهکارها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برا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توسعه و پ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شرفت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09F61592" w14:textId="368F9A68" w:rsidR="00B307DD" w:rsidRPr="002B5BD4" w:rsidRDefault="00B307DD" w:rsidP="002B5BD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>. نت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جه‌گ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B5BD4">
        <w:rPr>
          <w:rFonts w:cs="B Nazanin"/>
          <w:b/>
          <w:bCs/>
          <w:sz w:val="28"/>
          <w:szCs w:val="28"/>
          <w:rtl/>
          <w:lang w:bidi="fa-IR"/>
        </w:rPr>
        <w:t xml:space="preserve"> نها</w:t>
      </w:r>
      <w:r w:rsidRPr="002B5BD4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2B5BD4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422C4877" w14:textId="37CE5BDD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۱: جمع‌بند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نها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مباحث مطرح‌شده</w:t>
      </w:r>
    </w:p>
    <w:p w14:paraId="5E21E17B" w14:textId="02A6F3F2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۲: اهم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ت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دن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معاصر</w:t>
      </w:r>
    </w:p>
    <w:p w14:paraId="67827937" w14:textId="7B287A97" w:rsidR="00B307DD" w:rsidRPr="00B307DD" w:rsidRDefault="002B5BD4" w:rsidP="002B5BD4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۳: چشم‌انداز آ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نده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چالش‌ها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پ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ش‌رو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تحق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ق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تدر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س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</w:p>
    <w:p w14:paraId="1371319D" w14:textId="77CD0456" w:rsidR="00B307DD" w:rsidRPr="00B307DD" w:rsidRDefault="002B5BD4" w:rsidP="00B307D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kern w:val="0"/>
          <w:sz w:val="28"/>
          <w:szCs w:val="28"/>
          <w:rtl/>
          <w:lang w:bidi="fa-IR"/>
          <w14:ligatures w14:val="none"/>
        </w:rPr>
        <w:t>د</w:t>
      </w:r>
      <w:r w:rsidRPr="00B307DD">
        <w:rPr>
          <w:rFonts w:cs="B Nazanin"/>
          <w:sz w:val="28"/>
          <w:szCs w:val="28"/>
          <w:rtl/>
          <w:lang w:bidi="fa-IR"/>
        </w:rPr>
        <w:t xml:space="preserve"> </w:t>
      </w:r>
      <w:r w:rsidR="00B307DD" w:rsidRPr="00B307DD">
        <w:rPr>
          <w:rFonts w:cs="B Nazanin"/>
          <w:sz w:val="28"/>
          <w:szCs w:val="28"/>
          <w:rtl/>
          <w:lang w:bidi="fa-IR"/>
        </w:rPr>
        <w:t>۴: تاک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 w:hint="eastAsia"/>
          <w:sz w:val="28"/>
          <w:szCs w:val="28"/>
          <w:rtl/>
          <w:lang w:bidi="fa-IR"/>
        </w:rPr>
        <w:t>د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بر نقش فلسفه اسلام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در توسعه فکر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و فرهنگ</w:t>
      </w:r>
      <w:r w:rsidR="00B307DD" w:rsidRPr="00B307DD">
        <w:rPr>
          <w:rFonts w:cs="B Nazanin" w:hint="cs"/>
          <w:sz w:val="28"/>
          <w:szCs w:val="28"/>
          <w:rtl/>
          <w:lang w:bidi="fa-IR"/>
        </w:rPr>
        <w:t>ی</w:t>
      </w:r>
      <w:r w:rsidR="00B307DD" w:rsidRPr="00B307DD">
        <w:rPr>
          <w:rFonts w:cs="B Nazanin"/>
          <w:sz w:val="28"/>
          <w:szCs w:val="28"/>
          <w:rtl/>
          <w:lang w:bidi="fa-IR"/>
        </w:rPr>
        <w:t xml:space="preserve"> جهان</w:t>
      </w:r>
    </w:p>
    <w:p w14:paraId="78890675" w14:textId="77777777" w:rsidR="00B307DD" w:rsidRPr="00B307DD" w:rsidRDefault="00B307DD" w:rsidP="00B307DD">
      <w:pPr>
        <w:bidi/>
        <w:rPr>
          <w:rFonts w:cs="B Nazanin"/>
          <w:sz w:val="28"/>
          <w:szCs w:val="28"/>
          <w:rtl/>
          <w:lang w:bidi="fa-IR"/>
        </w:rPr>
      </w:pPr>
    </w:p>
    <w:p w14:paraId="3F356809" w14:textId="0F2C4E15" w:rsidR="00902F72" w:rsidRPr="00902F72" w:rsidRDefault="00902F72" w:rsidP="00B307DD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902F72" w:rsidRPr="00902F72" w:rsidSect="00902F72">
      <w:pgSz w:w="11906" w:h="16838" w:code="9"/>
      <w:pgMar w:top="1440" w:right="1080" w:bottom="1440" w:left="1080" w:header="965" w:footer="61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FC"/>
    <w:rsid w:val="00083A23"/>
    <w:rsid w:val="00170083"/>
    <w:rsid w:val="0028553E"/>
    <w:rsid w:val="002B5BD4"/>
    <w:rsid w:val="003C7409"/>
    <w:rsid w:val="004961F0"/>
    <w:rsid w:val="00505442"/>
    <w:rsid w:val="00610904"/>
    <w:rsid w:val="00717C00"/>
    <w:rsid w:val="007C6A3A"/>
    <w:rsid w:val="007D6B78"/>
    <w:rsid w:val="007E1269"/>
    <w:rsid w:val="008E7547"/>
    <w:rsid w:val="00902F72"/>
    <w:rsid w:val="00924D04"/>
    <w:rsid w:val="00A71CE8"/>
    <w:rsid w:val="00B01F70"/>
    <w:rsid w:val="00B307DD"/>
    <w:rsid w:val="00B92F2C"/>
    <w:rsid w:val="00BB643B"/>
    <w:rsid w:val="00C57C7C"/>
    <w:rsid w:val="00C616CA"/>
    <w:rsid w:val="00DB618A"/>
    <w:rsid w:val="00DD3CDC"/>
    <w:rsid w:val="00E400FA"/>
    <w:rsid w:val="00E651B6"/>
    <w:rsid w:val="00F12B5A"/>
    <w:rsid w:val="00F5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E9AB"/>
  <w15:chartTrackingRefBased/>
  <w15:docId w15:val="{E3B3841D-B9B3-4FD7-BE48-4255FC6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083"/>
    <w:pPr>
      <w:keepNext/>
      <w:keepLines/>
      <w:spacing w:before="240" w:after="0"/>
      <w:outlineLvl w:val="0"/>
    </w:pPr>
    <w:rPr>
      <w:rFonts w:ascii="B Nazanin" w:eastAsiaTheme="majorEastAsia" w:hAnsi="B Nazanin" w:cs="B Nazanin"/>
      <w:b/>
      <w:bCs/>
      <w:i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F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083"/>
    <w:rPr>
      <w:rFonts w:ascii="B Nazanin" w:eastAsiaTheme="majorEastAsia" w:hAnsi="B Nazanin" w:cs="B Nazanin"/>
      <w:b/>
      <w:bCs/>
      <w:i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2025-02-25T09:24:00Z</dcterms:created>
  <dcterms:modified xsi:type="dcterms:W3CDTF">2025-02-26T09:24:00Z</dcterms:modified>
</cp:coreProperties>
</file>