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B11E" w14:textId="3D992CAC" w:rsidR="003F42C9" w:rsidRPr="003F42C9" w:rsidRDefault="00B42B05" w:rsidP="003F42C9">
      <w:pPr>
        <w:bidi/>
        <w:spacing w:before="240" w:line="240" w:lineRule="auto"/>
        <w:rPr>
          <w:rFonts w:cs="B Badr"/>
          <w:b/>
          <w:bCs/>
          <w:sz w:val="32"/>
          <w:szCs w:val="32"/>
          <w:rtl/>
          <w:lang w:bidi="fa-IR"/>
        </w:rPr>
      </w:pPr>
      <w:r w:rsidRPr="003D6AA9">
        <w:rPr>
          <w:rFonts w:cs="B Badr" w:hint="cs"/>
          <w:b/>
          <w:bCs/>
          <w:sz w:val="32"/>
          <w:szCs w:val="32"/>
          <w:rtl/>
          <w:lang w:bidi="fa-IR"/>
        </w:rPr>
        <w:t>حکمت اشراق</w:t>
      </w:r>
    </w:p>
    <w:p w14:paraId="0A89FC81" w14:textId="385399ED" w:rsidR="003F42C9" w:rsidRPr="003F42C9" w:rsidRDefault="003F42C9" w:rsidP="003F42C9">
      <w:pPr>
        <w:pStyle w:val="Heading1"/>
        <w:bidi/>
        <w:spacing w:after="160" w:line="240" w:lineRule="auto"/>
        <w:rPr>
          <w:rtl/>
          <w:lang w:bidi="fa-IR"/>
        </w:rPr>
      </w:pPr>
      <w:r w:rsidRPr="003F42C9">
        <w:rPr>
          <w:rFonts w:hint="eastAsia"/>
          <w:rtl/>
          <w:lang w:bidi="fa-IR"/>
        </w:rPr>
        <w:t>جلسه</w:t>
      </w:r>
      <w:r w:rsidRPr="003F42C9">
        <w:rPr>
          <w:rtl/>
          <w:lang w:bidi="fa-IR"/>
        </w:rPr>
        <w:t xml:space="preserve"> 1: مقدمه و کل</w:t>
      </w:r>
      <w:r w:rsidRPr="003F42C9">
        <w:rPr>
          <w:rFonts w:hint="cs"/>
          <w:rtl/>
          <w:lang w:bidi="fa-IR"/>
        </w:rPr>
        <w:t>ی</w:t>
      </w:r>
      <w:r w:rsidRPr="003F42C9">
        <w:rPr>
          <w:rFonts w:hint="eastAsia"/>
          <w:rtl/>
          <w:lang w:bidi="fa-IR"/>
        </w:rPr>
        <w:t>ات</w:t>
      </w:r>
      <w:r w:rsidRPr="003F42C9">
        <w:rPr>
          <w:rtl/>
          <w:lang w:bidi="fa-IR"/>
        </w:rPr>
        <w:t xml:space="preserve"> در باب حکمت اشراق</w:t>
      </w:r>
    </w:p>
    <w:p w14:paraId="626652B9" w14:textId="7A44F1F6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الف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مقدمه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7BBA6D4B" w14:textId="71C62B63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 xml:space="preserve">الف </w:t>
      </w:r>
      <w:r w:rsidRPr="003F42C9">
        <w:rPr>
          <w:rFonts w:cs="B Badr"/>
          <w:sz w:val="28"/>
          <w:szCs w:val="28"/>
          <w:rtl/>
          <w:lang w:bidi="fa-IR"/>
        </w:rPr>
        <w:t>۱: شرح و تب</w:t>
      </w:r>
      <w:r w:rsidRPr="003F42C9">
        <w:rPr>
          <w:rFonts w:cs="B Badr" w:hint="cs"/>
          <w:sz w:val="28"/>
          <w:szCs w:val="28"/>
          <w:rtl/>
          <w:lang w:bidi="fa-IR"/>
        </w:rPr>
        <w:t>یی</w:t>
      </w:r>
      <w:r w:rsidRPr="003F42C9">
        <w:rPr>
          <w:rFonts w:cs="B Badr" w:hint="eastAsia"/>
          <w:sz w:val="28"/>
          <w:szCs w:val="28"/>
          <w:rtl/>
          <w:lang w:bidi="fa-IR"/>
        </w:rPr>
        <w:t>ن</w:t>
      </w:r>
      <w:r w:rsidRPr="003F42C9">
        <w:rPr>
          <w:rFonts w:cs="B Badr"/>
          <w:sz w:val="28"/>
          <w:szCs w:val="28"/>
          <w:rtl/>
          <w:lang w:bidi="fa-IR"/>
        </w:rPr>
        <w:t xml:space="preserve"> تار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خچه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</w:t>
      </w:r>
    </w:p>
    <w:p w14:paraId="2496C530" w14:textId="290DF9DD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۲: اهم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ت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 در فلسفه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6C2CEB7E" w14:textId="3CFD8EC1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۳: جا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گاه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 در فلسفه‌ها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گر</w:t>
      </w:r>
    </w:p>
    <w:p w14:paraId="1E5DEF17" w14:textId="27673E65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۴: نقدها و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ابتدا</w:t>
      </w:r>
      <w:r w:rsidRPr="003F42C9">
        <w:rPr>
          <w:rFonts w:cs="B Badr" w:hint="cs"/>
          <w:sz w:val="28"/>
          <w:szCs w:val="28"/>
          <w:rtl/>
          <w:lang w:bidi="fa-IR"/>
        </w:rPr>
        <w:t>یی</w:t>
      </w:r>
    </w:p>
    <w:p w14:paraId="5A6AD624" w14:textId="3ED18082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ب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نگاه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کل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به کل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ت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فلسفه اسلام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و حکمت اشراق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2FB36039" w14:textId="063BD093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۱: فلسفه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>: تعار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ف</w:t>
      </w:r>
      <w:r w:rsidRPr="003F42C9">
        <w:rPr>
          <w:rFonts w:cs="B Badr"/>
          <w:sz w:val="28"/>
          <w:szCs w:val="28"/>
          <w:rtl/>
          <w:lang w:bidi="fa-IR"/>
        </w:rPr>
        <w:t xml:space="preserve"> و اصول</w:t>
      </w:r>
    </w:p>
    <w:p w14:paraId="1EB234D6" w14:textId="3FBD469C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۲: رشد و پ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شرفت</w:t>
      </w:r>
      <w:r w:rsidRPr="003F42C9">
        <w:rPr>
          <w:rFonts w:cs="B Badr"/>
          <w:sz w:val="28"/>
          <w:szCs w:val="28"/>
          <w:rtl/>
          <w:lang w:bidi="fa-IR"/>
        </w:rPr>
        <w:t xml:space="preserve"> فلسفه در جهان اسلام</w:t>
      </w:r>
    </w:p>
    <w:p w14:paraId="1ACDC281" w14:textId="5B4A92C8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حکمت اشراق و ارتباط آن با 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گر</w:t>
      </w:r>
      <w:r w:rsidRPr="003F42C9">
        <w:rPr>
          <w:rFonts w:cs="B Badr"/>
          <w:sz w:val="28"/>
          <w:szCs w:val="28"/>
          <w:rtl/>
          <w:lang w:bidi="fa-IR"/>
        </w:rPr>
        <w:t xml:space="preserve"> مکاتب فلسف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68F6324D" w14:textId="56EDE0C4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کاربردها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 در فلسفه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0EEAF3F7" w14:textId="7ED49E6F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ج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جا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گاه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ش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خ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اشراق در فلسفه اسلام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592D8665" w14:textId="3CC0840D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sz w:val="28"/>
          <w:szCs w:val="28"/>
          <w:rtl/>
          <w:lang w:bidi="fa-IR"/>
        </w:rPr>
        <w:t xml:space="preserve">ج </w:t>
      </w:r>
      <w:r w:rsidRPr="003F42C9">
        <w:rPr>
          <w:rFonts w:cs="B Badr"/>
          <w:sz w:val="28"/>
          <w:szCs w:val="28"/>
          <w:rtl/>
          <w:lang w:bidi="fa-IR"/>
        </w:rPr>
        <w:t>۱: پ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ش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نه</w:t>
      </w:r>
      <w:r w:rsidRPr="003F42C9">
        <w:rPr>
          <w:rFonts w:cs="B Badr"/>
          <w:sz w:val="28"/>
          <w:szCs w:val="28"/>
          <w:rtl/>
          <w:lang w:bidi="fa-IR"/>
        </w:rPr>
        <w:t xml:space="preserve"> ش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خ</w:t>
      </w:r>
      <w:r w:rsidRPr="003F42C9">
        <w:rPr>
          <w:rFonts w:cs="B Badr"/>
          <w:sz w:val="28"/>
          <w:szCs w:val="28"/>
          <w:rtl/>
          <w:lang w:bidi="fa-IR"/>
        </w:rPr>
        <w:t xml:space="preserve"> شهاب‌الد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ن</w:t>
      </w:r>
      <w:r w:rsidRPr="003F42C9">
        <w:rPr>
          <w:rFonts w:cs="B Badr"/>
          <w:sz w:val="28"/>
          <w:szCs w:val="28"/>
          <w:rtl/>
          <w:lang w:bidi="fa-IR"/>
        </w:rPr>
        <w:t xml:space="preserve"> سهرورد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382340C6" w14:textId="3D8A9254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۲: فلسفه و تفکر ش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خ</w:t>
      </w:r>
      <w:r w:rsidRPr="003F42C9">
        <w:rPr>
          <w:rFonts w:cs="B Badr"/>
          <w:sz w:val="28"/>
          <w:szCs w:val="28"/>
          <w:rtl/>
          <w:lang w:bidi="fa-IR"/>
        </w:rPr>
        <w:t xml:space="preserve"> اشراق</w:t>
      </w:r>
    </w:p>
    <w:p w14:paraId="23FD0018" w14:textId="0C8ABF9E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۳: تاث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Pr="003F42C9">
        <w:rPr>
          <w:rFonts w:cs="B Badr"/>
          <w:sz w:val="28"/>
          <w:szCs w:val="28"/>
          <w:rtl/>
          <w:lang w:bidi="fa-IR"/>
        </w:rPr>
        <w:t xml:space="preserve"> و انتقادات</w:t>
      </w:r>
    </w:p>
    <w:p w14:paraId="6731BD38" w14:textId="4A6AF44E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۴: مفاه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م</w:t>
      </w:r>
      <w:r w:rsidRPr="003F42C9">
        <w:rPr>
          <w:rFonts w:cs="B Badr"/>
          <w:sz w:val="28"/>
          <w:szCs w:val="28"/>
          <w:rtl/>
          <w:lang w:bidi="fa-IR"/>
        </w:rPr>
        <w:t xml:space="preserve"> کل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در حکمت اشراق</w:t>
      </w:r>
    </w:p>
    <w:p w14:paraId="5F782F7D" w14:textId="042B2BB5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نت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جه‌گ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اول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ه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683E9F97" w14:textId="0B019393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۱: جا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گاه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</w:t>
      </w:r>
    </w:p>
    <w:p w14:paraId="741E8005" w14:textId="2E8387E3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۲: کاربردها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 در مباحث فلسف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2627BDCB" w14:textId="0700EA35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سوالات و مباحث باز</w:t>
      </w:r>
    </w:p>
    <w:p w14:paraId="344EA83E" w14:textId="5EBE7DE1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پ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وستگ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ن</w:t>
      </w:r>
      <w:r w:rsidRPr="003F42C9">
        <w:rPr>
          <w:rFonts w:cs="B Badr"/>
          <w:sz w:val="28"/>
          <w:szCs w:val="28"/>
          <w:rtl/>
          <w:lang w:bidi="fa-IR"/>
        </w:rPr>
        <w:t xml:space="preserve"> مباحث با سا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ر</w:t>
      </w:r>
      <w:r w:rsidRPr="003F42C9">
        <w:rPr>
          <w:rFonts w:cs="B Badr"/>
          <w:sz w:val="28"/>
          <w:szCs w:val="28"/>
          <w:rtl/>
          <w:lang w:bidi="fa-IR"/>
        </w:rPr>
        <w:t xml:space="preserve"> فلسفه‌ها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377E5B00" w14:textId="4CF0140D" w:rsidR="003F42C9" w:rsidRPr="003F42C9" w:rsidRDefault="003F42C9" w:rsidP="003F42C9">
      <w:pPr>
        <w:pStyle w:val="Heading1"/>
        <w:bidi/>
        <w:rPr>
          <w:rtl/>
          <w:lang w:bidi="fa-IR"/>
        </w:rPr>
      </w:pPr>
      <w:r w:rsidRPr="003F42C9">
        <w:rPr>
          <w:rFonts w:hint="eastAsia"/>
          <w:rtl/>
          <w:lang w:bidi="fa-IR"/>
        </w:rPr>
        <w:lastRenderedPageBreak/>
        <w:t>جلسه</w:t>
      </w:r>
      <w:r w:rsidRPr="003F42C9">
        <w:rPr>
          <w:rtl/>
          <w:lang w:bidi="fa-IR"/>
        </w:rPr>
        <w:t xml:space="preserve"> 2: دستگاه فلسف</w:t>
      </w:r>
      <w:r w:rsidRPr="003F42C9">
        <w:rPr>
          <w:rFonts w:hint="cs"/>
          <w:rtl/>
          <w:lang w:bidi="fa-IR"/>
        </w:rPr>
        <w:t>ی</w:t>
      </w:r>
      <w:r w:rsidRPr="003F42C9">
        <w:rPr>
          <w:rtl/>
          <w:lang w:bidi="fa-IR"/>
        </w:rPr>
        <w:t xml:space="preserve"> ش</w:t>
      </w:r>
      <w:r w:rsidRPr="003F42C9">
        <w:rPr>
          <w:rFonts w:hint="cs"/>
          <w:rtl/>
          <w:lang w:bidi="fa-IR"/>
        </w:rPr>
        <w:t>ی</w:t>
      </w:r>
      <w:r w:rsidRPr="003F42C9">
        <w:rPr>
          <w:rFonts w:hint="eastAsia"/>
          <w:rtl/>
          <w:lang w:bidi="fa-IR"/>
        </w:rPr>
        <w:t>خ</w:t>
      </w:r>
      <w:r w:rsidRPr="003F42C9">
        <w:rPr>
          <w:rtl/>
          <w:lang w:bidi="fa-IR"/>
        </w:rPr>
        <w:t xml:space="preserve"> اشراق</w:t>
      </w:r>
    </w:p>
    <w:p w14:paraId="1724B546" w14:textId="313E2578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الف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س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ستم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فلسف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ش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خ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اشراق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338B4A53" w14:textId="0433E618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۱: اصول و مبان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فلسفه اشراق</w:t>
      </w:r>
    </w:p>
    <w:p w14:paraId="38DE3972" w14:textId="2B708644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۲: تفاوت‌ها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بن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اد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با 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گر</w:t>
      </w:r>
      <w:r w:rsidRPr="003F42C9">
        <w:rPr>
          <w:rFonts w:cs="B Badr"/>
          <w:sz w:val="28"/>
          <w:szCs w:val="28"/>
          <w:rtl/>
          <w:lang w:bidi="fa-IR"/>
        </w:rPr>
        <w:t xml:space="preserve"> مکاتب فلسف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229BCA54" w14:textId="4D35C46C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۳: ش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وه</w:t>
      </w:r>
      <w:r w:rsidRPr="003F42C9">
        <w:rPr>
          <w:rFonts w:cs="B Badr"/>
          <w:sz w:val="28"/>
          <w:szCs w:val="28"/>
          <w:rtl/>
          <w:lang w:bidi="fa-IR"/>
        </w:rPr>
        <w:t xml:space="preserve"> استدلال و تفکر در حکمت اشراق</w:t>
      </w:r>
    </w:p>
    <w:p w14:paraId="1B165C2A" w14:textId="16102A54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۴: ارتباط حکمت اشراق با عرفان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2D519F11" w14:textId="414DF537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ب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بررس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ق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فلسفه اشراق با د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گر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مکاتب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2CDE62B1" w14:textId="66C51166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۱: مقا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سه</w:t>
      </w:r>
      <w:r w:rsidRPr="003F42C9">
        <w:rPr>
          <w:rFonts w:cs="B Badr"/>
          <w:sz w:val="28"/>
          <w:szCs w:val="28"/>
          <w:rtl/>
          <w:lang w:bidi="fa-IR"/>
        </w:rPr>
        <w:t xml:space="preserve"> فلسفه اشراق با فلسفه مشا</w:t>
      </w:r>
    </w:p>
    <w:p w14:paraId="5786A965" w14:textId="31396EC4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۲: مقا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سه</w:t>
      </w:r>
      <w:r w:rsidRPr="003F42C9">
        <w:rPr>
          <w:rFonts w:cs="B Badr"/>
          <w:sz w:val="28"/>
          <w:szCs w:val="28"/>
          <w:rtl/>
          <w:lang w:bidi="fa-IR"/>
        </w:rPr>
        <w:t xml:space="preserve"> با فلسفه افلاطون</w:t>
      </w:r>
    </w:p>
    <w:p w14:paraId="5938AD4A" w14:textId="035B2096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ارتباط حکمت اشراق با فلسفه‌ها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غرب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793AA9CC" w14:textId="59FDC3A0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انتقادات و نظرات مخالف</w:t>
      </w:r>
    </w:p>
    <w:p w14:paraId="06164DB1" w14:textId="7746C69C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ج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نقاد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ها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و نقد فلسف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در حکمت اشراق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7E7D93F8" w14:textId="304F2E26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۱: نقدها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داخل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در فلسفه اشراق</w:t>
      </w:r>
    </w:p>
    <w:p w14:paraId="1E34AA65" w14:textId="423EE754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۲: نقدها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خارج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و بررس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07F17737" w14:textId="2B01E7EE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۳: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با فلسفه‌ها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پ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ش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ن</w:t>
      </w:r>
      <w:r w:rsidRPr="003F42C9">
        <w:rPr>
          <w:rFonts w:cs="B Badr"/>
          <w:sz w:val="28"/>
          <w:szCs w:val="28"/>
          <w:rtl/>
          <w:lang w:bidi="fa-IR"/>
        </w:rPr>
        <w:t xml:space="preserve"> و معاصر</w:t>
      </w:r>
    </w:p>
    <w:p w14:paraId="580B3503" w14:textId="624A5B5E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۴: پ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شنهادات</w:t>
      </w:r>
      <w:r w:rsidRPr="003F42C9">
        <w:rPr>
          <w:rFonts w:cs="B Badr"/>
          <w:sz w:val="28"/>
          <w:szCs w:val="28"/>
          <w:rtl/>
          <w:lang w:bidi="fa-IR"/>
        </w:rPr>
        <w:t xml:space="preserve"> و نقدها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جد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د</w:t>
      </w:r>
    </w:p>
    <w:p w14:paraId="5A5A53B5" w14:textId="6733AA1C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نت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جه‌گ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7974637A" w14:textId="73E94E8E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۱: جمع‌بند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مباحث</w:t>
      </w:r>
    </w:p>
    <w:p w14:paraId="3E7C0276" w14:textId="799D5E5A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۲: نقد و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فلسفه اشراق</w:t>
      </w:r>
    </w:p>
    <w:p w14:paraId="18C29155" w14:textId="762DF226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۳: تاث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Pr="003F42C9">
        <w:rPr>
          <w:rFonts w:cs="B Badr"/>
          <w:sz w:val="28"/>
          <w:szCs w:val="28"/>
          <w:rtl/>
          <w:lang w:bidi="fa-IR"/>
        </w:rPr>
        <w:t xml:space="preserve"> فلسفه اشراق بر تفکر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و جهان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7B4E237F" w14:textId="50125439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۴: سوالات و مباحث باز برا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جلسه‌ها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بعد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7FB4B31F" w14:textId="77777777" w:rsid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1522B3F1" w14:textId="77777777" w:rsidR="003F42C9" w:rsidRP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4A159714" w14:textId="7E816236" w:rsidR="003F42C9" w:rsidRPr="003F42C9" w:rsidRDefault="003F42C9" w:rsidP="003F42C9">
      <w:pPr>
        <w:pStyle w:val="Heading1"/>
        <w:bidi/>
        <w:rPr>
          <w:rtl/>
          <w:lang w:bidi="fa-IR"/>
        </w:rPr>
      </w:pPr>
      <w:r w:rsidRPr="003F42C9">
        <w:rPr>
          <w:rFonts w:hint="eastAsia"/>
          <w:rtl/>
          <w:lang w:bidi="fa-IR"/>
        </w:rPr>
        <w:lastRenderedPageBreak/>
        <w:t>جلسه</w:t>
      </w:r>
      <w:r w:rsidRPr="003F42C9">
        <w:rPr>
          <w:rtl/>
          <w:lang w:bidi="fa-IR"/>
        </w:rPr>
        <w:t xml:space="preserve"> 3: حکمت اشراق و تار</w:t>
      </w:r>
      <w:r w:rsidRPr="003F42C9">
        <w:rPr>
          <w:rFonts w:hint="cs"/>
          <w:rtl/>
          <w:lang w:bidi="fa-IR"/>
        </w:rPr>
        <w:t>ی</w:t>
      </w:r>
      <w:r w:rsidRPr="003F42C9">
        <w:rPr>
          <w:rFonts w:hint="eastAsia"/>
          <w:rtl/>
          <w:lang w:bidi="fa-IR"/>
        </w:rPr>
        <w:t>خ</w:t>
      </w:r>
      <w:r w:rsidRPr="003F42C9">
        <w:rPr>
          <w:rtl/>
          <w:lang w:bidi="fa-IR"/>
        </w:rPr>
        <w:t xml:space="preserve"> فلسفه اسلام</w:t>
      </w:r>
      <w:r w:rsidRPr="003F42C9">
        <w:rPr>
          <w:rFonts w:hint="cs"/>
          <w:rtl/>
          <w:lang w:bidi="fa-IR"/>
        </w:rPr>
        <w:t>ی</w:t>
      </w:r>
    </w:p>
    <w:p w14:paraId="101DCE79" w14:textId="44A1B438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الف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تار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خ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حکمت اشراق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648DE5EF" w14:textId="7CEC737B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۱: شکل‌گ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ر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</w:t>
      </w:r>
    </w:p>
    <w:p w14:paraId="4655F13F" w14:textId="24AF4958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۲: دوران طلا</w:t>
      </w:r>
      <w:r w:rsidRPr="003F42C9">
        <w:rPr>
          <w:rFonts w:cs="B Badr" w:hint="cs"/>
          <w:sz w:val="28"/>
          <w:szCs w:val="28"/>
          <w:rtl/>
          <w:lang w:bidi="fa-IR"/>
        </w:rPr>
        <w:t>یی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 در تار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خ</w:t>
      </w:r>
      <w:r w:rsidRPr="003F42C9">
        <w:rPr>
          <w:rFonts w:cs="B Badr"/>
          <w:sz w:val="28"/>
          <w:szCs w:val="28"/>
          <w:rtl/>
          <w:lang w:bidi="fa-IR"/>
        </w:rPr>
        <w:t xml:space="preserve"> اسلام</w:t>
      </w:r>
    </w:p>
    <w:p w14:paraId="3EB89451" w14:textId="06CDE3A0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۳: تاث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Pr="003F42C9">
        <w:rPr>
          <w:rFonts w:cs="B Badr"/>
          <w:sz w:val="28"/>
          <w:szCs w:val="28"/>
          <w:rtl/>
          <w:lang w:bidi="fa-IR"/>
        </w:rPr>
        <w:t xml:space="preserve"> اجتماع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و فرهنگ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</w:t>
      </w:r>
    </w:p>
    <w:p w14:paraId="1992B7BF" w14:textId="52D95A41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۴: تحول‌ها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فلسف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در دوران مختلف</w:t>
      </w:r>
    </w:p>
    <w:p w14:paraId="0D669DE5" w14:textId="23DE14E4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ب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حکمت اشراق و فلسفه مشا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618C3C70" w14:textId="19D444EC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۱: مقا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سه</w:t>
      </w:r>
      <w:r w:rsidRPr="003F42C9">
        <w:rPr>
          <w:rFonts w:cs="B Badr"/>
          <w:sz w:val="28"/>
          <w:szCs w:val="28"/>
          <w:rtl/>
          <w:lang w:bidi="fa-IR"/>
        </w:rPr>
        <w:t xml:space="preserve"> 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ان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 و فلسفه مشا</w:t>
      </w:r>
    </w:p>
    <w:p w14:paraId="3EB6DE73" w14:textId="7F64E041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۲: اصول مشابه و تفاوت‌ها</w:t>
      </w:r>
    </w:p>
    <w:p w14:paraId="4A7732EE" w14:textId="5BFC2B9A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بررس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با 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گر</w:t>
      </w:r>
      <w:r w:rsidRPr="003F42C9">
        <w:rPr>
          <w:rFonts w:cs="B Badr"/>
          <w:sz w:val="28"/>
          <w:szCs w:val="28"/>
          <w:rtl/>
          <w:lang w:bidi="fa-IR"/>
        </w:rPr>
        <w:t xml:space="preserve"> مکاتب فلسف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72890BE5" w14:textId="742194E0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تاث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 بر فلسفه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4FDD3217" w14:textId="47593EB9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ج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تحل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ل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س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تار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خ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حکمت اشراق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2F7EA411" w14:textId="57824F9E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۱: جا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گاه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 در تار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خ</w:t>
      </w:r>
      <w:r w:rsidRPr="003F42C9">
        <w:rPr>
          <w:rFonts w:cs="B Badr"/>
          <w:sz w:val="28"/>
          <w:szCs w:val="28"/>
          <w:rtl/>
          <w:lang w:bidi="fa-IR"/>
        </w:rPr>
        <w:t xml:space="preserve"> تفکر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5A3BABF1" w14:textId="3588873D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۲: تاث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Pr="003F42C9">
        <w:rPr>
          <w:rFonts w:cs="B Badr"/>
          <w:sz w:val="28"/>
          <w:szCs w:val="28"/>
          <w:rtl/>
          <w:lang w:bidi="fa-IR"/>
        </w:rPr>
        <w:t xml:space="preserve"> آن در اند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شه‌ها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بعد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3AEFD447" w14:textId="0E65C25D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۳: چالش‌ها و فرصت‌ها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پ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ش‌رو</w:t>
      </w:r>
    </w:p>
    <w:p w14:paraId="7043BE93" w14:textId="1336E371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۴: فلسفه اشراق در بستر تار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خ</w:t>
      </w:r>
    </w:p>
    <w:p w14:paraId="118965A6" w14:textId="096DFA59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نت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جه‌گ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و تحل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ل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ق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1C78EE4B" w14:textId="4C114D92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۱: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با 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گر</w:t>
      </w:r>
      <w:r w:rsidRPr="003F42C9">
        <w:rPr>
          <w:rFonts w:cs="B Badr"/>
          <w:sz w:val="28"/>
          <w:szCs w:val="28"/>
          <w:rtl/>
          <w:lang w:bidi="fa-IR"/>
        </w:rPr>
        <w:t xml:space="preserve"> مکاتب فلسف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38FAACA6" w14:textId="60861359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۲: چالش‌ها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موجود در توسعه حکمت اشراق</w:t>
      </w:r>
    </w:p>
    <w:p w14:paraId="349FEA90" w14:textId="57CB5A79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۳: کاربردها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آن در عصر معاصر</w:t>
      </w:r>
    </w:p>
    <w:p w14:paraId="75F652ED" w14:textId="7BBDCA48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۴: سوالات و مشکلات باز برا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ادامه بحث</w:t>
      </w:r>
    </w:p>
    <w:p w14:paraId="05D84C48" w14:textId="77777777" w:rsid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653CB193" w14:textId="77777777" w:rsidR="003F42C9" w:rsidRP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697EB548" w14:textId="64753E20" w:rsidR="003F42C9" w:rsidRP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lastRenderedPageBreak/>
        <w:t>جلسه</w:t>
      </w:r>
      <w:r w:rsidRPr="003F42C9">
        <w:rPr>
          <w:rFonts w:cs="B Badr"/>
          <w:sz w:val="28"/>
          <w:szCs w:val="28"/>
          <w:rtl/>
          <w:lang w:bidi="fa-IR"/>
        </w:rPr>
        <w:t xml:space="preserve"> 4: دستگاه منطق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</w:t>
      </w:r>
    </w:p>
    <w:p w14:paraId="62967F99" w14:textId="00DD36C8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الف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منطق اشراق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0C61F999" w14:textId="0D1F9745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۱: اساس و اصول منطق اشراق</w:t>
      </w:r>
    </w:p>
    <w:p w14:paraId="171DBE50" w14:textId="21D4B9C2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۲: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</w:t>
      </w:r>
      <w:r w:rsidRPr="003F42C9">
        <w:rPr>
          <w:rFonts w:cs="B Badr"/>
          <w:sz w:val="28"/>
          <w:szCs w:val="28"/>
          <w:rtl/>
          <w:lang w:bidi="fa-IR"/>
        </w:rPr>
        <w:t xml:space="preserve"> منطق اشراق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در فلسفه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7AFC1C40" w14:textId="4EB431F8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۳: نقدها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وارده بر منطق اشراق</w:t>
      </w:r>
    </w:p>
    <w:p w14:paraId="5FA61E8B" w14:textId="4AA7887E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۴: کاربردها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عمل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منطق اشراق</w:t>
      </w:r>
    </w:p>
    <w:p w14:paraId="189A77F0" w14:textId="74515664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ب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فلسفه و منطق در حکمت اشراق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5C9F4BFD" w14:textId="6F6C1D15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۱: منطق در فلسفه اشراق</w:t>
      </w:r>
    </w:p>
    <w:p w14:paraId="4DF1D1F0" w14:textId="21A4980E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۲: مقا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سه</w:t>
      </w:r>
      <w:r w:rsidRPr="003F42C9">
        <w:rPr>
          <w:rFonts w:cs="B Badr"/>
          <w:sz w:val="28"/>
          <w:szCs w:val="28"/>
          <w:rtl/>
          <w:lang w:bidi="fa-IR"/>
        </w:rPr>
        <w:t xml:space="preserve"> منطق اشراق با 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گر</w:t>
      </w:r>
      <w:r w:rsidRPr="003F42C9">
        <w:rPr>
          <w:rFonts w:cs="B Badr"/>
          <w:sz w:val="28"/>
          <w:szCs w:val="28"/>
          <w:rtl/>
          <w:lang w:bidi="fa-IR"/>
        </w:rPr>
        <w:t xml:space="preserve"> مکاتب</w:t>
      </w:r>
    </w:p>
    <w:p w14:paraId="66610889" w14:textId="426A1A71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تاث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Pr="003F42C9">
        <w:rPr>
          <w:rFonts w:cs="B Badr"/>
          <w:sz w:val="28"/>
          <w:szCs w:val="28"/>
          <w:rtl/>
          <w:lang w:bidi="fa-IR"/>
        </w:rPr>
        <w:t xml:space="preserve"> متقابل فلسفه و منطق</w:t>
      </w:r>
    </w:p>
    <w:p w14:paraId="6D817520" w14:textId="7B853438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استدلال‌ها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منطق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در حکمت اشراق</w:t>
      </w:r>
    </w:p>
    <w:p w14:paraId="6DB9F389" w14:textId="40313A03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ج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تحل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ل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انتقاد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منطق اشراق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2BBFE46B" w14:textId="1C1C4870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۱: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با منطق‌ها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گر</w:t>
      </w:r>
    </w:p>
    <w:p w14:paraId="5A8D0B33" w14:textId="1BAC8706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۲: نقاط قوت و ضعف منطق اشراق</w:t>
      </w:r>
    </w:p>
    <w:p w14:paraId="6D287948" w14:textId="2469009C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۳: نقدها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ارائه‌شده در تار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خ</w:t>
      </w:r>
      <w:r w:rsidRPr="003F42C9">
        <w:rPr>
          <w:rFonts w:cs="B Badr"/>
          <w:sz w:val="28"/>
          <w:szCs w:val="28"/>
          <w:rtl/>
          <w:lang w:bidi="fa-IR"/>
        </w:rPr>
        <w:t xml:space="preserve"> فلسفه</w:t>
      </w:r>
    </w:p>
    <w:p w14:paraId="549B236A" w14:textId="153E1CF0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۴: پ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شنهادات</w:t>
      </w:r>
      <w:r w:rsidRPr="003F42C9">
        <w:rPr>
          <w:rFonts w:cs="B Badr"/>
          <w:sz w:val="28"/>
          <w:szCs w:val="28"/>
          <w:rtl/>
          <w:lang w:bidi="fa-IR"/>
        </w:rPr>
        <w:t xml:space="preserve"> برا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بهبود منطق اشراق</w:t>
      </w:r>
    </w:p>
    <w:p w14:paraId="4CB607E4" w14:textId="0F7554D8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نت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جه‌گ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و جمع‌بند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4D5F3F7D" w14:textId="0565D918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۱: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</w:t>
      </w:r>
      <w:r w:rsidRPr="003F42C9">
        <w:rPr>
          <w:rFonts w:cs="B Badr"/>
          <w:sz w:val="28"/>
          <w:szCs w:val="28"/>
          <w:rtl/>
          <w:lang w:bidi="fa-IR"/>
        </w:rPr>
        <w:t xml:space="preserve"> کل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منطق اشراق</w:t>
      </w:r>
    </w:p>
    <w:p w14:paraId="3B575A20" w14:textId="35D696F4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۲: بررس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نقاط قوت و ضعف</w:t>
      </w:r>
    </w:p>
    <w:p w14:paraId="48AE91AE" w14:textId="32D8E8F9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۳: چالش‌ها و پ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ش‌ن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ازها</w:t>
      </w:r>
      <w:r w:rsidRPr="003F42C9">
        <w:rPr>
          <w:rFonts w:cs="B Badr"/>
          <w:sz w:val="28"/>
          <w:szCs w:val="28"/>
          <w:rtl/>
          <w:lang w:bidi="fa-IR"/>
        </w:rPr>
        <w:t xml:space="preserve"> برا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توسعه منطق اشراق</w:t>
      </w:r>
    </w:p>
    <w:p w14:paraId="6C179DA5" w14:textId="64D5FC9B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۴: کاربردها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عمل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منطق اشراق در فلسفه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6107B02F" w14:textId="77777777" w:rsid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614AFADA" w14:textId="77777777" w:rsidR="003F42C9" w:rsidRP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16092F55" w14:textId="200C937D" w:rsidR="003F42C9" w:rsidRPr="003F42C9" w:rsidRDefault="003F42C9" w:rsidP="003F42C9">
      <w:pPr>
        <w:pStyle w:val="Heading1"/>
        <w:bidi/>
        <w:rPr>
          <w:rtl/>
          <w:lang w:bidi="fa-IR"/>
        </w:rPr>
      </w:pPr>
      <w:r w:rsidRPr="003F42C9">
        <w:rPr>
          <w:rFonts w:hint="eastAsia"/>
          <w:rtl/>
          <w:lang w:bidi="fa-IR"/>
        </w:rPr>
        <w:lastRenderedPageBreak/>
        <w:t>جلسه</w:t>
      </w:r>
      <w:r w:rsidRPr="003F42C9">
        <w:rPr>
          <w:rtl/>
          <w:lang w:bidi="fa-IR"/>
        </w:rPr>
        <w:t xml:space="preserve"> 5: مفاه</w:t>
      </w:r>
      <w:r w:rsidRPr="003F42C9">
        <w:rPr>
          <w:rFonts w:hint="cs"/>
          <w:rtl/>
          <w:lang w:bidi="fa-IR"/>
        </w:rPr>
        <w:t>ی</w:t>
      </w:r>
      <w:r w:rsidRPr="003F42C9">
        <w:rPr>
          <w:rFonts w:hint="eastAsia"/>
          <w:rtl/>
          <w:lang w:bidi="fa-IR"/>
        </w:rPr>
        <w:t>م</w:t>
      </w:r>
      <w:r w:rsidRPr="003F42C9">
        <w:rPr>
          <w:rtl/>
          <w:lang w:bidi="fa-IR"/>
        </w:rPr>
        <w:t xml:space="preserve"> بن</w:t>
      </w:r>
      <w:r w:rsidRPr="003F42C9">
        <w:rPr>
          <w:rFonts w:hint="cs"/>
          <w:rtl/>
          <w:lang w:bidi="fa-IR"/>
        </w:rPr>
        <w:t>ی</w:t>
      </w:r>
      <w:r w:rsidRPr="003F42C9">
        <w:rPr>
          <w:rFonts w:hint="eastAsia"/>
          <w:rtl/>
          <w:lang w:bidi="fa-IR"/>
        </w:rPr>
        <w:t>اد</w:t>
      </w:r>
      <w:r w:rsidRPr="003F42C9">
        <w:rPr>
          <w:rFonts w:hint="cs"/>
          <w:rtl/>
          <w:lang w:bidi="fa-IR"/>
        </w:rPr>
        <w:t>ی</w:t>
      </w:r>
      <w:r w:rsidRPr="003F42C9">
        <w:rPr>
          <w:rFonts w:hint="eastAsia"/>
          <w:rtl/>
          <w:lang w:bidi="fa-IR"/>
        </w:rPr>
        <w:t>ن</w:t>
      </w:r>
      <w:r w:rsidRPr="003F42C9">
        <w:rPr>
          <w:rtl/>
          <w:lang w:bidi="fa-IR"/>
        </w:rPr>
        <w:t xml:space="preserve"> در حکمت اشراق</w:t>
      </w:r>
    </w:p>
    <w:p w14:paraId="5FF80AB2" w14:textId="1D82E1CD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الف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مفاه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م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اصل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حکمت اشراق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464525BE" w14:textId="369F51E2" w:rsidR="003F42C9" w:rsidRPr="003F42C9" w:rsidRDefault="00687757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نور و ظلمت در حکمت اشراق</w:t>
      </w:r>
    </w:p>
    <w:p w14:paraId="6D261BE8" w14:textId="0F7A9745" w:rsidR="003F42C9" w:rsidRPr="003F42C9" w:rsidRDefault="00687757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حق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ماه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آن</w:t>
      </w:r>
    </w:p>
    <w:p w14:paraId="08EAF626" w14:textId="38BE2529" w:rsidR="003F42C9" w:rsidRPr="003F42C9" w:rsidRDefault="00687757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جا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گاه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معرفت و معرفت‌شناس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حکمت اشراق</w:t>
      </w:r>
    </w:p>
    <w:p w14:paraId="2C0EA7A7" w14:textId="563512ED" w:rsidR="003F42C9" w:rsidRPr="003F42C9" w:rsidRDefault="00687757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مفاه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م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کل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حکمت اشراق</w:t>
      </w:r>
    </w:p>
    <w:p w14:paraId="14CFDB5D" w14:textId="3F5C3A48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ب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نقد و تحل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ل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مفاه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م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حکمت اشراق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1B368ABA" w14:textId="5034B40C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۱: مقا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سه</w:t>
      </w:r>
      <w:r w:rsidRPr="003F42C9">
        <w:rPr>
          <w:rFonts w:cs="B Badr"/>
          <w:sz w:val="28"/>
          <w:szCs w:val="28"/>
          <w:rtl/>
          <w:lang w:bidi="fa-IR"/>
        </w:rPr>
        <w:t xml:space="preserve"> مفاه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م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 با 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گر</w:t>
      </w:r>
      <w:r w:rsidRPr="003F42C9">
        <w:rPr>
          <w:rFonts w:cs="B Badr"/>
          <w:sz w:val="28"/>
          <w:szCs w:val="28"/>
          <w:rtl/>
          <w:lang w:bidi="fa-IR"/>
        </w:rPr>
        <w:t xml:space="preserve"> مکاتب فلسف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182CA9B2" w14:textId="10EC0CAD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۲: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</w:t>
      </w:r>
      <w:r w:rsidRPr="003F42C9">
        <w:rPr>
          <w:rFonts w:cs="B Badr"/>
          <w:sz w:val="28"/>
          <w:szCs w:val="28"/>
          <w:rtl/>
          <w:lang w:bidi="fa-IR"/>
        </w:rPr>
        <w:t xml:space="preserve"> انتقاد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از مفاه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م</w:t>
      </w:r>
      <w:r w:rsidRPr="003F42C9">
        <w:rPr>
          <w:rFonts w:cs="B Badr"/>
          <w:sz w:val="28"/>
          <w:szCs w:val="28"/>
          <w:rtl/>
          <w:lang w:bidi="fa-IR"/>
        </w:rPr>
        <w:t xml:space="preserve"> مرکز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5CF9D64A" w14:textId="2B804379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/>
          <w:sz w:val="28"/>
          <w:szCs w:val="28"/>
          <w:rtl/>
          <w:lang w:bidi="fa-IR"/>
        </w:rPr>
        <w:t xml:space="preserve"> مفاه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م</w:t>
      </w:r>
      <w:r w:rsidRPr="003F42C9">
        <w:rPr>
          <w:rFonts w:cs="B Badr"/>
          <w:sz w:val="28"/>
          <w:szCs w:val="28"/>
          <w:rtl/>
          <w:lang w:bidi="fa-IR"/>
        </w:rPr>
        <w:t xml:space="preserve"> با فلسفه‌ها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بعد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206D80AE" w14:textId="631073F1" w:rsidR="003F42C9" w:rsidRPr="003F42C9" w:rsidRDefault="003F42C9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چالش‌ها و پ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شنهادات</w:t>
      </w:r>
      <w:r w:rsidRPr="003F42C9">
        <w:rPr>
          <w:rFonts w:cs="B Badr"/>
          <w:sz w:val="28"/>
          <w:szCs w:val="28"/>
          <w:rtl/>
          <w:lang w:bidi="fa-IR"/>
        </w:rPr>
        <w:t xml:space="preserve"> جد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د</w:t>
      </w:r>
    </w:p>
    <w:p w14:paraId="087F0F94" w14:textId="390C780C" w:rsidR="003F42C9" w:rsidRPr="003F42C9" w:rsidRDefault="003F42C9" w:rsidP="003F42C9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ج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>. کاربردها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عمل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مفاه</w:t>
      </w:r>
      <w:r w:rsidRPr="003F42C9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b/>
          <w:bCs/>
          <w:sz w:val="28"/>
          <w:szCs w:val="28"/>
          <w:rtl/>
          <w:lang w:bidi="fa-IR"/>
        </w:rPr>
        <w:t>م</w:t>
      </w:r>
      <w:r w:rsidRPr="003F42C9">
        <w:rPr>
          <w:rFonts w:cs="B Badr"/>
          <w:b/>
          <w:bCs/>
          <w:sz w:val="28"/>
          <w:szCs w:val="28"/>
          <w:rtl/>
          <w:lang w:bidi="fa-IR"/>
        </w:rPr>
        <w:t xml:space="preserve"> حکمت اشراق</w:t>
      </w:r>
      <w:r w:rsidRPr="003F42C9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4D14F62E" w14:textId="7DE24997" w:rsidR="003F42C9" w:rsidRPr="003F42C9" w:rsidRDefault="00687757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استفاده از مفاه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م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مسائل فلسف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روز</w:t>
      </w:r>
    </w:p>
    <w:p w14:paraId="6A050E57" w14:textId="4DFAD77C" w:rsidR="003F42C9" w:rsidRPr="003F42C9" w:rsidRDefault="00687757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مفاه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م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بر فلسفه‌ها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معاصر</w:t>
      </w:r>
    </w:p>
    <w:p w14:paraId="37E40C4F" w14:textId="3BABE5F1" w:rsidR="003F42C9" w:rsidRPr="003F42C9" w:rsidRDefault="00687757" w:rsidP="003F42C9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کاربرد مفاه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م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حوزه عرفان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4F766390" w14:textId="5D38F57A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مفاه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م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دن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معاصر</w:t>
      </w:r>
    </w:p>
    <w:p w14:paraId="3D717E21" w14:textId="60CEBFB7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نت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جه‌گ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1FB63A61" w14:textId="72931DD9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جمع‌بند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مفاه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م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کل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35504357" w14:textId="27E52AF1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نقد و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مفاه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م</w:t>
      </w:r>
    </w:p>
    <w:p w14:paraId="65D57788" w14:textId="51079157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چالش‌ها و سوالات فلسف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باز</w:t>
      </w:r>
    </w:p>
    <w:p w14:paraId="49579112" w14:textId="47992835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کاربردها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عمل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مفاه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م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دن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امروز</w:t>
      </w:r>
    </w:p>
    <w:p w14:paraId="3F653243" w14:textId="77777777" w:rsidR="003F42C9" w:rsidRP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27307BB2" w14:textId="77777777" w:rsidR="003F42C9" w:rsidRP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28A1A5AB" w14:textId="5F6771EF" w:rsidR="003F42C9" w:rsidRPr="00687757" w:rsidRDefault="003F42C9" w:rsidP="00687757">
      <w:pPr>
        <w:pStyle w:val="Heading1"/>
        <w:bidi/>
        <w:rPr>
          <w:rtl/>
          <w:lang w:bidi="fa-IR"/>
        </w:rPr>
      </w:pPr>
      <w:r w:rsidRPr="003F42C9">
        <w:rPr>
          <w:rFonts w:hint="eastAsia"/>
          <w:rtl/>
          <w:lang w:bidi="fa-IR"/>
        </w:rPr>
        <w:lastRenderedPageBreak/>
        <w:t>جلسه</w:t>
      </w:r>
      <w:r w:rsidRPr="003F42C9">
        <w:rPr>
          <w:rtl/>
          <w:lang w:bidi="fa-IR"/>
        </w:rPr>
        <w:t xml:space="preserve"> 6: منابع فلسفه اشراق</w:t>
      </w:r>
    </w:p>
    <w:p w14:paraId="06F70FE1" w14:textId="1E8ADA22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الف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منابع فلسفه اشراق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6E01543A" w14:textId="13414D0A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منابع اصل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</w:t>
      </w:r>
    </w:p>
    <w:p w14:paraId="2F30FCE8" w14:textId="47AF6AC5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منابع در شکل‌گ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فلسفه اشراق</w:t>
      </w:r>
    </w:p>
    <w:p w14:paraId="4628F1E5" w14:textId="6C6F9380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منابع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غ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1909CF13" w14:textId="5A23C98D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ارتباط منابع فلسف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با مباحث بن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</w:t>
      </w:r>
    </w:p>
    <w:p w14:paraId="181246C3" w14:textId="1AF8DB0F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ب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فلسفه مشاء و حکمت اشراق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54C0D4CA" w14:textId="57F89ED9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۱: رابطه فلسفه مشاء و حکمت اشراق</w:t>
      </w:r>
    </w:p>
    <w:p w14:paraId="756C260E" w14:textId="77F2C0D9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۲: تطور فلسف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از مشاء به اشراق</w:t>
      </w:r>
    </w:p>
    <w:p w14:paraId="10D1B89A" w14:textId="36DD32C1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منابع مشائ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و اشراق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192D5824" w14:textId="7409D183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تاث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Pr="003F42C9">
        <w:rPr>
          <w:rFonts w:cs="B Badr"/>
          <w:sz w:val="28"/>
          <w:szCs w:val="28"/>
          <w:rtl/>
          <w:lang w:bidi="fa-IR"/>
        </w:rPr>
        <w:t xml:space="preserve"> منابع مشائ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در فلسفه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08103B2A" w14:textId="37B78A72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نقش منابع خارج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در حکمت اشراق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19AE8459" w14:textId="3F6F2857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۱: منابع 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ونان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ران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51731D36" w14:textId="6F52B57F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منابع عرفان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اله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ات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216FDEFD" w14:textId="54315486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ارتباط منابع خارج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با تفکر اشراق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79B5FC90" w14:textId="55C4BFB3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بررس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تار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خ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منابع خارج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0923E7DB" w14:textId="77FB26F1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نت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جه‌گ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460DA40D" w14:textId="46B6E344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منابع کل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</w:t>
      </w:r>
    </w:p>
    <w:p w14:paraId="106EE7AB" w14:textId="44B0834F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چالش‌ها و مشکلات منابع</w:t>
      </w:r>
    </w:p>
    <w:p w14:paraId="4B368BC7" w14:textId="517EB9B8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پ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شنهادات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برا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پژوهش 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شتر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زم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نه</w:t>
      </w:r>
    </w:p>
    <w:p w14:paraId="069D2478" w14:textId="697DA955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کاربردها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عمل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منابع فلسف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558CB488" w14:textId="77777777" w:rsid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0CD29887" w14:textId="77777777" w:rsidR="00687757" w:rsidRPr="003F42C9" w:rsidRDefault="00687757" w:rsidP="00687757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406FC138" w14:textId="063217FD" w:rsidR="003F42C9" w:rsidRPr="003F42C9" w:rsidRDefault="003F42C9" w:rsidP="00687757">
      <w:pPr>
        <w:pStyle w:val="Heading1"/>
        <w:bidi/>
        <w:rPr>
          <w:rtl/>
          <w:lang w:bidi="fa-IR"/>
        </w:rPr>
      </w:pPr>
      <w:r w:rsidRPr="003F42C9">
        <w:rPr>
          <w:rFonts w:hint="eastAsia"/>
          <w:rtl/>
          <w:lang w:bidi="fa-IR"/>
        </w:rPr>
        <w:lastRenderedPageBreak/>
        <w:t>جلسه</w:t>
      </w:r>
      <w:r w:rsidRPr="003F42C9">
        <w:rPr>
          <w:rtl/>
          <w:lang w:bidi="fa-IR"/>
        </w:rPr>
        <w:t xml:space="preserve"> 7: حکمت اشراق و فلسفه‌ها</w:t>
      </w:r>
      <w:r w:rsidRPr="003F42C9">
        <w:rPr>
          <w:rFonts w:hint="cs"/>
          <w:rtl/>
          <w:lang w:bidi="fa-IR"/>
        </w:rPr>
        <w:t>ی</w:t>
      </w:r>
      <w:r w:rsidRPr="003F42C9">
        <w:rPr>
          <w:rtl/>
          <w:lang w:bidi="fa-IR"/>
        </w:rPr>
        <w:t xml:space="preserve"> جد</w:t>
      </w:r>
      <w:r w:rsidRPr="003F42C9">
        <w:rPr>
          <w:rFonts w:hint="cs"/>
          <w:rtl/>
          <w:lang w:bidi="fa-IR"/>
        </w:rPr>
        <w:t>ی</w:t>
      </w:r>
      <w:r w:rsidRPr="003F42C9">
        <w:rPr>
          <w:rFonts w:hint="eastAsia"/>
          <w:rtl/>
          <w:lang w:bidi="fa-IR"/>
        </w:rPr>
        <w:t>د</w:t>
      </w:r>
    </w:p>
    <w:p w14:paraId="301898CF" w14:textId="1F0A1CDD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الف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حکمت اشراق و فلسفه معاصر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4FB1170A" w14:textId="76EF9FC2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 بر فلسفه‌ها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جد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د</w:t>
      </w:r>
    </w:p>
    <w:p w14:paraId="09047DF8" w14:textId="776D1679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ارتباط حکمت اشراق با فلسفه‌ها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مدرن</w:t>
      </w:r>
    </w:p>
    <w:p w14:paraId="0C4FF008" w14:textId="572B593C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تطور مفاه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م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دن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معاصر</w:t>
      </w:r>
    </w:p>
    <w:p w14:paraId="3F00169C" w14:textId="08CD1A7C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نقد و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480418F8" w14:textId="3F7DC696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ب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تاث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حکمت اشراق بر تفکر غرب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63E48421" w14:textId="4F201EFF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۱: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</w:t>
      </w:r>
      <w:r w:rsidRPr="003F42C9">
        <w:rPr>
          <w:rFonts w:cs="B Badr"/>
          <w:sz w:val="28"/>
          <w:szCs w:val="28"/>
          <w:rtl/>
          <w:lang w:bidi="fa-IR"/>
        </w:rPr>
        <w:t xml:space="preserve"> تاث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Pr="003F42C9">
        <w:rPr>
          <w:rFonts w:cs="B Badr"/>
          <w:sz w:val="28"/>
          <w:szCs w:val="28"/>
          <w:rtl/>
          <w:lang w:bidi="fa-IR"/>
        </w:rPr>
        <w:t xml:space="preserve"> فلسفه اشراق در فلسفه‌ها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غرب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35880F79" w14:textId="1E51F834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۲: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/>
          <w:sz w:val="28"/>
          <w:szCs w:val="28"/>
          <w:rtl/>
          <w:lang w:bidi="fa-IR"/>
        </w:rPr>
        <w:t xml:space="preserve"> مفاه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م</w:t>
      </w:r>
      <w:r w:rsidRPr="003F42C9">
        <w:rPr>
          <w:rFonts w:cs="B Badr"/>
          <w:sz w:val="28"/>
          <w:szCs w:val="28"/>
          <w:rtl/>
          <w:lang w:bidi="fa-IR"/>
        </w:rPr>
        <w:t xml:space="preserve"> اشراق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با فلسفه‌ها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جد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د</w:t>
      </w:r>
    </w:p>
    <w:p w14:paraId="37B85AC3" w14:textId="49AB9504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رابطه فلسفه اشراق با فلاسفه غرب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همچون هگل و ن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چه</w:t>
      </w:r>
    </w:p>
    <w:p w14:paraId="34BCE1E1" w14:textId="33E50763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نقد و بررس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1E39B2B9" w14:textId="74593242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حکمت اشراق در دن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ا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معاصر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1ECAF8C0" w14:textId="58C4899A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جا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گاه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 در فلسفه‌ها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معاصر</w:t>
      </w:r>
    </w:p>
    <w:p w14:paraId="339EE10E" w14:textId="71EAA3D2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کاربردها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عمل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فلسفه اشراق در مسائل روز</w:t>
      </w:r>
    </w:p>
    <w:p w14:paraId="5B9C5ACD" w14:textId="31959D9C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نقد و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دن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معاصر</w:t>
      </w:r>
    </w:p>
    <w:p w14:paraId="760C68DE" w14:textId="38613FC7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چالش‌ها و فرصت‌ها در دن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امروز</w:t>
      </w:r>
    </w:p>
    <w:p w14:paraId="46BFB9CA" w14:textId="05D886D2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نت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جه‌گ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0214A240" w14:textId="2AB046CB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بررس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 و فلسفه‌ها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جد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د</w:t>
      </w:r>
    </w:p>
    <w:p w14:paraId="7CCE67F5" w14:textId="51F67D85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کاربردها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عمل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نظر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</w:t>
      </w:r>
    </w:p>
    <w:p w14:paraId="1582275A" w14:textId="6E5A6BF6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سوالات باز و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آ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نده</w:t>
      </w:r>
    </w:p>
    <w:p w14:paraId="3D2C521B" w14:textId="4F3A616E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پ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شنهادات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برا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پژوهش در زم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جد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د</w:t>
      </w:r>
    </w:p>
    <w:p w14:paraId="6856A84D" w14:textId="77777777" w:rsid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0E575C4E" w14:textId="77777777" w:rsidR="00687757" w:rsidRPr="003F42C9" w:rsidRDefault="00687757" w:rsidP="00687757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55777AEC" w14:textId="487CCF5D" w:rsidR="003F42C9" w:rsidRPr="003F42C9" w:rsidRDefault="003F42C9" w:rsidP="00687757">
      <w:pPr>
        <w:pStyle w:val="Heading1"/>
        <w:bidi/>
        <w:rPr>
          <w:rtl/>
          <w:lang w:bidi="fa-IR"/>
        </w:rPr>
      </w:pPr>
      <w:r w:rsidRPr="003F42C9">
        <w:rPr>
          <w:rFonts w:hint="eastAsia"/>
          <w:rtl/>
          <w:lang w:bidi="fa-IR"/>
        </w:rPr>
        <w:lastRenderedPageBreak/>
        <w:t>جلسه</w:t>
      </w:r>
      <w:r w:rsidRPr="003F42C9">
        <w:rPr>
          <w:rtl/>
          <w:lang w:bidi="fa-IR"/>
        </w:rPr>
        <w:t xml:space="preserve"> 8: شناخت‌شناس</w:t>
      </w:r>
      <w:r w:rsidRPr="003F42C9">
        <w:rPr>
          <w:rFonts w:hint="cs"/>
          <w:rtl/>
          <w:lang w:bidi="fa-IR"/>
        </w:rPr>
        <w:t>ی</w:t>
      </w:r>
      <w:r w:rsidRPr="003F42C9">
        <w:rPr>
          <w:rtl/>
          <w:lang w:bidi="fa-IR"/>
        </w:rPr>
        <w:t xml:space="preserve"> در حکمت اشراق</w:t>
      </w:r>
    </w:p>
    <w:p w14:paraId="7DF30D0E" w14:textId="379DE986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الف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معرفت‌شناس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اشراق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364D8052" w14:textId="1B522C25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مفهوم معرفت‌شناس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حکمت اشراق</w:t>
      </w:r>
    </w:p>
    <w:p w14:paraId="07EC3383" w14:textId="36897A2B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جا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گاه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معرفت در فلسفه اشراق</w:t>
      </w:r>
    </w:p>
    <w:p w14:paraId="67202585" w14:textId="40B3D127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رابطه 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معرفت و حق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اشراق</w:t>
      </w:r>
    </w:p>
    <w:p w14:paraId="27D6C48B" w14:textId="26FE03FD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نقد و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نگرش</w:t>
      </w:r>
    </w:p>
    <w:p w14:paraId="04563EC5" w14:textId="79EBCA7D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ب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رابطه شهود و عقل در حکمت اشراق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11D0EC42" w14:textId="65C4057C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۱: بررس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رابطه شهود و عقل در تفکر اشراق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1F77B2FB" w14:textId="0D643AB9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۲: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با 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گر</w:t>
      </w:r>
      <w:r w:rsidRPr="003F42C9">
        <w:rPr>
          <w:rFonts w:cs="B Badr"/>
          <w:sz w:val="28"/>
          <w:szCs w:val="28"/>
          <w:rtl/>
          <w:lang w:bidi="fa-IR"/>
        </w:rPr>
        <w:t xml:space="preserve"> مکاتب معرفت‌شناس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5AE1FB51" w14:textId="592D77A3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تاث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ر</w:t>
      </w:r>
      <w:r w:rsidRPr="003F42C9">
        <w:rPr>
          <w:rFonts w:cs="B Badr"/>
          <w:sz w:val="28"/>
          <w:szCs w:val="28"/>
          <w:rtl/>
          <w:lang w:bidi="fa-IR"/>
        </w:rPr>
        <w:t xml:space="preserve"> شهود در شناخت حق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قت</w:t>
      </w:r>
    </w:p>
    <w:p w14:paraId="2186E695" w14:textId="49E82FD0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نقد و بررس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نظر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ات</w:t>
      </w:r>
      <w:r w:rsidRPr="003F42C9">
        <w:rPr>
          <w:rFonts w:cs="B Badr"/>
          <w:sz w:val="28"/>
          <w:szCs w:val="28"/>
          <w:rtl/>
          <w:lang w:bidi="fa-IR"/>
        </w:rPr>
        <w:t xml:space="preserve"> شهود و عقل</w:t>
      </w:r>
    </w:p>
    <w:p w14:paraId="2FE7DE3D" w14:textId="6B7F08D0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نظر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ات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معرفت‌شناخت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ش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خ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اشراق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2235F6BF" w14:textId="0DDA0D92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بررس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فلسفه ش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خ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 در زم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معرفت‌شناس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5955D493" w14:textId="6596222C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تفاوت‌ها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 با 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گر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مکاتب در معرفت‌شناس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5522E9C2" w14:textId="0AFF45EB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کاربردها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عمل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نظر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معرفت‌شناس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</w:t>
      </w:r>
    </w:p>
    <w:p w14:paraId="2AF9FD5F" w14:textId="0CF07623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چالش‌ها و سوالات باز در 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زم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نه</w:t>
      </w:r>
    </w:p>
    <w:p w14:paraId="074953C6" w14:textId="7FF0D9B4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نت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جه‌گ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08F0326D" w14:textId="6D3B73F3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کل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معرفت‌شناس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6BBDEE36" w14:textId="032B0175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نقاط قوت و ضعف در معرفت‌شناس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</w:t>
      </w:r>
    </w:p>
    <w:p w14:paraId="71754F3E" w14:textId="0B1C00C5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آن در فلسفه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غرب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3C6DFE2D" w14:textId="45E0B356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پ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شنهادات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برا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تحق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آ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نده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معرفت‌شناس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62BCD98A" w14:textId="77777777" w:rsid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7874CD7B" w14:textId="77777777" w:rsidR="00687757" w:rsidRPr="003F42C9" w:rsidRDefault="00687757" w:rsidP="00687757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4CEACB57" w14:textId="1E37DEC4" w:rsidR="003F42C9" w:rsidRPr="00687757" w:rsidRDefault="003F42C9" w:rsidP="00687757">
      <w:pPr>
        <w:pStyle w:val="Heading1"/>
        <w:bidi/>
        <w:rPr>
          <w:rtl/>
          <w:lang w:bidi="fa-IR"/>
        </w:rPr>
      </w:pPr>
      <w:r w:rsidRPr="003F42C9">
        <w:rPr>
          <w:rFonts w:hint="eastAsia"/>
          <w:rtl/>
          <w:lang w:bidi="fa-IR"/>
        </w:rPr>
        <w:lastRenderedPageBreak/>
        <w:t>جلسه</w:t>
      </w:r>
      <w:r w:rsidRPr="003F42C9">
        <w:rPr>
          <w:rtl/>
          <w:lang w:bidi="fa-IR"/>
        </w:rPr>
        <w:t xml:space="preserve"> 9: حکمت اشراق و اند</w:t>
      </w:r>
      <w:r w:rsidRPr="003F42C9">
        <w:rPr>
          <w:rFonts w:hint="cs"/>
          <w:rtl/>
          <w:lang w:bidi="fa-IR"/>
        </w:rPr>
        <w:t>ی</w:t>
      </w:r>
      <w:r w:rsidRPr="003F42C9">
        <w:rPr>
          <w:rFonts w:hint="eastAsia"/>
          <w:rtl/>
          <w:lang w:bidi="fa-IR"/>
        </w:rPr>
        <w:t>شه‌ها</w:t>
      </w:r>
      <w:r w:rsidRPr="003F42C9">
        <w:rPr>
          <w:rFonts w:hint="cs"/>
          <w:rtl/>
          <w:lang w:bidi="fa-IR"/>
        </w:rPr>
        <w:t>ی</w:t>
      </w:r>
      <w:r w:rsidRPr="003F42C9">
        <w:rPr>
          <w:rtl/>
          <w:lang w:bidi="fa-IR"/>
        </w:rPr>
        <w:t xml:space="preserve"> عرفان</w:t>
      </w:r>
      <w:r w:rsidRPr="003F42C9">
        <w:rPr>
          <w:rFonts w:hint="cs"/>
          <w:rtl/>
          <w:lang w:bidi="fa-IR"/>
        </w:rPr>
        <w:t>ی</w:t>
      </w:r>
    </w:p>
    <w:p w14:paraId="7CF6F202" w14:textId="6069C8B6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الف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رابطه حکمت اشراق با عرفان اسلام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63262DDD" w14:textId="04CB4CE8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تعر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ف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جا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گاه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عرفان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حکمت اشراق</w:t>
      </w:r>
    </w:p>
    <w:p w14:paraId="6BA40951" w14:textId="5E36BEB9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 بر عرفان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0195B4EF" w14:textId="0778BC45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با 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گر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مکاتب عرفان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410934C6" w14:textId="2A6604F6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رابطه عرفان و فلسفه در حکمت اشراق</w:t>
      </w:r>
    </w:p>
    <w:p w14:paraId="7096C0A2" w14:textId="26D91302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ب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عرفان اشراق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و مفاه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م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نوران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702F8DA0" w14:textId="70BAEBB2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۱: نور و عرفان در حکمت اشراق</w:t>
      </w:r>
    </w:p>
    <w:p w14:paraId="57B4139B" w14:textId="4DF0FFCD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۲: نقش نور در تجربه‌ها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عرفان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4CFA3933" w14:textId="31924A4B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/>
          <w:sz w:val="28"/>
          <w:szCs w:val="28"/>
          <w:rtl/>
          <w:lang w:bidi="fa-IR"/>
        </w:rPr>
        <w:t xml:space="preserve"> 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ن</w:t>
      </w:r>
      <w:r w:rsidRPr="003F42C9">
        <w:rPr>
          <w:rFonts w:cs="B Badr"/>
          <w:sz w:val="28"/>
          <w:szCs w:val="28"/>
          <w:rtl/>
          <w:lang w:bidi="fa-IR"/>
        </w:rPr>
        <w:t xml:space="preserve"> مفاه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م</w:t>
      </w:r>
      <w:r w:rsidRPr="003F42C9">
        <w:rPr>
          <w:rFonts w:cs="B Badr"/>
          <w:sz w:val="28"/>
          <w:szCs w:val="28"/>
          <w:rtl/>
          <w:lang w:bidi="fa-IR"/>
        </w:rPr>
        <w:t xml:space="preserve"> با 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گر</w:t>
      </w:r>
      <w:r w:rsidRPr="003F42C9">
        <w:rPr>
          <w:rFonts w:cs="B Badr"/>
          <w:sz w:val="28"/>
          <w:szCs w:val="28"/>
          <w:rtl/>
          <w:lang w:bidi="fa-IR"/>
        </w:rPr>
        <w:t xml:space="preserve"> مکاتب عرفان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331988CD" w14:textId="5D173DDE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نقد و بررس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5EA2C80C" w14:textId="5FAD6874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نقد عرفان‌گرا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در حکمت اشراق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533C2143" w14:textId="0928BD61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نقدها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عرفان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حکمت اشراق</w:t>
      </w:r>
    </w:p>
    <w:p w14:paraId="37AC9DEA" w14:textId="4154B1E8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جلب توجه به تجربه‌ها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ع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62A79328" w14:textId="3CD9520B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نقد و بررس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تضادها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موجود در عرفان اشراق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196756CE" w14:textId="7CDB7D91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نقدها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عرفان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با عرفان‌ها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گر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مکاتب فلسف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58A699D2" w14:textId="0B6D1738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نت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جه‌گ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4E90B4DE" w14:textId="261123C6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جمع‌بند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روابط حکمت اشراق و عرفان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24AA7D84" w14:textId="06CD6A09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عرفان اشراق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با 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گر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مکاتب</w:t>
      </w:r>
    </w:p>
    <w:p w14:paraId="338A9F0C" w14:textId="3C21E476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سوالات باز و بررس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آ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نده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عرفان و فلسفه</w:t>
      </w:r>
    </w:p>
    <w:p w14:paraId="6804630D" w14:textId="5C68F8CB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کاربردها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عمل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روابط در دن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معاصر</w:t>
      </w:r>
    </w:p>
    <w:p w14:paraId="0B58E5CF" w14:textId="77777777" w:rsid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26F27E2C" w14:textId="77777777" w:rsidR="00687757" w:rsidRPr="003F42C9" w:rsidRDefault="00687757" w:rsidP="00687757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5B0A70F8" w14:textId="3FDF22D8" w:rsidR="003F42C9" w:rsidRPr="003F42C9" w:rsidRDefault="003F42C9" w:rsidP="00687757">
      <w:pPr>
        <w:pStyle w:val="Heading1"/>
        <w:bidi/>
        <w:rPr>
          <w:rtl/>
          <w:lang w:bidi="fa-IR"/>
        </w:rPr>
      </w:pPr>
      <w:r w:rsidRPr="003F42C9">
        <w:rPr>
          <w:rFonts w:hint="eastAsia"/>
          <w:rtl/>
          <w:lang w:bidi="fa-IR"/>
        </w:rPr>
        <w:lastRenderedPageBreak/>
        <w:t>جلسه</w:t>
      </w:r>
      <w:r w:rsidRPr="003F42C9">
        <w:rPr>
          <w:rtl/>
          <w:lang w:bidi="fa-IR"/>
        </w:rPr>
        <w:t xml:space="preserve"> 10: جا</w:t>
      </w:r>
      <w:r w:rsidRPr="003F42C9">
        <w:rPr>
          <w:rFonts w:hint="cs"/>
          <w:rtl/>
          <w:lang w:bidi="fa-IR"/>
        </w:rPr>
        <w:t>ی</w:t>
      </w:r>
      <w:r w:rsidRPr="003F42C9">
        <w:rPr>
          <w:rFonts w:hint="eastAsia"/>
          <w:rtl/>
          <w:lang w:bidi="fa-IR"/>
        </w:rPr>
        <w:t>گاه</w:t>
      </w:r>
      <w:r w:rsidRPr="003F42C9">
        <w:rPr>
          <w:rtl/>
          <w:lang w:bidi="fa-IR"/>
        </w:rPr>
        <w:t xml:space="preserve"> حکمت اشراق در فلسفه اسلام</w:t>
      </w:r>
      <w:r w:rsidRPr="003F42C9">
        <w:rPr>
          <w:rFonts w:hint="cs"/>
          <w:rtl/>
          <w:lang w:bidi="fa-IR"/>
        </w:rPr>
        <w:t>ی</w:t>
      </w:r>
    </w:p>
    <w:p w14:paraId="29A11EA2" w14:textId="44977206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الف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تحل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ل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و ارز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اب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جا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گاه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حکمت اشراق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7ED6C84C" w14:textId="4D714488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بررس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جا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گاه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فلسفه اشراق در تار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خ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فلسفه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7192017B" w14:textId="1EBCBCF6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آن در فلسفه‌ها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پس از سهرورد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523CD897" w14:textId="5C8245DB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جا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گاه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 در تفکر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6449DB75" w14:textId="5C4FFC8F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نقاط قوت و ضعف در فلسفه اشراق</w:t>
      </w:r>
    </w:p>
    <w:p w14:paraId="2574D671" w14:textId="0398EACC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ب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تاث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حکمت اشراق بر فلاسفه بعد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32CA1444" w14:textId="1C74365B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۱: بررس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تاث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 بر فلاسفه مختلف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58942CD2" w14:textId="3155F4E9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۲: رابطه حکمت اشراق با فلسفه‌ها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مشائ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و مکتب ابن‌س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نا</w:t>
      </w:r>
    </w:p>
    <w:p w14:paraId="56AF4127" w14:textId="49A15CCB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تاثرات حکمت اشراق بر فلسفه‌ها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عرفان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و ماورا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عت</w:t>
      </w:r>
    </w:p>
    <w:p w14:paraId="2B2AF6C2" w14:textId="4E71C2E5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نقد و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57E5E068" w14:textId="13A6ED05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نقدها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موجود بر حکمت اشراق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0AF76896" w14:textId="3DCC0805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انتقاد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نسبت به حکمت اشراق</w:t>
      </w:r>
    </w:p>
    <w:p w14:paraId="0D146CBC" w14:textId="0BF0C5BC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نقدها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تار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خ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فلسف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بر ش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خ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</w:t>
      </w:r>
    </w:p>
    <w:p w14:paraId="74F9A296" w14:textId="685792E5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بررس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انتقادات در عصر حاضر</w:t>
      </w:r>
    </w:p>
    <w:p w14:paraId="39713413" w14:textId="3196D1DF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>
        <w:rPr>
          <w:rFonts w:cs="B Badr" w:hint="cs"/>
          <w:kern w:val="0"/>
          <w:sz w:val="28"/>
          <w:szCs w:val="28"/>
          <w:rtl/>
          <w:lang w:bidi="fa-IR"/>
          <w14:ligatures w14:val="none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راهکارها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اصلاح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برا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</w:t>
      </w:r>
    </w:p>
    <w:p w14:paraId="3A390F1B" w14:textId="01FE1515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نت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جه‌گ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79889116" w14:textId="3CA7C2DC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جمع‌بند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جا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گاه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 در فلسفه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48F66BD7" w14:textId="1669481C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کاربردها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عمل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فلسفه در دن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معاصر</w:t>
      </w:r>
    </w:p>
    <w:p w14:paraId="36D1629D" w14:textId="43768F72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چالش‌ها و سوالات باز در 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حوزه</w:t>
      </w:r>
    </w:p>
    <w:p w14:paraId="19C0E85F" w14:textId="708C2CF0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پ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شنهادات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برا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پژوهش‌ها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آ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نده</w:t>
      </w:r>
    </w:p>
    <w:p w14:paraId="189F34FE" w14:textId="77777777" w:rsid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24CAA4F7" w14:textId="77777777" w:rsidR="00687757" w:rsidRPr="003F42C9" w:rsidRDefault="00687757" w:rsidP="00687757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2EC0BBC2" w14:textId="77777777" w:rsidR="003F42C9" w:rsidRPr="003F42C9" w:rsidRDefault="003F42C9" w:rsidP="00687757">
      <w:pPr>
        <w:pStyle w:val="Heading1"/>
        <w:bidi/>
        <w:rPr>
          <w:rtl/>
          <w:lang w:bidi="fa-IR"/>
        </w:rPr>
      </w:pPr>
      <w:r w:rsidRPr="003F42C9">
        <w:rPr>
          <w:rFonts w:hint="eastAsia"/>
          <w:rtl/>
          <w:lang w:bidi="fa-IR"/>
        </w:rPr>
        <w:lastRenderedPageBreak/>
        <w:t>جلسه</w:t>
      </w:r>
      <w:r w:rsidRPr="003F42C9">
        <w:rPr>
          <w:rtl/>
          <w:lang w:bidi="fa-IR"/>
        </w:rPr>
        <w:t xml:space="preserve"> 11: تب</w:t>
      </w:r>
      <w:r w:rsidRPr="003F42C9">
        <w:rPr>
          <w:rFonts w:hint="cs"/>
          <w:rtl/>
          <w:lang w:bidi="fa-IR"/>
        </w:rPr>
        <w:t>یی</w:t>
      </w:r>
      <w:r w:rsidRPr="003F42C9">
        <w:rPr>
          <w:rFonts w:hint="eastAsia"/>
          <w:rtl/>
          <w:lang w:bidi="fa-IR"/>
        </w:rPr>
        <w:t>ن</w:t>
      </w:r>
      <w:r w:rsidRPr="003F42C9">
        <w:rPr>
          <w:rtl/>
          <w:lang w:bidi="fa-IR"/>
        </w:rPr>
        <w:t xml:space="preserve"> مفهوم نور در حکمت اشراق</w:t>
      </w:r>
    </w:p>
    <w:p w14:paraId="10DC21F9" w14:textId="78E191B9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الف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مفهوم نور در فلسفه اشراق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4A5992FA" w14:textId="50E5AA7D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تعر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ف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نور در حکمت اشراق</w:t>
      </w:r>
    </w:p>
    <w:p w14:paraId="63FA9099" w14:textId="40A70C27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فلسف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نور در حکمت اشراق</w:t>
      </w:r>
    </w:p>
    <w:p w14:paraId="363DB30A" w14:textId="0CFDDEA3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رابطه نور و حق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تفکر اشراق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416310C9" w14:textId="03D58586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نقد و بررس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مفاه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م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نوران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اشراق</w:t>
      </w:r>
    </w:p>
    <w:p w14:paraId="42098A6D" w14:textId="317014D0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ب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نور و حق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قت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در حکمت اشراق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21D7E0F8" w14:textId="33DB2CB4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۱: بررس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با مفاه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م</w:t>
      </w:r>
      <w:r w:rsidRPr="003F42C9">
        <w:rPr>
          <w:rFonts w:cs="B Badr"/>
          <w:sz w:val="28"/>
          <w:szCs w:val="28"/>
          <w:rtl/>
          <w:lang w:bidi="fa-IR"/>
        </w:rPr>
        <w:t xml:space="preserve"> نور در 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گر</w:t>
      </w:r>
      <w:r w:rsidRPr="003F42C9">
        <w:rPr>
          <w:rFonts w:cs="B Badr"/>
          <w:sz w:val="28"/>
          <w:szCs w:val="28"/>
          <w:rtl/>
          <w:lang w:bidi="fa-IR"/>
        </w:rPr>
        <w:t xml:space="preserve"> مکاتب فلسف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776861A4" w14:textId="7A4ED79E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۲: بررس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ابعاد نور در عرفان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و اشراق</w:t>
      </w:r>
    </w:p>
    <w:p w14:paraId="38C1B699" w14:textId="3DB2CD9F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کاربرد نور در شناخت حق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قت</w:t>
      </w:r>
    </w:p>
    <w:p w14:paraId="21C08D11" w14:textId="33BE58AC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</w:t>
      </w:r>
      <w:r w:rsidRPr="003F42C9">
        <w:rPr>
          <w:rFonts w:cs="B Badr"/>
          <w:sz w:val="28"/>
          <w:szCs w:val="28"/>
          <w:rtl/>
          <w:lang w:bidi="fa-IR"/>
        </w:rPr>
        <w:t xml:space="preserve"> مفاه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م</w:t>
      </w:r>
      <w:r w:rsidRPr="003F42C9">
        <w:rPr>
          <w:rFonts w:cs="B Badr"/>
          <w:sz w:val="28"/>
          <w:szCs w:val="28"/>
          <w:rtl/>
          <w:lang w:bidi="fa-IR"/>
        </w:rPr>
        <w:t xml:space="preserve"> نور در اشراق و فلسفه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11764C22" w14:textId="285C9EB2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تحل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ل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اشراق به عنوان روشنا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فلسف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54448760" w14:textId="07CF854C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 به عنوان فرآ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ند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روشنا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آگاه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7D8A30D2" w14:textId="4FF7E644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 با سا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مکاتب فکر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77C840F8" w14:textId="74499A6A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نقد و بررس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دگاه‌ها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مختلف</w:t>
      </w:r>
    </w:p>
    <w:p w14:paraId="0E8F7F65" w14:textId="70DA8BDE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کاربرد عمل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 در فلسفه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3983B436" w14:textId="0B34C49B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نت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جه‌گ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3DE61A03" w14:textId="63CD7E89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جمع‌بند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مفهوم نور در حکمت اشراق</w:t>
      </w:r>
    </w:p>
    <w:p w14:paraId="494920B6" w14:textId="23BEFF8F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کاربردها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عمل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فلسف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مفهوم</w:t>
      </w:r>
    </w:p>
    <w:p w14:paraId="534C587A" w14:textId="6ABE0D64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مفاه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م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نور در دن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معاصر</w:t>
      </w:r>
    </w:p>
    <w:p w14:paraId="32EB3210" w14:textId="6D0BF7AC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سوالات و پژوهش‌ها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باز در زم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نور و حق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قت</w:t>
      </w:r>
    </w:p>
    <w:p w14:paraId="03EC5F51" w14:textId="77777777" w:rsid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01DE407C" w14:textId="77777777" w:rsidR="00687757" w:rsidRPr="003F42C9" w:rsidRDefault="00687757" w:rsidP="00687757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1917B716" w14:textId="76CE227E" w:rsidR="003F42C9" w:rsidRPr="00687757" w:rsidRDefault="003F42C9" w:rsidP="00687757">
      <w:pPr>
        <w:pStyle w:val="Heading1"/>
        <w:bidi/>
        <w:rPr>
          <w:rtl/>
          <w:lang w:bidi="fa-IR"/>
        </w:rPr>
      </w:pPr>
      <w:r w:rsidRPr="003F42C9">
        <w:rPr>
          <w:rFonts w:hint="eastAsia"/>
          <w:rtl/>
          <w:lang w:bidi="fa-IR"/>
        </w:rPr>
        <w:lastRenderedPageBreak/>
        <w:t>جلسه</w:t>
      </w:r>
      <w:r w:rsidRPr="003F42C9">
        <w:rPr>
          <w:rtl/>
          <w:lang w:bidi="fa-IR"/>
        </w:rPr>
        <w:t xml:space="preserve"> 12: مسائل کل</w:t>
      </w:r>
      <w:r w:rsidRPr="003F42C9">
        <w:rPr>
          <w:rFonts w:hint="cs"/>
          <w:rtl/>
          <w:lang w:bidi="fa-IR"/>
        </w:rPr>
        <w:t>ی</w:t>
      </w:r>
      <w:r w:rsidRPr="003F42C9">
        <w:rPr>
          <w:rFonts w:hint="eastAsia"/>
          <w:rtl/>
          <w:lang w:bidi="fa-IR"/>
        </w:rPr>
        <w:t>د</w:t>
      </w:r>
      <w:r w:rsidRPr="003F42C9">
        <w:rPr>
          <w:rFonts w:hint="cs"/>
          <w:rtl/>
          <w:lang w:bidi="fa-IR"/>
        </w:rPr>
        <w:t>ی</w:t>
      </w:r>
      <w:r w:rsidRPr="003F42C9">
        <w:rPr>
          <w:rtl/>
          <w:lang w:bidi="fa-IR"/>
        </w:rPr>
        <w:t xml:space="preserve"> حکمت اشراق</w:t>
      </w:r>
    </w:p>
    <w:p w14:paraId="1084A81F" w14:textId="5D0E3707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الف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بررس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مسائل کل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حکمت اشراق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4254743D" w14:textId="7BE73643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ماه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 و جا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گاه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آن</w:t>
      </w:r>
    </w:p>
    <w:p w14:paraId="30D93E5A" w14:textId="65BB3207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اصول بن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حکمت اشراق</w:t>
      </w:r>
    </w:p>
    <w:p w14:paraId="5B5E2A7C" w14:textId="01CD4B51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بررس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اصل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تر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مسائل در حکمت اشراق</w:t>
      </w:r>
    </w:p>
    <w:p w14:paraId="38E45A5E" w14:textId="634D2539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مسائل کل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5C6B8A7C" w14:textId="11C4AB00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ب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بررس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و تحل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ل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پرسش‌ها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فلسف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0CDA33A6" w14:textId="40E0D35E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۱: پرسش‌ها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بن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اد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</w:t>
      </w:r>
    </w:p>
    <w:p w14:paraId="45773508" w14:textId="0C198678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۲: بررس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سوالات اساس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19EE2AC8" w14:textId="4A486623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نقد و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</w:t>
      </w:r>
      <w:r w:rsidRPr="003F42C9">
        <w:rPr>
          <w:rFonts w:cs="B Badr"/>
          <w:sz w:val="28"/>
          <w:szCs w:val="28"/>
          <w:rtl/>
          <w:lang w:bidi="fa-IR"/>
        </w:rPr>
        <w:t xml:space="preserve"> پرسش‌ها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فلسف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570FB508" w14:textId="66903763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سوالات و نقدها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باز در 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ن</w:t>
      </w:r>
      <w:r w:rsidRPr="003F42C9">
        <w:rPr>
          <w:rFonts w:cs="B Badr"/>
          <w:sz w:val="28"/>
          <w:szCs w:val="28"/>
          <w:rtl/>
          <w:lang w:bidi="fa-IR"/>
        </w:rPr>
        <w:t xml:space="preserve"> حوزه</w:t>
      </w:r>
    </w:p>
    <w:p w14:paraId="03301381" w14:textId="45A9D058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پاسخ‌ها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اشراق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به مسائل فلسف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61B89987" w14:textId="2C6AECBF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روش‌ها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پاسخ‌ده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حکمت اشراق</w:t>
      </w:r>
    </w:p>
    <w:p w14:paraId="0E6E16F6" w14:textId="7A710BCE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نظر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دگاه‌ها</w:t>
      </w:r>
    </w:p>
    <w:p w14:paraId="5A2AF4F0" w14:textId="42F12606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با 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گر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مکاتب فلسف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4BA71CF1" w14:textId="290B14C7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نظر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فلسفه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6D700278" w14:textId="2928EBB7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نت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جه‌گ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271DB2B2" w14:textId="1845EA14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جمع‌بند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مسائل کل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</w:t>
      </w:r>
    </w:p>
    <w:p w14:paraId="4212D079" w14:textId="6F876FFD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چالش‌ها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پ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ش‌رو</w:t>
      </w:r>
    </w:p>
    <w:p w14:paraId="03AA9B49" w14:textId="1B7770E6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پ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شنهادات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برا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حل مسائل فلسف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4313E9B4" w14:textId="7DF8D7F9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کاربردها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عمل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فلسفه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6DF98258" w14:textId="77777777" w:rsid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289B1D63" w14:textId="77777777" w:rsidR="00687757" w:rsidRPr="003F42C9" w:rsidRDefault="00687757" w:rsidP="00687757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5E9E5983" w14:textId="001B4ECE" w:rsidR="003F42C9" w:rsidRPr="00687757" w:rsidRDefault="003F42C9" w:rsidP="00687757">
      <w:pPr>
        <w:pStyle w:val="Heading1"/>
        <w:bidi/>
        <w:rPr>
          <w:rtl/>
          <w:lang w:bidi="fa-IR"/>
        </w:rPr>
      </w:pPr>
      <w:r w:rsidRPr="003F42C9">
        <w:rPr>
          <w:rFonts w:hint="eastAsia"/>
          <w:rtl/>
          <w:lang w:bidi="fa-IR"/>
        </w:rPr>
        <w:lastRenderedPageBreak/>
        <w:t>جلسه</w:t>
      </w:r>
      <w:r w:rsidRPr="003F42C9">
        <w:rPr>
          <w:rtl/>
          <w:lang w:bidi="fa-IR"/>
        </w:rPr>
        <w:t xml:space="preserve"> 13: بررس</w:t>
      </w:r>
      <w:r w:rsidRPr="003F42C9">
        <w:rPr>
          <w:rFonts w:hint="cs"/>
          <w:rtl/>
          <w:lang w:bidi="fa-IR"/>
        </w:rPr>
        <w:t>ی</w:t>
      </w:r>
      <w:r w:rsidRPr="003F42C9">
        <w:rPr>
          <w:rtl/>
          <w:lang w:bidi="fa-IR"/>
        </w:rPr>
        <w:t xml:space="preserve"> روش‌ها</w:t>
      </w:r>
      <w:r w:rsidRPr="003F42C9">
        <w:rPr>
          <w:rFonts w:hint="cs"/>
          <w:rtl/>
          <w:lang w:bidi="fa-IR"/>
        </w:rPr>
        <w:t>ی</w:t>
      </w:r>
      <w:r w:rsidRPr="003F42C9">
        <w:rPr>
          <w:rtl/>
          <w:lang w:bidi="fa-IR"/>
        </w:rPr>
        <w:t xml:space="preserve"> فلسف</w:t>
      </w:r>
      <w:r w:rsidRPr="003F42C9">
        <w:rPr>
          <w:rFonts w:hint="cs"/>
          <w:rtl/>
          <w:lang w:bidi="fa-IR"/>
        </w:rPr>
        <w:t>ی</w:t>
      </w:r>
      <w:r w:rsidRPr="003F42C9">
        <w:rPr>
          <w:rtl/>
          <w:lang w:bidi="fa-IR"/>
        </w:rPr>
        <w:t xml:space="preserve"> ش</w:t>
      </w:r>
      <w:r w:rsidRPr="003F42C9">
        <w:rPr>
          <w:rFonts w:hint="cs"/>
          <w:rtl/>
          <w:lang w:bidi="fa-IR"/>
        </w:rPr>
        <w:t>ی</w:t>
      </w:r>
      <w:r w:rsidRPr="003F42C9">
        <w:rPr>
          <w:rFonts w:hint="eastAsia"/>
          <w:rtl/>
          <w:lang w:bidi="fa-IR"/>
        </w:rPr>
        <w:t>خ</w:t>
      </w:r>
      <w:r w:rsidRPr="003F42C9">
        <w:rPr>
          <w:rtl/>
          <w:lang w:bidi="fa-IR"/>
        </w:rPr>
        <w:t xml:space="preserve"> اشراق</w:t>
      </w:r>
    </w:p>
    <w:p w14:paraId="62573092" w14:textId="32AAE46B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الف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روش‌ها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فلسف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ش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خ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اشراق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041BC21A" w14:textId="314B17AC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بررس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روش‌ها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تفکر در حکمت اشراق</w:t>
      </w:r>
    </w:p>
    <w:p w14:paraId="5E426898" w14:textId="62735847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نقش شهود و استدلال در روش‌شناس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61F4B491" w14:textId="48E5F89B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روش‌ها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با سا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مکاتب فلسف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7AB2C353" w14:textId="77AA2E85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نقد و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روش‌ها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فلسف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04985ED9" w14:textId="700D6C40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ب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مقا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سه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روش‌ها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اشراق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با د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گر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مکاتب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6B95F19A" w14:textId="4DFEC883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۱: مقا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سه</w:t>
      </w:r>
      <w:r w:rsidRPr="003F42C9">
        <w:rPr>
          <w:rFonts w:cs="B Badr"/>
          <w:sz w:val="28"/>
          <w:szCs w:val="28"/>
          <w:rtl/>
          <w:lang w:bidi="fa-IR"/>
        </w:rPr>
        <w:t xml:space="preserve"> روش‌ها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اشراق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با فلسفه مشا</w:t>
      </w:r>
    </w:p>
    <w:p w14:paraId="4AECF613" w14:textId="425F2DC5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۲: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با فلسفه‌ها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گر</w:t>
      </w:r>
      <w:r w:rsidRPr="003F42C9">
        <w:rPr>
          <w:rFonts w:cs="B Badr"/>
          <w:sz w:val="28"/>
          <w:szCs w:val="28"/>
          <w:rtl/>
          <w:lang w:bidi="fa-IR"/>
        </w:rPr>
        <w:t xml:space="preserve"> مکاتب</w:t>
      </w:r>
    </w:p>
    <w:p w14:paraId="138C9F5B" w14:textId="586BB2C9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ارز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اب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تاث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Pr="003F42C9">
        <w:rPr>
          <w:rFonts w:cs="B Badr"/>
          <w:sz w:val="28"/>
          <w:szCs w:val="28"/>
          <w:rtl/>
          <w:lang w:bidi="fa-IR"/>
        </w:rPr>
        <w:t xml:space="preserve"> 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ن</w:t>
      </w:r>
      <w:r w:rsidRPr="003F42C9">
        <w:rPr>
          <w:rFonts w:cs="B Badr"/>
          <w:sz w:val="28"/>
          <w:szCs w:val="28"/>
          <w:rtl/>
          <w:lang w:bidi="fa-IR"/>
        </w:rPr>
        <w:t xml:space="preserve"> روش‌ها بر فلسفه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277377C1" w14:textId="540CE786" w:rsidR="003F42C9" w:rsidRPr="003F42C9" w:rsidRDefault="003F42C9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نقد و بررس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روش‌ها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فلسف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2C8734AE" w14:textId="0E1AE55C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کاربردها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عمل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روش‌ها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 xml:space="preserve"> فلسف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4E916393" w14:textId="7A63427F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استفاده از روش‌ها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حل مسائل فلسف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057CEA2F" w14:textId="487CE025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کاربرد روش‌ها در مسائل اجتماع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7EC7A256" w14:textId="3B5D045F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با روش‌ها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مدرن در فلسفه</w:t>
      </w:r>
    </w:p>
    <w:p w14:paraId="17EE4063" w14:textId="23BAC9E2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بررس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روش‌ها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فلسفه معاصر</w:t>
      </w:r>
    </w:p>
    <w:p w14:paraId="7A23A174" w14:textId="4FDFB586" w:rsidR="003F42C9" w:rsidRPr="00687757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687757">
        <w:rPr>
          <w:rFonts w:cs="B Badr"/>
          <w:b/>
          <w:bCs/>
          <w:sz w:val="28"/>
          <w:szCs w:val="28"/>
          <w:rtl/>
          <w:lang w:bidi="fa-IR"/>
        </w:rPr>
        <w:t>. نت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جه‌گ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687757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687757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4752C9A6" w14:textId="38A00D34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جمع‌بند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روش‌ها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فلسف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اشراق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2696E250" w14:textId="5602B6E3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نقاط قوت و ضعف روش‌ها</w:t>
      </w:r>
    </w:p>
    <w:p w14:paraId="71398BE0" w14:textId="2F55B70F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چالش‌ها و فرصت‌ها برا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توسعه 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روش‌ها</w:t>
      </w:r>
    </w:p>
    <w:p w14:paraId="47B7F1A2" w14:textId="68086384" w:rsidR="003F42C9" w:rsidRPr="003F42C9" w:rsidRDefault="00687757" w:rsidP="00687757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687757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پ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شنهادات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برا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تحق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آ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نده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حوزه</w:t>
      </w:r>
    </w:p>
    <w:p w14:paraId="76BDA4FF" w14:textId="77777777" w:rsid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715A4E6C" w14:textId="77777777" w:rsidR="00687757" w:rsidRPr="003F42C9" w:rsidRDefault="00687757" w:rsidP="00687757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2E249EAE" w14:textId="2E657D98" w:rsidR="003F42C9" w:rsidRPr="00687757" w:rsidRDefault="003F42C9" w:rsidP="00687757">
      <w:pPr>
        <w:pStyle w:val="Heading1"/>
        <w:bidi/>
        <w:rPr>
          <w:rtl/>
          <w:lang w:bidi="fa-IR"/>
        </w:rPr>
      </w:pPr>
      <w:r w:rsidRPr="003F42C9">
        <w:rPr>
          <w:rFonts w:hint="eastAsia"/>
          <w:rtl/>
          <w:lang w:bidi="fa-IR"/>
        </w:rPr>
        <w:lastRenderedPageBreak/>
        <w:t>جلسه</w:t>
      </w:r>
      <w:r w:rsidRPr="003F42C9">
        <w:rPr>
          <w:rtl/>
          <w:lang w:bidi="fa-IR"/>
        </w:rPr>
        <w:t xml:space="preserve"> 14: تعامل حکمت اشراق با فلسفه اسلام</w:t>
      </w:r>
      <w:r w:rsidRPr="003F42C9">
        <w:rPr>
          <w:rFonts w:hint="cs"/>
          <w:rtl/>
          <w:lang w:bidi="fa-IR"/>
        </w:rPr>
        <w:t>ی</w:t>
      </w:r>
    </w:p>
    <w:p w14:paraId="645C902D" w14:textId="068FEFB0" w:rsidR="003F42C9" w:rsidRPr="00FA0193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الف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>. حکمت اشراق و فلسفه اسلام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72486B59" w14:textId="2911F54E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 با فلسفه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637CB8A6" w14:textId="151DC5F0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فلسفه اشراق بر 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گر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فلسفه‌ها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0E68D61A" w14:textId="4D04689C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جا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گاه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 در تار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خ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فلسفه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48AABB2C" w14:textId="1972CFFC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نقد و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72357ACC" w14:textId="50AE49E6" w:rsidR="003F42C9" w:rsidRPr="00FA0193" w:rsidRDefault="003F42C9" w:rsidP="00687757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ب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>. حکمت اشراق در مکتب فلسفه اسلام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1CDE974D" w14:textId="4955DD36" w:rsidR="003F42C9" w:rsidRPr="003F42C9" w:rsidRDefault="003F42C9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۱: تاث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ر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 بر مدارس فلسف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359E60EC" w14:textId="7E144697" w:rsidR="003F42C9" w:rsidRPr="003F42C9" w:rsidRDefault="003F42C9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۲: ارتباط اشراق با مکتب مشاء</w:t>
      </w:r>
    </w:p>
    <w:p w14:paraId="4B5A84F1" w14:textId="6AE51739" w:rsidR="003F42C9" w:rsidRPr="003F42C9" w:rsidRDefault="003F42C9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 و فلسفه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3C7F3132" w14:textId="702F770F" w:rsidR="003F42C9" w:rsidRPr="003F42C9" w:rsidRDefault="003F42C9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نقد و بررس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6BED5025" w14:textId="67F75F3A" w:rsidR="003F42C9" w:rsidRPr="00FA0193" w:rsidRDefault="003F42C9" w:rsidP="00FA0193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ج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>. توسعه و تکامل حکمت اشراق</w:t>
      </w:r>
      <w:r w:rsidRPr="00FA0193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5252616A" w14:textId="71AA5182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توسعه حکمت اشراق در دوره‌ها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مختلف</w:t>
      </w:r>
    </w:p>
    <w:p w14:paraId="0A564D2C" w14:textId="6E134C62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با تحولات تار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خ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فلسفه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184278FF" w14:textId="6275C7F1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تکامل 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دگاه‌ها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فلسفه اشراق</w:t>
      </w:r>
    </w:p>
    <w:p w14:paraId="32B27D18" w14:textId="75DAB3A7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چالش‌ها و پ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ش‌ن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ازها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تکامل حکمت اشراق</w:t>
      </w:r>
    </w:p>
    <w:p w14:paraId="38EAA952" w14:textId="622B1570" w:rsidR="003F42C9" w:rsidRPr="00FA0193" w:rsidRDefault="003F42C9" w:rsidP="00FA0193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>. نت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جه‌گ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321815B5" w14:textId="06083302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جمع‌بند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جا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گاه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 در فلسفه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2E47F38F" w14:textId="1D65815B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با 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گر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مکاتب فلسف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4A5F02FC" w14:textId="30EBF52E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بررس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آن در دن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معاصر</w:t>
      </w:r>
    </w:p>
    <w:p w14:paraId="3A024F12" w14:textId="225D548C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پ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شنهادات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برا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تحق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آ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نده</w:t>
      </w:r>
    </w:p>
    <w:p w14:paraId="05A030FF" w14:textId="77777777" w:rsid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4147A9E3" w14:textId="77777777" w:rsidR="00FA0193" w:rsidRPr="003F42C9" w:rsidRDefault="00FA0193" w:rsidP="00FA0193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09008208" w14:textId="4D83EAE3" w:rsidR="003F42C9" w:rsidRPr="00FA0193" w:rsidRDefault="003F42C9" w:rsidP="00FA0193">
      <w:pPr>
        <w:pStyle w:val="Heading1"/>
        <w:bidi/>
        <w:rPr>
          <w:rtl/>
          <w:lang w:bidi="fa-IR"/>
        </w:rPr>
      </w:pPr>
      <w:r w:rsidRPr="003F42C9">
        <w:rPr>
          <w:rFonts w:hint="eastAsia"/>
          <w:rtl/>
          <w:lang w:bidi="fa-IR"/>
        </w:rPr>
        <w:lastRenderedPageBreak/>
        <w:t>جلسه</w:t>
      </w:r>
      <w:r w:rsidRPr="003F42C9">
        <w:rPr>
          <w:rtl/>
          <w:lang w:bidi="fa-IR"/>
        </w:rPr>
        <w:t xml:space="preserve"> 15: کشف و شهود در حکمت اشراق</w:t>
      </w:r>
    </w:p>
    <w:p w14:paraId="6DA96CE9" w14:textId="58D6E89F" w:rsidR="003F42C9" w:rsidRPr="00FA0193" w:rsidRDefault="003F42C9" w:rsidP="00FA0193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الف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>. مفهوم شهود در حکمت اشراق</w:t>
      </w:r>
      <w:r w:rsidRPr="00FA0193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59193B57" w14:textId="54913BF8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شهود در فلسفه اشراق</w:t>
      </w:r>
    </w:p>
    <w:p w14:paraId="6605CC0A" w14:textId="7A73B72C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جا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گاه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شهود در تجربه فلسف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2B4C1FBC" w14:textId="6619355D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شهود با تجربه عرفان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62D231E5" w14:textId="2C727CFC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نقد و بررس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دگاه‌ها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مختلف در شهود</w:t>
      </w:r>
    </w:p>
    <w:p w14:paraId="504976C2" w14:textId="1060C7B4" w:rsidR="003F42C9" w:rsidRPr="00FA0193" w:rsidRDefault="003F42C9" w:rsidP="00FA0193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ب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>. شهود و عقل در حکمت اشراق</w:t>
      </w:r>
      <w:r w:rsidRPr="00FA0193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030A6CE3" w14:textId="6BDA0B0C" w:rsidR="003F42C9" w:rsidRPr="003F42C9" w:rsidRDefault="003F42C9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۱: رابطه شهود و عقل در حکمت اشراق</w:t>
      </w:r>
    </w:p>
    <w:p w14:paraId="10613735" w14:textId="26E6B037" w:rsidR="003F42C9" w:rsidRPr="003F42C9" w:rsidRDefault="003F42C9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۲: تاث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ر</w:t>
      </w:r>
      <w:r w:rsidRPr="003F42C9">
        <w:rPr>
          <w:rFonts w:cs="B Badr"/>
          <w:sz w:val="28"/>
          <w:szCs w:val="28"/>
          <w:rtl/>
          <w:lang w:bidi="fa-IR"/>
        </w:rPr>
        <w:t xml:space="preserve"> شهود در شناخت حق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قت</w:t>
      </w:r>
    </w:p>
    <w:p w14:paraId="2CD2DBE6" w14:textId="7B02F456" w:rsidR="003F42C9" w:rsidRPr="003F42C9" w:rsidRDefault="003F42C9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تحل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ل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شهود و عقل</w:t>
      </w:r>
    </w:p>
    <w:p w14:paraId="43EB503A" w14:textId="3B647696" w:rsidR="003F42C9" w:rsidRPr="003F42C9" w:rsidRDefault="003F42C9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کاربردها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عمل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شهود در فلسفه اسلام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5FBB8C0F" w14:textId="20EF3420" w:rsidR="003F42C9" w:rsidRPr="00FA0193" w:rsidRDefault="003F42C9" w:rsidP="00FA0193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ج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>. تجربه‌ها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 xml:space="preserve"> شهود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 xml:space="preserve"> در حکمت اشراق</w:t>
      </w:r>
      <w:r w:rsidRPr="00FA0193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45E63B84" w14:textId="0A8962EE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بررس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تجربه‌ها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شهود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حکمت اشراق</w:t>
      </w:r>
    </w:p>
    <w:p w14:paraId="2CC95E3B" w14:textId="106ACDD6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تجربه‌ها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شهود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با مکاتب عرفان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207A6D35" w14:textId="121FB9A0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شهود در فلسفه و عرفان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3ADA9B1A" w14:textId="385A9F58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نقد و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2AA8630E" w14:textId="079FB788" w:rsidR="003F42C9" w:rsidRPr="00FA0193" w:rsidRDefault="003F42C9" w:rsidP="00FA0193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>. نت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جه‌گ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53EDF9BC" w14:textId="6A3845F5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جمع‌بند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مفهوم شهود در حکمت اشراق</w:t>
      </w:r>
    </w:p>
    <w:p w14:paraId="6E4876D9" w14:textId="117318E9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شهود در فلسفه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جهان اسلام</w:t>
      </w:r>
    </w:p>
    <w:p w14:paraId="5BC2A8BD" w14:textId="7A18CA54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چالش‌ها و سوالات باز در حوزه شهود</w:t>
      </w:r>
    </w:p>
    <w:p w14:paraId="55D05192" w14:textId="40B1C96A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پ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شنهادات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برا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تحق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آ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نده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زم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نه</w:t>
      </w:r>
    </w:p>
    <w:p w14:paraId="33D631FF" w14:textId="77777777" w:rsid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67EE484B" w14:textId="77777777" w:rsidR="00FA0193" w:rsidRPr="003F42C9" w:rsidRDefault="00FA0193" w:rsidP="00FA0193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716BD0C5" w14:textId="3B586586" w:rsidR="003F42C9" w:rsidRPr="003F42C9" w:rsidRDefault="003F42C9" w:rsidP="00FA0193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lastRenderedPageBreak/>
        <w:t>جلسه</w:t>
      </w:r>
      <w:r w:rsidRPr="003F42C9">
        <w:rPr>
          <w:rFonts w:cs="B Badr"/>
          <w:sz w:val="28"/>
          <w:szCs w:val="28"/>
          <w:rtl/>
          <w:lang w:bidi="fa-IR"/>
        </w:rPr>
        <w:t xml:space="preserve"> 16: جمع‌بند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و بررس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نها</w:t>
      </w:r>
      <w:r w:rsidRPr="003F42C9">
        <w:rPr>
          <w:rFonts w:cs="B Badr" w:hint="cs"/>
          <w:sz w:val="28"/>
          <w:szCs w:val="28"/>
          <w:rtl/>
          <w:lang w:bidi="fa-IR"/>
        </w:rPr>
        <w:t>یی</w:t>
      </w:r>
      <w:r w:rsidRPr="003F42C9">
        <w:rPr>
          <w:rFonts w:cs="B Badr"/>
          <w:sz w:val="28"/>
          <w:szCs w:val="28"/>
          <w:rtl/>
          <w:lang w:bidi="fa-IR"/>
        </w:rPr>
        <w:t xml:space="preserve"> حکمت اشراق</w:t>
      </w:r>
    </w:p>
    <w:p w14:paraId="1FA7F748" w14:textId="493B9E52" w:rsidR="003F42C9" w:rsidRPr="00FA0193" w:rsidRDefault="003F42C9" w:rsidP="00FA0193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الف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>. جمع‌بند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 xml:space="preserve"> کل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 xml:space="preserve"> مباحث حکمت اشراق</w:t>
      </w:r>
      <w:r w:rsidRPr="00FA0193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16407BF7" w14:textId="275F76BE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جمع‌بند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کل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کتاب و فصول مختلف</w:t>
      </w:r>
    </w:p>
    <w:p w14:paraId="3536B701" w14:textId="42E9A2C0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مرور مفاه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م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کل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در حکمت اشراق</w:t>
      </w:r>
    </w:p>
    <w:p w14:paraId="1314E91C" w14:textId="42FC9F4F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 نقدها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وارده</w:t>
      </w:r>
    </w:p>
    <w:p w14:paraId="34693778" w14:textId="4D3CB97D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الف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جا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گاه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 در فلسفه اسلام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65822B5E" w14:textId="1DB620A2" w:rsidR="003F42C9" w:rsidRPr="00FA0193" w:rsidRDefault="003F42C9" w:rsidP="00FA0193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ب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>. بررس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 xml:space="preserve"> تحولات حکمت اشراق</w:t>
      </w:r>
    </w:p>
    <w:p w14:paraId="2BBC2E4A" w14:textId="6F0EA9C3" w:rsidR="003F42C9" w:rsidRPr="00FA0193" w:rsidRDefault="003F42C9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eastAsia"/>
          <w:sz w:val="28"/>
          <w:szCs w:val="28"/>
          <w:rtl/>
          <w:lang w:bidi="fa-IR"/>
        </w:rPr>
        <w:t>ب</w:t>
      </w:r>
      <w:r w:rsidRPr="00FA0193">
        <w:rPr>
          <w:rFonts w:cs="B Badr"/>
          <w:sz w:val="28"/>
          <w:szCs w:val="28"/>
          <w:rtl/>
          <w:lang w:bidi="fa-IR"/>
        </w:rPr>
        <w:t>۱: تحولات فلسف</w:t>
      </w:r>
      <w:r w:rsidRPr="00FA0193">
        <w:rPr>
          <w:rFonts w:cs="B Badr" w:hint="cs"/>
          <w:sz w:val="28"/>
          <w:szCs w:val="28"/>
          <w:rtl/>
          <w:lang w:bidi="fa-IR"/>
        </w:rPr>
        <w:t>ی</w:t>
      </w:r>
      <w:r w:rsidRPr="00FA0193">
        <w:rPr>
          <w:rFonts w:cs="B Badr"/>
          <w:sz w:val="28"/>
          <w:szCs w:val="28"/>
          <w:rtl/>
          <w:lang w:bidi="fa-IR"/>
        </w:rPr>
        <w:t xml:space="preserve"> در حکمت اشراق</w:t>
      </w:r>
    </w:p>
    <w:p w14:paraId="12E6CA49" w14:textId="20937F8C" w:rsidR="003F42C9" w:rsidRPr="003F42C9" w:rsidRDefault="003F42C9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۲: نقد و بررس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ق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با د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گر</w:t>
      </w:r>
      <w:r w:rsidRPr="003F42C9">
        <w:rPr>
          <w:rFonts w:cs="B Badr"/>
          <w:sz w:val="28"/>
          <w:szCs w:val="28"/>
          <w:rtl/>
          <w:lang w:bidi="fa-IR"/>
        </w:rPr>
        <w:t xml:space="preserve"> مکاتب فلسف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</w:p>
    <w:p w14:paraId="657457C1" w14:textId="5590F24D" w:rsidR="003F42C9" w:rsidRPr="003F42C9" w:rsidRDefault="003F42C9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۳: تطور حکمت اشراق در دن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 w:hint="eastAsia"/>
          <w:sz w:val="28"/>
          <w:szCs w:val="28"/>
          <w:rtl/>
          <w:lang w:bidi="fa-IR"/>
        </w:rPr>
        <w:t>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معاصر</w:t>
      </w:r>
    </w:p>
    <w:p w14:paraId="26345404" w14:textId="61B0D039" w:rsidR="003F42C9" w:rsidRPr="003F42C9" w:rsidRDefault="003F42C9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3F42C9">
        <w:rPr>
          <w:rFonts w:cs="B Badr" w:hint="eastAsia"/>
          <w:sz w:val="28"/>
          <w:szCs w:val="28"/>
          <w:rtl/>
          <w:lang w:bidi="fa-IR"/>
        </w:rPr>
        <w:t>ب</w:t>
      </w:r>
      <w:r w:rsidRPr="003F42C9">
        <w:rPr>
          <w:rFonts w:cs="B Badr"/>
          <w:sz w:val="28"/>
          <w:szCs w:val="28"/>
          <w:rtl/>
          <w:lang w:bidi="fa-IR"/>
        </w:rPr>
        <w:t>۴: نقدها</w:t>
      </w:r>
      <w:r w:rsidRPr="003F42C9">
        <w:rPr>
          <w:rFonts w:cs="B Badr" w:hint="cs"/>
          <w:sz w:val="28"/>
          <w:szCs w:val="28"/>
          <w:rtl/>
          <w:lang w:bidi="fa-IR"/>
        </w:rPr>
        <w:t>ی</w:t>
      </w:r>
      <w:r w:rsidRPr="003F42C9">
        <w:rPr>
          <w:rFonts w:cs="B Badr"/>
          <w:sz w:val="28"/>
          <w:szCs w:val="28"/>
          <w:rtl/>
          <w:lang w:bidi="fa-IR"/>
        </w:rPr>
        <w:t xml:space="preserve"> موجود در فلسفه اشراق</w:t>
      </w:r>
    </w:p>
    <w:p w14:paraId="3874E8F5" w14:textId="5730F8BE" w:rsidR="003F42C9" w:rsidRPr="00FA0193" w:rsidRDefault="003F42C9" w:rsidP="00FA0193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ج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>. تاث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رات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 xml:space="preserve"> حکمت اشراق در فلسفه‌ها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 xml:space="preserve"> معاصر</w:t>
      </w:r>
      <w:r w:rsidRPr="00FA0193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114D7767" w14:textId="62E21FAD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 بر فلسفه‌ها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جد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د</w:t>
      </w:r>
    </w:p>
    <w:p w14:paraId="34F23FE5" w14:textId="44DF1C56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رابطه حکمت اشراق با فلسفه‌ها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مدرن</w:t>
      </w:r>
    </w:p>
    <w:p w14:paraId="64357E03" w14:textId="41508BB3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چالش‌ها و فرصت‌ها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پ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ش‌رو</w:t>
      </w:r>
    </w:p>
    <w:p w14:paraId="18BFEA33" w14:textId="0770C594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ج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تحل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ل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تطب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تاث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رات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آن در فلسفه‌ها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معاصر</w:t>
      </w:r>
    </w:p>
    <w:p w14:paraId="2F7AF5CA" w14:textId="0C587039" w:rsidR="003F42C9" w:rsidRPr="00FA0193" w:rsidRDefault="003F42C9" w:rsidP="00FA0193">
      <w:pPr>
        <w:bidi/>
        <w:spacing w:before="240" w:line="240" w:lineRule="auto"/>
        <w:rPr>
          <w:rFonts w:cs="B Badr"/>
          <w:b/>
          <w:bCs/>
          <w:sz w:val="28"/>
          <w:szCs w:val="28"/>
          <w:rtl/>
          <w:lang w:bidi="fa-IR"/>
        </w:rPr>
      </w:pP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د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>. نت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جه‌گ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 w:hint="eastAsia"/>
          <w:b/>
          <w:bCs/>
          <w:sz w:val="28"/>
          <w:szCs w:val="28"/>
          <w:rtl/>
          <w:lang w:bidi="fa-IR"/>
        </w:rPr>
        <w:t>ر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</w:t>
      </w:r>
      <w:r w:rsidRPr="00FA0193">
        <w:rPr>
          <w:rFonts w:cs="B Badr"/>
          <w:b/>
          <w:bCs/>
          <w:sz w:val="28"/>
          <w:szCs w:val="28"/>
          <w:rtl/>
          <w:lang w:bidi="fa-IR"/>
        </w:rPr>
        <w:t xml:space="preserve"> نها</w:t>
      </w:r>
      <w:r w:rsidRPr="00FA0193">
        <w:rPr>
          <w:rFonts w:cs="B Badr" w:hint="cs"/>
          <w:b/>
          <w:bCs/>
          <w:sz w:val="28"/>
          <w:szCs w:val="28"/>
          <w:rtl/>
          <w:lang w:bidi="fa-IR"/>
        </w:rPr>
        <w:t>یی</w:t>
      </w:r>
      <w:r w:rsidRPr="00FA0193">
        <w:rPr>
          <w:rFonts w:cs="B Badr"/>
          <w:b/>
          <w:bCs/>
          <w:sz w:val="28"/>
          <w:szCs w:val="28"/>
          <w:lang w:bidi="fa-IR"/>
        </w:rPr>
        <w:t xml:space="preserve"> </w:t>
      </w:r>
    </w:p>
    <w:p w14:paraId="3769578A" w14:textId="7E159ABB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۱: جمع‌بند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نها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مباحث حکمت اشراق</w:t>
      </w:r>
    </w:p>
    <w:p w14:paraId="1DBF9A23" w14:textId="5FEF5DB3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۲: کاربردها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عمل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</w:t>
      </w:r>
    </w:p>
    <w:p w14:paraId="5022C36C" w14:textId="7CEA8825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۳: پ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شنهادات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برا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تحق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قات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آ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نده</w:t>
      </w:r>
    </w:p>
    <w:p w14:paraId="60AFDD60" w14:textId="0B3DEFED" w:rsidR="003F42C9" w:rsidRPr="003F42C9" w:rsidRDefault="00FA0193" w:rsidP="00FA0193">
      <w:pPr>
        <w:bidi/>
        <w:spacing w:after="0" w:line="240" w:lineRule="auto"/>
        <w:rPr>
          <w:rFonts w:cs="B Badr"/>
          <w:sz w:val="28"/>
          <w:szCs w:val="28"/>
          <w:rtl/>
          <w:lang w:bidi="fa-IR"/>
        </w:rPr>
      </w:pPr>
      <w:r w:rsidRPr="00FA0193">
        <w:rPr>
          <w:rFonts w:cs="B Badr" w:hint="cs"/>
          <w:sz w:val="28"/>
          <w:szCs w:val="28"/>
          <w:rtl/>
          <w:lang w:bidi="fa-IR"/>
        </w:rPr>
        <w:t>د</w:t>
      </w:r>
      <w:r w:rsidRPr="003F42C9">
        <w:rPr>
          <w:rFonts w:cs="B Badr"/>
          <w:sz w:val="28"/>
          <w:szCs w:val="28"/>
          <w:rtl/>
          <w:lang w:bidi="fa-IR"/>
        </w:rPr>
        <w:t xml:space="preserve"> </w:t>
      </w:r>
      <w:r w:rsidR="003F42C9" w:rsidRPr="003F42C9">
        <w:rPr>
          <w:rFonts w:cs="B Badr"/>
          <w:sz w:val="28"/>
          <w:szCs w:val="28"/>
          <w:rtl/>
          <w:lang w:bidi="fa-IR"/>
        </w:rPr>
        <w:t>۴: اهم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ت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حکمت اشراق در دن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 w:hint="eastAsia"/>
          <w:sz w:val="28"/>
          <w:szCs w:val="28"/>
          <w:rtl/>
          <w:lang w:bidi="fa-IR"/>
        </w:rPr>
        <w:t>ا</w:t>
      </w:r>
      <w:r w:rsidR="003F42C9" w:rsidRPr="003F42C9">
        <w:rPr>
          <w:rFonts w:cs="B Badr" w:hint="cs"/>
          <w:sz w:val="28"/>
          <w:szCs w:val="28"/>
          <w:rtl/>
          <w:lang w:bidi="fa-IR"/>
        </w:rPr>
        <w:t>ی</w:t>
      </w:r>
      <w:r w:rsidR="003F42C9" w:rsidRPr="003F42C9">
        <w:rPr>
          <w:rFonts w:cs="B Badr"/>
          <w:sz w:val="28"/>
          <w:szCs w:val="28"/>
          <w:rtl/>
          <w:lang w:bidi="fa-IR"/>
        </w:rPr>
        <w:t xml:space="preserve"> معاصر</w:t>
      </w:r>
    </w:p>
    <w:p w14:paraId="55CC8F3B" w14:textId="77777777" w:rsidR="003F42C9" w:rsidRPr="003F42C9" w:rsidRDefault="003F42C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p w14:paraId="1B3A70CA" w14:textId="0AC60791" w:rsidR="003D6AA9" w:rsidRPr="00B42B05" w:rsidRDefault="003D6AA9" w:rsidP="003F42C9">
      <w:pPr>
        <w:bidi/>
        <w:spacing w:before="240" w:line="240" w:lineRule="auto"/>
        <w:rPr>
          <w:rFonts w:cs="B Badr"/>
          <w:sz w:val="28"/>
          <w:szCs w:val="28"/>
          <w:rtl/>
          <w:lang w:bidi="fa-IR"/>
        </w:rPr>
      </w:pPr>
    </w:p>
    <w:sectPr w:rsidR="003D6AA9" w:rsidRPr="00B42B05" w:rsidSect="003F42C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7D6"/>
    <w:multiLevelType w:val="hybridMultilevel"/>
    <w:tmpl w:val="618247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4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05"/>
    <w:rsid w:val="00112420"/>
    <w:rsid w:val="002923B5"/>
    <w:rsid w:val="003D6AA9"/>
    <w:rsid w:val="003F42C9"/>
    <w:rsid w:val="004361BB"/>
    <w:rsid w:val="00494528"/>
    <w:rsid w:val="00687757"/>
    <w:rsid w:val="006E65DE"/>
    <w:rsid w:val="00B42B05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C2D9A7"/>
  <w15:chartTrackingRefBased/>
  <w15:docId w15:val="{4A2AE616-D112-43AF-BF85-6FDD7686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AA9"/>
    <w:pPr>
      <w:keepNext/>
      <w:keepLines/>
      <w:spacing w:before="240" w:after="0"/>
      <w:outlineLvl w:val="0"/>
    </w:pPr>
    <w:rPr>
      <w:rFonts w:asciiTheme="majorHAnsi" w:eastAsiaTheme="majorEastAsia" w:hAnsiTheme="majorHAnsi" w:cs="B Nazanin"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B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6AA9"/>
    <w:rPr>
      <w:rFonts w:asciiTheme="majorHAnsi" w:eastAsiaTheme="majorEastAsia" w:hAnsiTheme="majorHAnsi" w:cs="B Nazani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2025-03-01T05:18:00Z</dcterms:created>
  <dcterms:modified xsi:type="dcterms:W3CDTF">2025-03-01T05:18:00Z</dcterms:modified>
</cp:coreProperties>
</file>