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83286" w14:textId="77777777" w:rsidR="003F44B5" w:rsidRPr="000825FA" w:rsidRDefault="003F44B5" w:rsidP="003F44B5">
      <w:pPr>
        <w:autoSpaceDE w:val="0"/>
        <w:autoSpaceDN w:val="0"/>
        <w:adjustRightInd w:val="0"/>
        <w:spacing w:after="0" w:line="240" w:lineRule="auto"/>
        <w:jc w:val="center"/>
        <w:rPr>
          <w:rFonts w:cs="B Nazanin"/>
          <w:b/>
          <w:bCs/>
          <w:sz w:val="32"/>
          <w:szCs w:val="32"/>
        </w:rPr>
      </w:pPr>
      <w:r w:rsidRPr="000825FA">
        <w:rPr>
          <w:rFonts w:cs="B Nazanin" w:hint="cs"/>
          <w:b/>
          <w:bCs/>
          <w:sz w:val="32"/>
          <w:szCs w:val="32"/>
          <w:rtl/>
        </w:rPr>
        <w:t>بسمه</w:t>
      </w:r>
      <w:r w:rsidRPr="000825FA">
        <w:rPr>
          <w:rFonts w:cs="B Nazanin"/>
          <w:b/>
          <w:bCs/>
          <w:sz w:val="32"/>
          <w:szCs w:val="32"/>
        </w:rPr>
        <w:t xml:space="preserve"> </w:t>
      </w:r>
      <w:r w:rsidRPr="000825FA">
        <w:rPr>
          <w:rFonts w:cs="B Nazanin" w:hint="cs"/>
          <w:b/>
          <w:bCs/>
          <w:sz w:val="32"/>
          <w:szCs w:val="32"/>
          <w:rtl/>
        </w:rPr>
        <w:t>تعالی</w:t>
      </w:r>
    </w:p>
    <w:p w14:paraId="106711B4" w14:textId="77777777" w:rsidR="0086002A" w:rsidRPr="000825FA" w:rsidRDefault="0086002A" w:rsidP="00336E6C">
      <w:pPr>
        <w:autoSpaceDE w:val="0"/>
        <w:autoSpaceDN w:val="0"/>
        <w:adjustRightInd w:val="0"/>
        <w:spacing w:after="0" w:line="240" w:lineRule="auto"/>
        <w:jc w:val="center"/>
        <w:rPr>
          <w:rFonts w:cs="B Nazanin"/>
          <w:b/>
          <w:bCs/>
          <w:sz w:val="32"/>
          <w:szCs w:val="32"/>
          <w:rtl/>
        </w:rPr>
      </w:pPr>
      <w:r w:rsidRPr="000825FA">
        <w:rPr>
          <w:rFonts w:cs="B Nazanin" w:hint="cs"/>
          <w:b/>
          <w:bCs/>
          <w:sz w:val="32"/>
          <w:szCs w:val="32"/>
          <w:rtl/>
        </w:rPr>
        <w:t>طرح</w:t>
      </w:r>
      <w:r w:rsidRPr="000825FA">
        <w:rPr>
          <w:rFonts w:cs="B Nazanin"/>
          <w:b/>
          <w:bCs/>
          <w:sz w:val="32"/>
          <w:szCs w:val="32"/>
        </w:rPr>
        <w:t xml:space="preserve"> </w:t>
      </w:r>
      <w:r w:rsidRPr="000825FA">
        <w:rPr>
          <w:rFonts w:cs="B Nazanin" w:hint="cs"/>
          <w:b/>
          <w:bCs/>
          <w:sz w:val="32"/>
          <w:szCs w:val="32"/>
          <w:rtl/>
        </w:rPr>
        <w:t>درس</w:t>
      </w:r>
    </w:p>
    <w:tbl>
      <w:tblPr>
        <w:tblStyle w:val="TableGrid"/>
        <w:bidiVisual/>
        <w:tblW w:w="10214" w:type="dxa"/>
        <w:tblInd w:w="-276" w:type="dxa"/>
        <w:tblLook w:val="04A0" w:firstRow="1" w:lastRow="0" w:firstColumn="1" w:lastColumn="0" w:noHBand="0" w:noVBand="1"/>
      </w:tblPr>
      <w:tblGrid>
        <w:gridCol w:w="1699"/>
        <w:gridCol w:w="8515"/>
      </w:tblGrid>
      <w:tr w:rsidR="0086002A" w:rsidRPr="000825FA" w14:paraId="78D71BBE" w14:textId="77777777" w:rsidTr="00B77703">
        <w:tc>
          <w:tcPr>
            <w:tcW w:w="1699" w:type="dxa"/>
            <w:shd w:val="clear" w:color="auto" w:fill="D9D9D9" w:themeFill="background1" w:themeFillShade="D9"/>
          </w:tcPr>
          <w:p w14:paraId="5D1EE3C1" w14:textId="77777777" w:rsidR="0086002A" w:rsidRPr="000825FA" w:rsidRDefault="0086002A" w:rsidP="003F44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در</w:t>
            </w:r>
            <w:r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س</w:t>
            </w:r>
          </w:p>
        </w:tc>
        <w:tc>
          <w:tcPr>
            <w:tcW w:w="8515" w:type="dxa"/>
            <w:shd w:val="clear" w:color="auto" w:fill="D9D9D9" w:themeFill="background1" w:themeFillShade="D9"/>
          </w:tcPr>
          <w:p w14:paraId="05145A41" w14:textId="3C7C6E55" w:rsidR="0086002A" w:rsidRPr="000825FA" w:rsidRDefault="0086002A" w:rsidP="009F2B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فیزیک</w:t>
            </w:r>
            <w:r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یک،</w:t>
            </w:r>
            <w:r w:rsidR="00823C13">
              <w:rPr>
                <w:rFonts w:cs="B Nazanin" w:hint="cs"/>
                <w:b/>
                <w:bCs/>
                <w:sz w:val="24"/>
                <w:szCs w:val="24"/>
                <w:rtl/>
              </w:rPr>
              <w:t>3</w:t>
            </w:r>
            <w:r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واحد</w:t>
            </w:r>
          </w:p>
        </w:tc>
      </w:tr>
      <w:tr w:rsidR="0086002A" w:rsidRPr="000825FA" w14:paraId="02892F42" w14:textId="77777777" w:rsidTr="000825FA">
        <w:tc>
          <w:tcPr>
            <w:tcW w:w="1699" w:type="dxa"/>
          </w:tcPr>
          <w:p w14:paraId="6F5047B3" w14:textId="77777777" w:rsidR="0086002A" w:rsidRPr="000825FA" w:rsidRDefault="0086002A" w:rsidP="003F44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مجری:</w:t>
            </w:r>
          </w:p>
        </w:tc>
        <w:tc>
          <w:tcPr>
            <w:tcW w:w="8515" w:type="dxa"/>
          </w:tcPr>
          <w:p w14:paraId="75DB8BA5" w14:textId="6AD04EC1" w:rsidR="0086002A" w:rsidRPr="000825FA" w:rsidRDefault="00315078" w:rsidP="00EA6A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 w:hint="cs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آذر وفافرد</w:t>
            </w:r>
          </w:p>
        </w:tc>
      </w:tr>
      <w:tr w:rsidR="0086002A" w:rsidRPr="000825FA" w14:paraId="27EC6774" w14:textId="77777777" w:rsidTr="000825FA">
        <w:tc>
          <w:tcPr>
            <w:tcW w:w="1699" w:type="dxa"/>
          </w:tcPr>
          <w:p w14:paraId="63E6A342" w14:textId="77777777" w:rsidR="0086002A" w:rsidRPr="000825FA" w:rsidRDefault="0086002A" w:rsidP="008600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تاریخ اجرا:  </w:t>
            </w:r>
          </w:p>
        </w:tc>
        <w:tc>
          <w:tcPr>
            <w:tcW w:w="8515" w:type="dxa"/>
          </w:tcPr>
          <w:p w14:paraId="2212023B" w14:textId="77777777" w:rsidR="0086002A" w:rsidRPr="000825FA" w:rsidRDefault="0086002A" w:rsidP="00EA6A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1403-1404 نیمسال اول</w:t>
            </w:r>
          </w:p>
        </w:tc>
      </w:tr>
      <w:tr w:rsidR="0086002A" w:rsidRPr="000825FA" w14:paraId="5C1809A0" w14:textId="77777777" w:rsidTr="000825FA">
        <w:tc>
          <w:tcPr>
            <w:tcW w:w="1699" w:type="dxa"/>
          </w:tcPr>
          <w:p w14:paraId="334994B3" w14:textId="77777777" w:rsidR="0086002A" w:rsidRPr="000825FA" w:rsidRDefault="0086002A" w:rsidP="008600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مدت اجرا:</w:t>
            </w:r>
          </w:p>
        </w:tc>
        <w:tc>
          <w:tcPr>
            <w:tcW w:w="8515" w:type="dxa"/>
          </w:tcPr>
          <w:p w14:paraId="28DA5C6A" w14:textId="7152B19C" w:rsidR="0086002A" w:rsidRPr="000825FA" w:rsidRDefault="00823C13" w:rsidP="009F2B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24</w:t>
            </w:r>
            <w:r w:rsidR="0086002A"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جلسه 90 دقیقه ای</w:t>
            </w:r>
          </w:p>
        </w:tc>
      </w:tr>
      <w:tr w:rsidR="0086002A" w:rsidRPr="000825FA" w14:paraId="274E1A35" w14:textId="77777777" w:rsidTr="000825FA">
        <w:tc>
          <w:tcPr>
            <w:tcW w:w="1699" w:type="dxa"/>
          </w:tcPr>
          <w:p w14:paraId="21362508" w14:textId="77777777" w:rsidR="0086002A" w:rsidRPr="000825FA" w:rsidRDefault="0086002A" w:rsidP="008600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مکان: </w:t>
            </w:r>
          </w:p>
        </w:tc>
        <w:tc>
          <w:tcPr>
            <w:tcW w:w="8515" w:type="dxa"/>
          </w:tcPr>
          <w:p w14:paraId="35375895" w14:textId="3CAD98EB" w:rsidR="0086002A" w:rsidRPr="000825FA" w:rsidRDefault="0086002A" w:rsidP="009F2B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دانشکده </w:t>
            </w:r>
            <w:r w:rsidR="00315078">
              <w:rPr>
                <w:rFonts w:cs="B Nazanin" w:hint="cs"/>
                <w:b/>
                <w:bCs/>
                <w:sz w:val="24"/>
                <w:szCs w:val="24"/>
                <w:rtl/>
              </w:rPr>
              <w:t>برق و مهندسی کامپیوتر</w:t>
            </w:r>
          </w:p>
        </w:tc>
      </w:tr>
      <w:tr w:rsidR="0086002A" w:rsidRPr="000825FA" w14:paraId="0DF8899D" w14:textId="77777777" w:rsidTr="000825FA">
        <w:tc>
          <w:tcPr>
            <w:tcW w:w="1699" w:type="dxa"/>
          </w:tcPr>
          <w:p w14:paraId="7A502111" w14:textId="77777777" w:rsidR="0086002A" w:rsidRPr="000825FA" w:rsidRDefault="0086002A" w:rsidP="003F44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اهداف</w:t>
            </w:r>
            <w:r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در</w:t>
            </w:r>
            <w:r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س:</w:t>
            </w:r>
          </w:p>
        </w:tc>
        <w:tc>
          <w:tcPr>
            <w:tcW w:w="8515" w:type="dxa"/>
          </w:tcPr>
          <w:p w14:paraId="6F1183C2" w14:textId="77777777" w:rsidR="0086002A" w:rsidRPr="000825FA" w:rsidRDefault="00EA6A38" w:rsidP="00EA6A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فراگیری مبانی نظری فیزیک پایه</w:t>
            </w:r>
          </w:p>
        </w:tc>
      </w:tr>
      <w:tr w:rsidR="0086002A" w:rsidRPr="000825FA" w14:paraId="5FC01606" w14:textId="77777777" w:rsidTr="00EA6A38">
        <w:trPr>
          <w:trHeight w:val="457"/>
        </w:trPr>
        <w:tc>
          <w:tcPr>
            <w:tcW w:w="1699" w:type="dxa"/>
          </w:tcPr>
          <w:p w14:paraId="12C40150" w14:textId="77777777" w:rsidR="0072135A" w:rsidRPr="000825FA" w:rsidRDefault="0072135A" w:rsidP="0072135A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وظایف</w:t>
            </w:r>
            <w:r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دانشجو</w:t>
            </w:r>
            <w:r w:rsidR="00846750"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:</w:t>
            </w:r>
          </w:p>
          <w:p w14:paraId="04731329" w14:textId="77777777" w:rsidR="0086002A" w:rsidRPr="000825FA" w:rsidRDefault="0086002A" w:rsidP="003F44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15" w:type="dxa"/>
          </w:tcPr>
          <w:p w14:paraId="4DB2CF1B" w14:textId="77777777" w:rsidR="0086002A" w:rsidRPr="000825FA" w:rsidRDefault="00EA6A38" w:rsidP="00EA6A38">
            <w:pPr>
              <w:tabs>
                <w:tab w:val="left" w:pos="247"/>
                <w:tab w:val="center" w:pos="4149"/>
              </w:tabs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/>
                <w:b/>
                <w:bCs/>
                <w:sz w:val="24"/>
                <w:szCs w:val="24"/>
                <w:rtl/>
              </w:rPr>
              <w:tab/>
            </w:r>
            <w:r>
              <w:rPr>
                <w:rFonts w:cs="B Nazanin"/>
                <w:b/>
                <w:bCs/>
                <w:sz w:val="24"/>
                <w:szCs w:val="24"/>
                <w:rtl/>
              </w:rPr>
              <w:tab/>
            </w:r>
            <w:r w:rsidR="0072135A"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شرکت</w:t>
            </w:r>
            <w:r w:rsidR="0072135A"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="0072135A"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در</w:t>
            </w:r>
            <w:r w:rsidR="0072135A"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="0072135A"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جلسات ،</w:t>
            </w:r>
            <w:r w:rsidR="0072135A"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="0072135A"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انجام 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فعالیتهای کلاسی</w:t>
            </w:r>
            <w:r w:rsidR="0072135A"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و حضور در جلسه امتحان پایان ترم</w:t>
            </w:r>
          </w:p>
        </w:tc>
      </w:tr>
      <w:tr w:rsidR="0086002A" w:rsidRPr="000825FA" w14:paraId="152588F6" w14:textId="77777777" w:rsidTr="000825FA">
        <w:tc>
          <w:tcPr>
            <w:tcW w:w="1699" w:type="dxa"/>
          </w:tcPr>
          <w:p w14:paraId="6719CE80" w14:textId="77777777" w:rsidR="00A9123D" w:rsidRPr="000825FA" w:rsidRDefault="00A9123D" w:rsidP="00A9123D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شیوه</w:t>
            </w:r>
            <w:r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ارزیابی</w:t>
            </w:r>
            <w:r w:rsidR="00846750"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:</w:t>
            </w:r>
          </w:p>
          <w:p w14:paraId="6413FB09" w14:textId="77777777" w:rsidR="0086002A" w:rsidRPr="000825FA" w:rsidRDefault="0086002A" w:rsidP="003F44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NazaninBold" w:cs="BNazaninBold"/>
                <w:b/>
                <w:bCs/>
                <w:sz w:val="24"/>
                <w:szCs w:val="24"/>
                <w:rtl/>
                <w:lang w:bidi="ar-SA"/>
              </w:rPr>
            </w:pPr>
          </w:p>
        </w:tc>
        <w:tc>
          <w:tcPr>
            <w:tcW w:w="8515" w:type="dxa"/>
          </w:tcPr>
          <w:p w14:paraId="6D926FBE" w14:textId="520A4F57" w:rsidR="00EA6A38" w:rsidRDefault="00EA6A38" w:rsidP="00EA6A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EA6A38">
              <w:rPr>
                <w:rFonts w:cs="B Nazanin" w:hint="cs"/>
                <w:b/>
                <w:bCs/>
                <w:sz w:val="24"/>
                <w:szCs w:val="24"/>
                <w:rtl/>
              </w:rPr>
              <w:t>حضو</w:t>
            </w:r>
            <w:r w:rsidR="00823C13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ر و شرکت در مباحث </w:t>
            </w:r>
            <w:r w:rsidRPr="00EA6A38">
              <w:rPr>
                <w:rFonts w:cs="B Nazanin" w:hint="cs"/>
                <w:b/>
                <w:bCs/>
                <w:sz w:val="24"/>
                <w:szCs w:val="24"/>
                <w:rtl/>
              </w:rPr>
              <w:t>کلاس،</w:t>
            </w:r>
            <w:r w:rsidRPr="00EA6A38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EA6A38">
              <w:rPr>
                <w:rFonts w:cs="B Nazanin" w:hint="cs"/>
                <w:b/>
                <w:bCs/>
                <w:sz w:val="24"/>
                <w:szCs w:val="24"/>
                <w:rtl/>
              </w:rPr>
              <w:t>امتحان</w:t>
            </w:r>
            <w:r w:rsidRPr="00EA6A38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EA6A38">
              <w:rPr>
                <w:rFonts w:cs="B Nazanin" w:hint="cs"/>
                <w:b/>
                <w:bCs/>
                <w:sz w:val="24"/>
                <w:szCs w:val="24"/>
                <w:rtl/>
              </w:rPr>
              <w:t>دوره</w:t>
            </w:r>
            <w:r w:rsidR="00823C13">
              <w:rPr>
                <w:rFonts w:cs="B Nazanin"/>
                <w:b/>
                <w:bCs/>
                <w:sz w:val="24"/>
                <w:szCs w:val="24"/>
                <w:rtl/>
              </w:rPr>
              <w:softHyphen/>
            </w:r>
            <w:r w:rsidRPr="00EA6A38">
              <w:rPr>
                <w:rFonts w:cs="B Nazanin" w:hint="cs"/>
                <w:b/>
                <w:bCs/>
                <w:sz w:val="24"/>
                <w:szCs w:val="24"/>
                <w:rtl/>
              </w:rPr>
              <w:t>ای،</w:t>
            </w:r>
            <w:r w:rsidRPr="00EA6A38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EA6A38">
              <w:rPr>
                <w:rFonts w:cs="B Nazanin" w:hint="cs"/>
                <w:b/>
                <w:bCs/>
                <w:sz w:val="24"/>
                <w:szCs w:val="24"/>
                <w:rtl/>
              </w:rPr>
              <w:t>حل</w:t>
            </w:r>
            <w:r w:rsidRPr="00EA6A38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EA6A38">
              <w:rPr>
                <w:rFonts w:cs="B Nazanin" w:hint="cs"/>
                <w:b/>
                <w:bCs/>
                <w:sz w:val="24"/>
                <w:szCs w:val="24"/>
                <w:rtl/>
              </w:rPr>
              <w:t>مساله،امتحان</w:t>
            </w:r>
            <w:r w:rsidRPr="00EA6A38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EA6A38">
              <w:rPr>
                <w:rFonts w:cs="B Nazanin" w:hint="cs"/>
                <w:b/>
                <w:bCs/>
                <w:sz w:val="24"/>
                <w:szCs w:val="24"/>
                <w:rtl/>
              </w:rPr>
              <w:t>میان</w:t>
            </w:r>
            <w:r w:rsidRPr="00EA6A38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EA6A38">
              <w:rPr>
                <w:rFonts w:cs="B Nazanin" w:hint="cs"/>
                <w:b/>
                <w:bCs/>
                <w:sz w:val="24"/>
                <w:szCs w:val="24"/>
                <w:rtl/>
              </w:rPr>
              <w:t>ترم،</w:t>
            </w:r>
            <w:r w:rsidRPr="00EA6A38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EA6A38">
              <w:rPr>
                <w:rFonts w:cs="B Nazanin" w:hint="cs"/>
                <w:b/>
                <w:bCs/>
                <w:sz w:val="24"/>
                <w:szCs w:val="24"/>
                <w:rtl/>
              </w:rPr>
              <w:t>امتحان</w:t>
            </w:r>
            <w:r w:rsidRPr="00EA6A38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EA6A38">
              <w:rPr>
                <w:rFonts w:cs="B Nazanin" w:hint="cs"/>
                <w:b/>
                <w:bCs/>
                <w:sz w:val="24"/>
                <w:szCs w:val="24"/>
                <w:rtl/>
              </w:rPr>
              <w:t>پایان</w:t>
            </w:r>
            <w:r w:rsidRPr="00EA6A38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EA6A38">
              <w:rPr>
                <w:rFonts w:cs="B Nazanin" w:hint="cs"/>
                <w:b/>
                <w:bCs/>
                <w:sz w:val="24"/>
                <w:szCs w:val="24"/>
                <w:rtl/>
              </w:rPr>
              <w:t>ترم</w:t>
            </w:r>
          </w:p>
          <w:p w14:paraId="25D5C64F" w14:textId="77777777" w:rsidR="0086002A" w:rsidRPr="00EA6A38" w:rsidRDefault="0086002A" w:rsidP="00EA6A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</w:tr>
      <w:tr w:rsidR="00846750" w:rsidRPr="000825FA" w14:paraId="1821F918" w14:textId="77777777" w:rsidTr="000825FA">
        <w:tc>
          <w:tcPr>
            <w:tcW w:w="1699" w:type="dxa"/>
          </w:tcPr>
          <w:p w14:paraId="5C040B0D" w14:textId="77777777" w:rsidR="00846750" w:rsidRPr="000825FA" w:rsidRDefault="00846750" w:rsidP="00846750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مراجع</w:t>
            </w:r>
            <w:r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در</w:t>
            </w:r>
            <w:r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س:</w:t>
            </w:r>
          </w:p>
          <w:p w14:paraId="2228C8B7" w14:textId="77777777" w:rsidR="00846750" w:rsidRPr="000825FA" w:rsidRDefault="00846750" w:rsidP="00A9123D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515" w:type="dxa"/>
          </w:tcPr>
          <w:p w14:paraId="11A8E9E7" w14:textId="77777777" w:rsidR="00851F6B" w:rsidRPr="00EA6A38" w:rsidRDefault="00EA6A38" w:rsidP="003F44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proofErr w:type="spellStart"/>
            <w:r w:rsidRPr="00EA6A38">
              <w:rPr>
                <w:rFonts w:asciiTheme="majorBidi" w:hAnsiTheme="majorBidi" w:cstheme="majorBidi"/>
                <w:lang w:bidi="ar-SA"/>
              </w:rPr>
              <w:t>D.Halliday</w:t>
            </w:r>
            <w:proofErr w:type="spellEnd"/>
            <w:r w:rsidRPr="00EA6A38">
              <w:rPr>
                <w:rFonts w:asciiTheme="majorBidi" w:hAnsiTheme="majorBidi" w:cstheme="majorBidi"/>
                <w:lang w:bidi="ar-SA"/>
              </w:rPr>
              <w:t xml:space="preserve">, </w:t>
            </w:r>
            <w:proofErr w:type="spellStart"/>
            <w:proofErr w:type="gramStart"/>
            <w:r w:rsidRPr="00EA6A38">
              <w:rPr>
                <w:rFonts w:asciiTheme="majorBidi" w:hAnsiTheme="majorBidi" w:cstheme="majorBidi"/>
                <w:lang w:bidi="ar-SA"/>
              </w:rPr>
              <w:t>R.Resnik</w:t>
            </w:r>
            <w:proofErr w:type="spellEnd"/>
            <w:proofErr w:type="gramEnd"/>
            <w:r w:rsidRPr="00EA6A38">
              <w:rPr>
                <w:rFonts w:asciiTheme="majorBidi" w:hAnsiTheme="majorBidi" w:cstheme="majorBidi"/>
                <w:lang w:bidi="ar-SA"/>
              </w:rPr>
              <w:t xml:space="preserve">, </w:t>
            </w:r>
            <w:proofErr w:type="spellStart"/>
            <w:r w:rsidRPr="00EA6A38">
              <w:rPr>
                <w:rFonts w:asciiTheme="majorBidi" w:hAnsiTheme="majorBidi" w:cstheme="majorBidi"/>
                <w:lang w:bidi="ar-SA"/>
              </w:rPr>
              <w:t>J.Walke</w:t>
            </w:r>
            <w:proofErr w:type="spellEnd"/>
            <w:r w:rsidRPr="00EA6A38">
              <w:rPr>
                <w:rFonts w:asciiTheme="majorBidi" w:hAnsiTheme="majorBidi" w:cstheme="majorBidi"/>
                <w:lang w:bidi="ar-SA"/>
              </w:rPr>
              <w:t>, “Fundamental of Physics”, 10</w:t>
            </w:r>
            <w:r w:rsidRPr="00EA6A38">
              <w:rPr>
                <w:rFonts w:asciiTheme="majorBidi" w:hAnsiTheme="majorBidi" w:cstheme="majorBidi"/>
                <w:sz w:val="14"/>
                <w:szCs w:val="14"/>
                <w:lang w:bidi="ar-SA"/>
              </w:rPr>
              <w:t xml:space="preserve">th </w:t>
            </w:r>
            <w:r w:rsidRPr="00EA6A38">
              <w:rPr>
                <w:rFonts w:asciiTheme="majorBidi" w:hAnsiTheme="majorBidi" w:cstheme="majorBidi"/>
                <w:lang w:bidi="ar-SA"/>
              </w:rPr>
              <w:t>Edition</w:t>
            </w:r>
          </w:p>
        </w:tc>
      </w:tr>
    </w:tbl>
    <w:p w14:paraId="6A5DCDB5" w14:textId="77777777" w:rsidR="00CA22AE" w:rsidRPr="000825FA" w:rsidRDefault="00CA22AE" w:rsidP="003F44B5">
      <w:pPr>
        <w:autoSpaceDE w:val="0"/>
        <w:autoSpaceDN w:val="0"/>
        <w:adjustRightInd w:val="0"/>
        <w:spacing w:after="0" w:line="240" w:lineRule="auto"/>
        <w:rPr>
          <w:rFonts w:ascii="BNazanin" w:cs="BNazanin"/>
          <w:sz w:val="30"/>
          <w:szCs w:val="30"/>
          <w:rtl/>
          <w:lang w:bidi="ar-SA"/>
        </w:rPr>
      </w:pPr>
    </w:p>
    <w:tbl>
      <w:tblPr>
        <w:tblStyle w:val="TableGrid"/>
        <w:bidiVisual/>
        <w:tblW w:w="10212" w:type="dxa"/>
        <w:tblInd w:w="-279" w:type="dxa"/>
        <w:tblLook w:val="04A0" w:firstRow="1" w:lastRow="0" w:firstColumn="1" w:lastColumn="0" w:noHBand="0" w:noVBand="1"/>
      </w:tblPr>
      <w:tblGrid>
        <w:gridCol w:w="1416"/>
        <w:gridCol w:w="8796"/>
      </w:tblGrid>
      <w:tr w:rsidR="00CA22AE" w:rsidRPr="000825FA" w14:paraId="63EF6370" w14:textId="77777777" w:rsidTr="00B77703">
        <w:trPr>
          <w:trHeight w:val="477"/>
        </w:trPr>
        <w:tc>
          <w:tcPr>
            <w:tcW w:w="1416" w:type="dxa"/>
            <w:shd w:val="clear" w:color="auto" w:fill="D9D9D9" w:themeFill="background1" w:themeFillShade="D9"/>
          </w:tcPr>
          <w:p w14:paraId="2BA9773D" w14:textId="575E4E1D" w:rsidR="00CA22AE" w:rsidRPr="000825FA" w:rsidRDefault="00CA22AE" w:rsidP="00D305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شماره</w:t>
            </w:r>
            <w:r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="004D68A2">
              <w:rPr>
                <w:rFonts w:cs="B Nazanin" w:hint="cs"/>
                <w:b/>
                <w:bCs/>
                <w:sz w:val="24"/>
                <w:szCs w:val="24"/>
                <w:rtl/>
              </w:rPr>
              <w:t>هفته</w:t>
            </w:r>
          </w:p>
        </w:tc>
        <w:tc>
          <w:tcPr>
            <w:tcW w:w="8796" w:type="dxa"/>
            <w:shd w:val="clear" w:color="auto" w:fill="D9D9D9" w:themeFill="background1" w:themeFillShade="D9"/>
          </w:tcPr>
          <w:p w14:paraId="1F503AE0" w14:textId="77777777" w:rsidR="00CA22AE" w:rsidRPr="000825FA" w:rsidRDefault="00CA22AE" w:rsidP="003727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موضوع</w:t>
            </w:r>
            <w:r w:rsidRPr="000825F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بحث</w:t>
            </w:r>
          </w:p>
        </w:tc>
      </w:tr>
      <w:tr w:rsidR="00CA22AE" w:rsidRPr="000825FA" w14:paraId="3D76E000" w14:textId="77777777" w:rsidTr="000825FA">
        <w:tc>
          <w:tcPr>
            <w:tcW w:w="1416" w:type="dxa"/>
          </w:tcPr>
          <w:p w14:paraId="71C6A523" w14:textId="77777777" w:rsidR="00CA22AE" w:rsidRPr="000825FA" w:rsidRDefault="00CA22AE" w:rsidP="00530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1</w:t>
            </w:r>
          </w:p>
        </w:tc>
        <w:tc>
          <w:tcPr>
            <w:tcW w:w="8796" w:type="dxa"/>
          </w:tcPr>
          <w:p w14:paraId="6CBA2DAB" w14:textId="77777777" w:rsidR="00CA22AE" w:rsidRPr="000825FA" w:rsidRDefault="00D3058D" w:rsidP="00530FA7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D3058D">
              <w:rPr>
                <w:rFonts w:cs="B Nazanin" w:hint="cs"/>
                <w:b/>
                <w:bCs/>
                <w:sz w:val="24"/>
                <w:szCs w:val="24"/>
                <w:rtl/>
              </w:rPr>
              <w:t>مقدمه،</w:t>
            </w:r>
            <w:r w:rsidRPr="00D3058D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D3058D">
              <w:rPr>
                <w:rFonts w:cs="B Nazanin" w:hint="cs"/>
                <w:b/>
                <w:bCs/>
                <w:sz w:val="24"/>
                <w:szCs w:val="24"/>
                <w:rtl/>
              </w:rPr>
              <w:t>تاریخچه،</w:t>
            </w:r>
            <w:r w:rsidRPr="00D3058D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D3058D">
              <w:rPr>
                <w:rFonts w:cs="B Nazanin" w:hint="cs"/>
                <w:b/>
                <w:bCs/>
                <w:sz w:val="24"/>
                <w:szCs w:val="24"/>
                <w:rtl/>
              </w:rPr>
              <w:t>مبحث</w:t>
            </w:r>
            <w:r w:rsidRPr="00D3058D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D3058D">
              <w:rPr>
                <w:rFonts w:cs="B Nazanin" w:hint="cs"/>
                <w:b/>
                <w:bCs/>
                <w:sz w:val="24"/>
                <w:szCs w:val="24"/>
                <w:rtl/>
              </w:rPr>
              <w:t>اندازه</w:t>
            </w:r>
            <w:r w:rsidRPr="00D3058D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D3058D">
              <w:rPr>
                <w:rFonts w:cs="B Nazanin" w:hint="cs"/>
                <w:b/>
                <w:bCs/>
                <w:sz w:val="24"/>
                <w:szCs w:val="24"/>
                <w:rtl/>
              </w:rPr>
              <w:t>گیری،</w:t>
            </w:r>
            <w:r w:rsidRPr="00D3058D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D3058D">
              <w:rPr>
                <w:rFonts w:cs="B Nazanin" w:hint="cs"/>
                <w:b/>
                <w:bCs/>
                <w:sz w:val="24"/>
                <w:szCs w:val="24"/>
                <w:rtl/>
              </w:rPr>
              <w:t>تحلیل</w:t>
            </w:r>
            <w:r w:rsidRPr="00D3058D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D3058D">
              <w:rPr>
                <w:rFonts w:cs="B Nazanin" w:hint="cs"/>
                <w:b/>
                <w:bCs/>
                <w:sz w:val="24"/>
                <w:szCs w:val="24"/>
                <w:rtl/>
              </w:rPr>
              <w:t>ابعادی</w:t>
            </w:r>
          </w:p>
        </w:tc>
      </w:tr>
      <w:tr w:rsidR="00CA22AE" w:rsidRPr="000825FA" w14:paraId="73367793" w14:textId="77777777" w:rsidTr="000825FA">
        <w:tc>
          <w:tcPr>
            <w:tcW w:w="1416" w:type="dxa"/>
          </w:tcPr>
          <w:p w14:paraId="147C229D" w14:textId="77777777" w:rsidR="00CA22AE" w:rsidRPr="000825FA" w:rsidRDefault="00CA22AE" w:rsidP="00530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8796" w:type="dxa"/>
          </w:tcPr>
          <w:p w14:paraId="7948A6DD" w14:textId="77777777" w:rsidR="00CA22AE" w:rsidRPr="000825FA" w:rsidRDefault="00D3058D" w:rsidP="00530FA7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D3058D">
              <w:rPr>
                <w:rFonts w:cs="B Nazanin" w:hint="cs"/>
                <w:b/>
                <w:bCs/>
                <w:sz w:val="24"/>
                <w:szCs w:val="24"/>
                <w:rtl/>
              </w:rPr>
              <w:t>حرکت</w:t>
            </w:r>
            <w:r w:rsidRPr="00D3058D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D3058D">
              <w:rPr>
                <w:rFonts w:cs="B Nazanin" w:hint="cs"/>
                <w:b/>
                <w:bCs/>
                <w:sz w:val="24"/>
                <w:szCs w:val="24"/>
                <w:rtl/>
              </w:rPr>
              <w:t>در</w:t>
            </w:r>
            <w:r w:rsidRPr="00D3058D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D3058D">
              <w:rPr>
                <w:rFonts w:cs="B Nazanin" w:hint="cs"/>
                <w:b/>
                <w:bCs/>
                <w:sz w:val="24"/>
                <w:szCs w:val="24"/>
                <w:rtl/>
              </w:rPr>
              <w:t>یک</w:t>
            </w:r>
            <w:r w:rsidRPr="00D3058D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D3058D">
              <w:rPr>
                <w:rFonts w:cs="B Nazanin" w:hint="cs"/>
                <w:b/>
                <w:bCs/>
                <w:sz w:val="24"/>
                <w:szCs w:val="24"/>
                <w:rtl/>
              </w:rPr>
              <w:t>بعد</w:t>
            </w:r>
          </w:p>
        </w:tc>
      </w:tr>
      <w:tr w:rsidR="00CA22AE" w:rsidRPr="000825FA" w14:paraId="386DA9D0" w14:textId="77777777" w:rsidTr="000825FA">
        <w:tc>
          <w:tcPr>
            <w:tcW w:w="1416" w:type="dxa"/>
          </w:tcPr>
          <w:p w14:paraId="0B963605" w14:textId="77777777" w:rsidR="00CA22AE" w:rsidRPr="000825FA" w:rsidRDefault="00CA22AE" w:rsidP="00530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8796" w:type="dxa"/>
          </w:tcPr>
          <w:p w14:paraId="1CA31BC9" w14:textId="77777777" w:rsidR="00CA22AE" w:rsidRPr="000825FA" w:rsidRDefault="00D3058D" w:rsidP="00530FA7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آنالیز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برداری</w:t>
            </w:r>
          </w:p>
        </w:tc>
      </w:tr>
      <w:tr w:rsidR="00CA22AE" w:rsidRPr="000825FA" w14:paraId="14406197" w14:textId="77777777" w:rsidTr="000825FA">
        <w:tc>
          <w:tcPr>
            <w:tcW w:w="1416" w:type="dxa"/>
          </w:tcPr>
          <w:p w14:paraId="62186874" w14:textId="77777777" w:rsidR="00CA22AE" w:rsidRPr="000825FA" w:rsidRDefault="00CA22AE" w:rsidP="00530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8796" w:type="dxa"/>
          </w:tcPr>
          <w:p w14:paraId="5D6C0673" w14:textId="77777777" w:rsidR="00CA22AE" w:rsidRPr="000825FA" w:rsidRDefault="00D3058D" w:rsidP="00530FA7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حرکت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در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چند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بعد،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حرکت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پرتابی</w:t>
            </w:r>
          </w:p>
        </w:tc>
      </w:tr>
      <w:tr w:rsidR="00CA22AE" w:rsidRPr="000825FA" w14:paraId="3AB94ECB" w14:textId="77777777" w:rsidTr="000825FA">
        <w:tc>
          <w:tcPr>
            <w:tcW w:w="1416" w:type="dxa"/>
          </w:tcPr>
          <w:p w14:paraId="04ECA258" w14:textId="77777777" w:rsidR="00CA22AE" w:rsidRPr="000825FA" w:rsidRDefault="00CA22AE" w:rsidP="00530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5</w:t>
            </w:r>
          </w:p>
        </w:tc>
        <w:tc>
          <w:tcPr>
            <w:tcW w:w="8796" w:type="dxa"/>
          </w:tcPr>
          <w:p w14:paraId="051CBE33" w14:textId="77777777" w:rsidR="00CA22AE" w:rsidRPr="00FF25BA" w:rsidRDefault="00FF25BA" w:rsidP="00530FA7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حرکت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دایره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ای</w:t>
            </w:r>
          </w:p>
        </w:tc>
      </w:tr>
      <w:tr w:rsidR="00CA22AE" w:rsidRPr="000825FA" w14:paraId="368C409C" w14:textId="77777777" w:rsidTr="000825FA">
        <w:tc>
          <w:tcPr>
            <w:tcW w:w="1416" w:type="dxa"/>
          </w:tcPr>
          <w:p w14:paraId="72109849" w14:textId="77777777" w:rsidR="00CA22AE" w:rsidRPr="000825FA" w:rsidRDefault="00CA22AE" w:rsidP="00530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6</w:t>
            </w:r>
          </w:p>
        </w:tc>
        <w:tc>
          <w:tcPr>
            <w:tcW w:w="8796" w:type="dxa"/>
          </w:tcPr>
          <w:p w14:paraId="01AF20DC" w14:textId="77777777" w:rsidR="00CA22AE" w:rsidRPr="00FF25BA" w:rsidRDefault="00FF25BA" w:rsidP="00530FA7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نیرو و حرکت 1، دینامیک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ذره</w:t>
            </w:r>
          </w:p>
        </w:tc>
      </w:tr>
      <w:tr w:rsidR="00CA22AE" w:rsidRPr="000825FA" w14:paraId="1769BFB2" w14:textId="77777777" w:rsidTr="000825FA">
        <w:tc>
          <w:tcPr>
            <w:tcW w:w="1416" w:type="dxa"/>
          </w:tcPr>
          <w:p w14:paraId="3D976C5A" w14:textId="77777777" w:rsidR="00CA22AE" w:rsidRPr="000825FA" w:rsidRDefault="00CA22AE" w:rsidP="00530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7</w:t>
            </w:r>
          </w:p>
        </w:tc>
        <w:tc>
          <w:tcPr>
            <w:tcW w:w="8796" w:type="dxa"/>
          </w:tcPr>
          <w:p w14:paraId="752494B4" w14:textId="77777777" w:rsidR="00CA22AE" w:rsidRPr="00FF25BA" w:rsidRDefault="00FF25BA" w:rsidP="00FF25BA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نیرو و حرکت2</w:t>
            </w:r>
          </w:p>
        </w:tc>
      </w:tr>
      <w:tr w:rsidR="00CA22AE" w:rsidRPr="000825FA" w14:paraId="1643DF24" w14:textId="77777777" w:rsidTr="000825FA">
        <w:tc>
          <w:tcPr>
            <w:tcW w:w="1416" w:type="dxa"/>
          </w:tcPr>
          <w:p w14:paraId="4EEBBE58" w14:textId="77777777" w:rsidR="00CA22AE" w:rsidRPr="000825FA" w:rsidRDefault="00CA22AE" w:rsidP="00530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8</w:t>
            </w:r>
          </w:p>
        </w:tc>
        <w:tc>
          <w:tcPr>
            <w:tcW w:w="8796" w:type="dxa"/>
          </w:tcPr>
          <w:p w14:paraId="44F21607" w14:textId="77777777" w:rsidR="00CA22AE" w:rsidRPr="000825FA" w:rsidRDefault="00FF25BA" w:rsidP="00530FA7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امتحان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میان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ترم</w:t>
            </w:r>
          </w:p>
        </w:tc>
      </w:tr>
      <w:tr w:rsidR="00CA22AE" w:rsidRPr="000825FA" w14:paraId="3DD55352" w14:textId="77777777" w:rsidTr="000825FA">
        <w:tc>
          <w:tcPr>
            <w:tcW w:w="1416" w:type="dxa"/>
          </w:tcPr>
          <w:p w14:paraId="44D41E54" w14:textId="77777777" w:rsidR="00CA22AE" w:rsidRPr="000825FA" w:rsidRDefault="00CA22AE" w:rsidP="00530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9</w:t>
            </w:r>
          </w:p>
        </w:tc>
        <w:tc>
          <w:tcPr>
            <w:tcW w:w="8796" w:type="dxa"/>
          </w:tcPr>
          <w:p w14:paraId="189C437A" w14:textId="77777777" w:rsidR="00CA22AE" w:rsidRPr="000825FA" w:rsidRDefault="00FF25BA" w:rsidP="00530FA7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مفاهیم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کار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و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انرژی</w:t>
            </w:r>
          </w:p>
        </w:tc>
      </w:tr>
      <w:tr w:rsidR="00CA22AE" w:rsidRPr="000825FA" w14:paraId="19416B02" w14:textId="77777777" w:rsidTr="000825FA">
        <w:tc>
          <w:tcPr>
            <w:tcW w:w="1416" w:type="dxa"/>
          </w:tcPr>
          <w:p w14:paraId="3BEA4CE0" w14:textId="77777777" w:rsidR="00CA22AE" w:rsidRPr="000825FA" w:rsidRDefault="00CA22AE" w:rsidP="00530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10</w:t>
            </w:r>
          </w:p>
        </w:tc>
        <w:tc>
          <w:tcPr>
            <w:tcW w:w="8796" w:type="dxa"/>
          </w:tcPr>
          <w:p w14:paraId="26941048" w14:textId="77777777" w:rsidR="00CA22AE" w:rsidRPr="00FF25BA" w:rsidRDefault="00FF25BA" w:rsidP="00530FA7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قانون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بقای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انرژی</w:t>
            </w:r>
          </w:p>
        </w:tc>
      </w:tr>
      <w:tr w:rsidR="00CA22AE" w:rsidRPr="000825FA" w14:paraId="7A7B1F52" w14:textId="77777777" w:rsidTr="000825FA">
        <w:tc>
          <w:tcPr>
            <w:tcW w:w="1416" w:type="dxa"/>
          </w:tcPr>
          <w:p w14:paraId="7DB2DED3" w14:textId="77777777" w:rsidR="00CA22AE" w:rsidRPr="000825FA" w:rsidRDefault="00CA22AE" w:rsidP="00530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11</w:t>
            </w:r>
          </w:p>
        </w:tc>
        <w:tc>
          <w:tcPr>
            <w:tcW w:w="8796" w:type="dxa"/>
          </w:tcPr>
          <w:p w14:paraId="521B4035" w14:textId="77777777" w:rsidR="00CA22AE" w:rsidRPr="00FF25BA" w:rsidRDefault="00FF25BA" w:rsidP="004827BB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سینماتیک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دورانی</w:t>
            </w:r>
          </w:p>
        </w:tc>
      </w:tr>
      <w:tr w:rsidR="00CA22AE" w:rsidRPr="000825FA" w14:paraId="1A83C9D2" w14:textId="77777777" w:rsidTr="000825FA">
        <w:tc>
          <w:tcPr>
            <w:tcW w:w="1416" w:type="dxa"/>
          </w:tcPr>
          <w:p w14:paraId="606D8679" w14:textId="77777777" w:rsidR="00CA22AE" w:rsidRPr="000825FA" w:rsidRDefault="00CA22AE" w:rsidP="00530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12</w:t>
            </w:r>
          </w:p>
        </w:tc>
        <w:tc>
          <w:tcPr>
            <w:tcW w:w="8796" w:type="dxa"/>
          </w:tcPr>
          <w:p w14:paraId="64CCA932" w14:textId="77777777" w:rsidR="00CA22AE" w:rsidRPr="000825FA" w:rsidRDefault="00FF25BA" w:rsidP="00530FA7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دینامیک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دورانی</w:t>
            </w:r>
          </w:p>
        </w:tc>
      </w:tr>
      <w:tr w:rsidR="00530FA7" w:rsidRPr="000825FA" w14:paraId="4E35474B" w14:textId="77777777" w:rsidTr="000825FA">
        <w:tc>
          <w:tcPr>
            <w:tcW w:w="1416" w:type="dxa"/>
          </w:tcPr>
          <w:p w14:paraId="4CE22AEC" w14:textId="77777777" w:rsidR="00530FA7" w:rsidRPr="000825FA" w:rsidRDefault="00530FA7" w:rsidP="000825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0825FA">
              <w:rPr>
                <w:rFonts w:cs="B Nazanin" w:hint="cs"/>
                <w:b/>
                <w:bCs/>
                <w:sz w:val="24"/>
                <w:szCs w:val="24"/>
                <w:rtl/>
              </w:rPr>
              <w:t>13</w:t>
            </w:r>
          </w:p>
        </w:tc>
        <w:tc>
          <w:tcPr>
            <w:tcW w:w="8796" w:type="dxa"/>
          </w:tcPr>
          <w:p w14:paraId="1B956AF7" w14:textId="77777777" w:rsidR="00530FA7" w:rsidRPr="000825FA" w:rsidRDefault="00FF25BA" w:rsidP="00530FA7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تعادل</w:t>
            </w:r>
          </w:p>
        </w:tc>
      </w:tr>
      <w:tr w:rsidR="00FF25BA" w:rsidRPr="000825FA" w14:paraId="00A2A7D6" w14:textId="77777777" w:rsidTr="000825FA">
        <w:tc>
          <w:tcPr>
            <w:tcW w:w="1416" w:type="dxa"/>
          </w:tcPr>
          <w:p w14:paraId="6CFCDF9C" w14:textId="77777777" w:rsidR="00FF25BA" w:rsidRPr="000825FA" w:rsidRDefault="00FF25BA" w:rsidP="000825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14</w:t>
            </w:r>
          </w:p>
        </w:tc>
        <w:tc>
          <w:tcPr>
            <w:tcW w:w="8796" w:type="dxa"/>
          </w:tcPr>
          <w:p w14:paraId="3C1B5BEF" w14:textId="77777777" w:rsidR="00FF25BA" w:rsidRPr="00FF25BA" w:rsidRDefault="00FF25BA" w:rsidP="00530FA7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نوسانات</w:t>
            </w:r>
          </w:p>
        </w:tc>
      </w:tr>
      <w:tr w:rsidR="00FF25BA" w:rsidRPr="000825FA" w14:paraId="68932746" w14:textId="77777777" w:rsidTr="000825FA">
        <w:tc>
          <w:tcPr>
            <w:tcW w:w="1416" w:type="dxa"/>
          </w:tcPr>
          <w:p w14:paraId="7B0D5F35" w14:textId="77777777" w:rsidR="00FF25BA" w:rsidRPr="000825FA" w:rsidRDefault="00FF25BA" w:rsidP="009F2B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1</w:t>
            </w:r>
            <w:r w:rsidR="009F2BA6">
              <w:rPr>
                <w:rFonts w:cs="B Nazanin" w:hint="cs"/>
                <w:b/>
                <w:bCs/>
                <w:sz w:val="24"/>
                <w:szCs w:val="24"/>
                <w:rtl/>
              </w:rPr>
              <w:t>5</w:t>
            </w:r>
          </w:p>
        </w:tc>
        <w:tc>
          <w:tcPr>
            <w:tcW w:w="8796" w:type="dxa"/>
          </w:tcPr>
          <w:p w14:paraId="4B0A6360" w14:textId="77777777" w:rsidR="00FF25BA" w:rsidRPr="00FF25BA" w:rsidRDefault="00FF25BA" w:rsidP="00530FA7">
            <w:pPr>
              <w:autoSpaceDE w:val="0"/>
              <w:autoSpaceDN w:val="0"/>
              <w:adjustRightInd w:val="0"/>
              <w:spacing w:after="0" w:line="240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حل</w:t>
            </w:r>
            <w:r w:rsidRPr="00FF25BA">
              <w:rPr>
                <w:rFonts w:cs="B Nazanin"/>
                <w:b/>
                <w:bCs/>
                <w:sz w:val="24"/>
                <w:szCs w:val="24"/>
              </w:rPr>
              <w:t xml:space="preserve"> </w:t>
            </w:r>
            <w:r w:rsidRPr="00FF25BA">
              <w:rPr>
                <w:rFonts w:cs="B Nazanin" w:hint="cs"/>
                <w:b/>
                <w:bCs/>
                <w:sz w:val="24"/>
                <w:szCs w:val="24"/>
                <w:rtl/>
              </w:rPr>
              <w:t>مسائل</w:t>
            </w:r>
          </w:p>
        </w:tc>
      </w:tr>
    </w:tbl>
    <w:p w14:paraId="70569A9E" w14:textId="77777777" w:rsidR="000825FA" w:rsidRPr="000825FA" w:rsidRDefault="000825FA" w:rsidP="000825FA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</w:p>
    <w:sectPr w:rsidR="000825FA" w:rsidRPr="000825FA" w:rsidSect="000825FA">
      <w:pgSz w:w="12240" w:h="15840"/>
      <w:pgMar w:top="426" w:right="1440" w:bottom="144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NazaninBold">
    <w:altName w:val="Arial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BNazanin">
    <w:altName w:val="Arial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A35"/>
    <w:rsid w:val="000825FA"/>
    <w:rsid w:val="00315078"/>
    <w:rsid w:val="00336E6C"/>
    <w:rsid w:val="003727B5"/>
    <w:rsid w:val="003A2D3C"/>
    <w:rsid w:val="003F44B5"/>
    <w:rsid w:val="004827BB"/>
    <w:rsid w:val="004D68A2"/>
    <w:rsid w:val="00530FA7"/>
    <w:rsid w:val="005A5A35"/>
    <w:rsid w:val="00661C85"/>
    <w:rsid w:val="0072135A"/>
    <w:rsid w:val="0078150A"/>
    <w:rsid w:val="00823C13"/>
    <w:rsid w:val="00846750"/>
    <w:rsid w:val="00851F6B"/>
    <w:rsid w:val="0086002A"/>
    <w:rsid w:val="009F2BA6"/>
    <w:rsid w:val="00A9123D"/>
    <w:rsid w:val="00B77703"/>
    <w:rsid w:val="00CA22AE"/>
    <w:rsid w:val="00D2283C"/>
    <w:rsid w:val="00D3058D"/>
    <w:rsid w:val="00EA6A38"/>
    <w:rsid w:val="00FF2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CD3496"/>
  <w15:chartTrackingRefBased/>
  <w15:docId w15:val="{904D1305-D6FE-41E5-8474-FF595BECA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44B5"/>
    <w:pPr>
      <w:bidi/>
      <w:spacing w:after="200" w:line="276" w:lineRule="auto"/>
    </w:pPr>
    <w:rPr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F44B5"/>
    <w:pPr>
      <w:spacing w:after="0" w:line="240" w:lineRule="auto"/>
    </w:pPr>
    <w:rPr>
      <w:lang w:bidi="fa-I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PC</cp:lastModifiedBy>
  <cp:revision>6</cp:revision>
  <cp:lastPrinted>2025-01-18T12:36:00Z</cp:lastPrinted>
  <dcterms:created xsi:type="dcterms:W3CDTF">2024-11-09T08:58:00Z</dcterms:created>
  <dcterms:modified xsi:type="dcterms:W3CDTF">2025-01-26T10:44:00Z</dcterms:modified>
</cp:coreProperties>
</file>