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769C0" w14:textId="77777777" w:rsidR="00384F19" w:rsidRDefault="006423AA" w:rsidP="006423AA">
      <w:pPr>
        <w:rPr>
          <w:rtl/>
        </w:rPr>
      </w:pPr>
      <w:r w:rsidRPr="006423AA">
        <w:rPr>
          <w:noProof/>
          <w:lang w:bidi="ar-SA"/>
        </w:rPr>
        <w:drawing>
          <wp:inline distT="0" distB="0" distL="0" distR="0" wp14:anchorId="73CC0234" wp14:editId="3B4B0FAB">
            <wp:extent cx="879764" cy="905044"/>
            <wp:effectExtent l="0" t="0" r="0" b="0"/>
            <wp:docPr id="30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5" r="18916" b="17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17" cy="91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83"/>
        <w:gridCol w:w="2250"/>
        <w:gridCol w:w="2869"/>
      </w:tblGrid>
      <w:tr w:rsidR="006423AA" w:rsidRPr="00F17A7F" w14:paraId="6F03CACB" w14:textId="77777777" w:rsidTr="00A51D24">
        <w:tc>
          <w:tcPr>
            <w:tcW w:w="9202" w:type="dxa"/>
            <w:gridSpan w:val="3"/>
            <w:vAlign w:val="center"/>
          </w:tcPr>
          <w:p w14:paraId="6460C21D" w14:textId="77777777" w:rsidR="006423AA" w:rsidRPr="00F17A7F" w:rsidRDefault="006423AA" w:rsidP="006423A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Titr" w:hint="cs"/>
                <w:b/>
                <w:bCs/>
                <w:sz w:val="24"/>
                <w:szCs w:val="24"/>
                <w:rtl/>
              </w:rPr>
              <w:t>طرح درس</w:t>
            </w:r>
          </w:p>
        </w:tc>
      </w:tr>
      <w:tr w:rsidR="006423AA" w:rsidRPr="00F17A7F" w14:paraId="7BC718C1" w14:textId="77777777" w:rsidTr="00267D92">
        <w:tc>
          <w:tcPr>
            <w:tcW w:w="4083" w:type="dxa"/>
            <w:vAlign w:val="center"/>
          </w:tcPr>
          <w:p w14:paraId="7F87BC09" w14:textId="77777777" w:rsidR="006423AA" w:rsidRPr="00F17A7F" w:rsidRDefault="006423AA" w:rsidP="00267D9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دانشکده: کشاورزی</w:t>
            </w:r>
          </w:p>
        </w:tc>
        <w:tc>
          <w:tcPr>
            <w:tcW w:w="2250" w:type="dxa"/>
            <w:vAlign w:val="center"/>
          </w:tcPr>
          <w:p w14:paraId="1545B3DC" w14:textId="77777777" w:rsidR="006423AA" w:rsidRPr="00F17A7F" w:rsidRDefault="006423AA" w:rsidP="00267D9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رشته: علوم و مهندسی آب</w:t>
            </w:r>
          </w:p>
        </w:tc>
        <w:tc>
          <w:tcPr>
            <w:tcW w:w="2869" w:type="dxa"/>
            <w:vAlign w:val="center"/>
          </w:tcPr>
          <w:p w14:paraId="2E11CBE0" w14:textId="77777777" w:rsidR="006423AA" w:rsidRPr="00F17A7F" w:rsidRDefault="006423AA" w:rsidP="002B27E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گرایش: </w:t>
            </w:r>
            <w:r w:rsidR="00930E41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---</w:t>
            </w:r>
          </w:p>
        </w:tc>
      </w:tr>
      <w:tr w:rsidR="006423AA" w:rsidRPr="00F17A7F" w14:paraId="57E3CAFF" w14:textId="77777777" w:rsidTr="00267D92">
        <w:tc>
          <w:tcPr>
            <w:tcW w:w="4083" w:type="dxa"/>
            <w:vAlign w:val="center"/>
          </w:tcPr>
          <w:p w14:paraId="200D8FCA" w14:textId="77777777" w:rsidR="006423AA" w:rsidRPr="00F17A7F" w:rsidRDefault="006423AA" w:rsidP="00930E41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نام درس: آبهای زیرزمینی </w:t>
            </w:r>
          </w:p>
          <w:p w14:paraId="4351EC9C" w14:textId="77777777" w:rsidR="006423AA" w:rsidRPr="00F17A7F" w:rsidRDefault="006423AA" w:rsidP="006423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Complementary Groundwater Resources</w:t>
            </w:r>
            <w:r w:rsidRPr="00F17A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38EEE74D" w14:textId="77777777" w:rsidR="006423AA" w:rsidRPr="00F17A7F" w:rsidRDefault="006423AA" w:rsidP="002B27E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واحد: </w:t>
            </w:r>
            <w:r w:rsidR="002B27E2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واحد نظری</w:t>
            </w:r>
            <w:r w:rsidR="001E2512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+</w:t>
            </w:r>
          </w:p>
          <w:p w14:paraId="402C4B84" w14:textId="77777777" w:rsidR="006423AA" w:rsidRPr="00F17A7F" w:rsidRDefault="002B27E2" w:rsidP="002B27E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1</w:t>
            </w:r>
            <w:r w:rsidR="006423AA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عملی </w:t>
            </w:r>
          </w:p>
        </w:tc>
        <w:tc>
          <w:tcPr>
            <w:tcW w:w="2869" w:type="dxa"/>
            <w:vAlign w:val="center"/>
          </w:tcPr>
          <w:p w14:paraId="7E59D8EC" w14:textId="77777777" w:rsidR="006423AA" w:rsidRPr="00F17A7F" w:rsidRDefault="006423AA" w:rsidP="002B27E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پیش نیاز : </w:t>
            </w:r>
            <w:r w:rsidR="002B27E2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زمین شناسی- مکانیک سیالات</w:t>
            </w:r>
          </w:p>
        </w:tc>
      </w:tr>
      <w:tr w:rsidR="006423AA" w:rsidRPr="00F17A7F" w14:paraId="496D0314" w14:textId="77777777" w:rsidTr="00267D92">
        <w:tc>
          <w:tcPr>
            <w:tcW w:w="4083" w:type="dxa"/>
            <w:vAlign w:val="center"/>
          </w:tcPr>
          <w:p w14:paraId="58EF7CD1" w14:textId="5492A375" w:rsidR="006423AA" w:rsidRPr="00F17A7F" w:rsidRDefault="006423AA" w:rsidP="007B5E7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تقویم دانشگاه: </w:t>
            </w:r>
            <w:r w:rsidR="008A085C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شروع ترم از </w:t>
            </w:r>
            <w:r w:rsidR="006F5027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01</w:t>
            </w:r>
            <w:r w:rsidR="008A085C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/</w:t>
            </w:r>
            <w:r w:rsidR="002B27E2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0</w:t>
            </w:r>
            <w:r w:rsidR="006F5027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7</w:t>
            </w:r>
            <w:r w:rsidR="008A085C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/</w:t>
            </w:r>
            <w:r w:rsidR="00155C50">
              <w:rPr>
                <w:rFonts w:cs="B Lotus" w:hint="cs"/>
                <w:b/>
                <w:bCs/>
                <w:sz w:val="24"/>
                <w:szCs w:val="24"/>
                <w:rtl/>
              </w:rPr>
              <w:t>1403</w:t>
            </w:r>
            <w:r w:rsidR="008A085C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6943224" w14:textId="77777777" w:rsidR="008A085C" w:rsidRPr="00F17A7F" w:rsidRDefault="008A085C" w:rsidP="007B5E7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پایان ترم </w:t>
            </w:r>
            <w:r w:rsidR="007B5E73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20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/</w:t>
            </w:r>
            <w:r w:rsidR="002B27E2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10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/</w:t>
            </w:r>
            <w:r w:rsidR="00D32EC1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1401</w:t>
            </w:r>
          </w:p>
        </w:tc>
        <w:tc>
          <w:tcPr>
            <w:tcW w:w="2250" w:type="dxa"/>
            <w:vAlign w:val="center"/>
          </w:tcPr>
          <w:p w14:paraId="2E549593" w14:textId="2034A37A" w:rsidR="006423AA" w:rsidRPr="00F17A7F" w:rsidRDefault="006423AA" w:rsidP="006F5027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تاریخ امتحان: </w:t>
            </w:r>
            <w:r w:rsidR="00155C50">
              <w:rPr>
                <w:rFonts w:cs="B Lotus" w:hint="cs"/>
                <w:b/>
                <w:bCs/>
                <w:sz w:val="24"/>
                <w:szCs w:val="24"/>
                <w:rtl/>
              </w:rPr>
              <w:t>29</w:t>
            </w:r>
            <w:r w:rsidR="00AD525E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/</w:t>
            </w:r>
            <w:r w:rsidR="002B27E2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10</w:t>
            </w:r>
            <w:r w:rsidR="00AD525E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/</w:t>
            </w:r>
            <w:r w:rsidR="00155C50">
              <w:rPr>
                <w:rFonts w:cs="B Lotus" w:hint="cs"/>
                <w:b/>
                <w:bCs/>
                <w:sz w:val="24"/>
                <w:szCs w:val="24"/>
                <w:rtl/>
              </w:rPr>
              <w:t>1403</w:t>
            </w:r>
          </w:p>
          <w:p w14:paraId="7DFB0409" w14:textId="68A1A25B" w:rsidR="009C3371" w:rsidRPr="00F17A7F" w:rsidRDefault="009C3371" w:rsidP="002B27E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ساعت </w:t>
            </w:r>
            <w:r w:rsidR="00155C50">
              <w:rPr>
                <w:rFonts w:cs="B Lotus" w:hint="cs"/>
                <w:b/>
                <w:bCs/>
                <w:sz w:val="24"/>
                <w:szCs w:val="24"/>
                <w:rtl/>
              </w:rPr>
              <w:t>14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  <w:r w:rsidR="00155C50">
              <w:rPr>
                <w:rFonts w:cs="B Lotus" w:hint="cs"/>
                <w:b/>
                <w:bCs/>
                <w:sz w:val="24"/>
                <w:szCs w:val="24"/>
                <w:rtl/>
              </w:rPr>
              <w:t>00</w:t>
            </w:r>
          </w:p>
        </w:tc>
        <w:tc>
          <w:tcPr>
            <w:tcW w:w="2869" w:type="dxa"/>
            <w:vAlign w:val="center"/>
          </w:tcPr>
          <w:p w14:paraId="21D6D318" w14:textId="77777777" w:rsidR="006423AA" w:rsidRPr="00F17A7F" w:rsidRDefault="006423AA" w:rsidP="00267D9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زمان تحویل پروژه: </w:t>
            </w:r>
          </w:p>
        </w:tc>
      </w:tr>
      <w:tr w:rsidR="006423AA" w:rsidRPr="00F17A7F" w14:paraId="3AC3A45A" w14:textId="77777777" w:rsidTr="00267D92">
        <w:tc>
          <w:tcPr>
            <w:tcW w:w="4083" w:type="dxa"/>
            <w:vAlign w:val="center"/>
          </w:tcPr>
          <w:p w14:paraId="761BFB6A" w14:textId="08A566E2" w:rsidR="006423AA" w:rsidRPr="00F17A7F" w:rsidRDefault="006423AA" w:rsidP="007F2DE4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زمان و مکان کلاس: شنبه ها </w:t>
            </w:r>
            <w:r w:rsidR="00B704F0">
              <w:rPr>
                <w:rFonts w:cs="B Lotus" w:hint="cs"/>
                <w:b/>
                <w:bCs/>
                <w:sz w:val="24"/>
                <w:szCs w:val="24"/>
                <w:rtl/>
              </w:rPr>
              <w:t>16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 w:rsidR="00B704F0">
              <w:rPr>
                <w:rFonts w:cs="B Lotus" w:hint="cs"/>
                <w:b/>
                <w:bCs/>
                <w:sz w:val="24"/>
                <w:szCs w:val="24"/>
                <w:rtl/>
              </w:rPr>
              <w:t>14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F2DE4" w:rsidRPr="00F17A7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کلاس</w:t>
            </w:r>
            <w:r w:rsidR="007F2DE4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5C50">
              <w:rPr>
                <w:rFonts w:cs="B Lotus" w:hint="cs"/>
                <w:b/>
                <w:bCs/>
                <w:sz w:val="24"/>
                <w:szCs w:val="24"/>
                <w:rtl/>
              </w:rPr>
              <w:t>6</w:t>
            </w:r>
            <w:r w:rsidR="007F2DE4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5C50">
              <w:rPr>
                <w:rFonts w:cs="B Lotus" w:hint="cs"/>
                <w:b/>
                <w:bCs/>
                <w:sz w:val="24"/>
                <w:szCs w:val="24"/>
                <w:rtl/>
              </w:rPr>
              <w:t>دانشکده ک</w:t>
            </w:r>
            <w:r w:rsidR="005C729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شاورزی </w:t>
            </w:r>
            <w:r w:rsidR="007F2DE4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2A8919F4" w14:textId="77777777" w:rsidR="006423AA" w:rsidRPr="00F17A7F" w:rsidRDefault="005248E2" w:rsidP="006F502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کد درس: </w:t>
            </w:r>
            <w:r w:rsidR="002B27E2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531229</w:t>
            </w:r>
            <w:r w:rsidR="006F5027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8</w:t>
            </w:r>
          </w:p>
          <w:p w14:paraId="68B576A3" w14:textId="77777777" w:rsidR="005248E2" w:rsidRPr="00F17A7F" w:rsidRDefault="005248E2" w:rsidP="002B27E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کد گروه: </w:t>
            </w:r>
            <w:r w:rsidR="002B27E2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411</w:t>
            </w:r>
          </w:p>
        </w:tc>
        <w:tc>
          <w:tcPr>
            <w:tcW w:w="2869" w:type="dxa"/>
            <w:vAlign w:val="center"/>
          </w:tcPr>
          <w:p w14:paraId="1495329E" w14:textId="77777777" w:rsidR="006423AA" w:rsidRPr="00F17A7F" w:rsidRDefault="006423AA" w:rsidP="006423A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EA6153" w:rsidRPr="00F17A7F" w14:paraId="49889993" w14:textId="77777777" w:rsidTr="00161A80">
        <w:tc>
          <w:tcPr>
            <w:tcW w:w="9202" w:type="dxa"/>
            <w:gridSpan w:val="3"/>
            <w:vAlign w:val="center"/>
          </w:tcPr>
          <w:p w14:paraId="7E84D913" w14:textId="77777777" w:rsidR="00EA6153" w:rsidRPr="00F17A7F" w:rsidRDefault="00EA6153" w:rsidP="007F2DE4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/>
                <w:b/>
                <w:bCs/>
                <w:sz w:val="24"/>
                <w:szCs w:val="24"/>
                <w:rtl/>
              </w:rPr>
              <w:t>نحوه ارزش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F17A7F">
              <w:rPr>
                <w:rFonts w:cs="B Lotus" w:hint="eastAsia"/>
                <w:b/>
                <w:bCs/>
                <w:sz w:val="24"/>
                <w:szCs w:val="24"/>
                <w:rtl/>
              </w:rPr>
              <w:t>اب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F17A7F">
              <w:rPr>
                <w:rFonts w:cs="B Lotus"/>
                <w:b/>
                <w:bCs/>
                <w:sz w:val="24"/>
                <w:szCs w:val="24"/>
                <w:rtl/>
              </w:rPr>
              <w:t xml:space="preserve"> آزمونها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F17A7F">
              <w:rPr>
                <w:rFonts w:cs="B Lotus"/>
                <w:b/>
                <w:bCs/>
                <w:sz w:val="24"/>
                <w:szCs w:val="24"/>
                <w:rtl/>
              </w:rPr>
              <w:t xml:space="preserve"> م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F17A7F">
              <w:rPr>
                <w:rFonts w:cs="B Lotus" w:hint="eastAsia"/>
                <w:b/>
                <w:bCs/>
                <w:sz w:val="24"/>
                <w:szCs w:val="24"/>
                <w:rtl/>
              </w:rPr>
              <w:t>ان</w:t>
            </w:r>
            <w:r w:rsidRPr="00F17A7F">
              <w:rPr>
                <w:rFonts w:cs="B Lotus"/>
                <w:b/>
                <w:bCs/>
                <w:sz w:val="24"/>
                <w:szCs w:val="24"/>
                <w:rtl/>
              </w:rPr>
              <w:t xml:space="preserve"> ترم و نها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یی</w:t>
            </w:r>
            <w:r w:rsidRPr="00F17A7F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7F2DE4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+ حل تمرینات</w:t>
            </w:r>
          </w:p>
        </w:tc>
      </w:tr>
    </w:tbl>
    <w:p w14:paraId="187876FE" w14:textId="77777777" w:rsidR="006423AA" w:rsidRDefault="006423AA" w:rsidP="006423AA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35"/>
        <w:gridCol w:w="1598"/>
        <w:gridCol w:w="5650"/>
      </w:tblGrid>
      <w:tr w:rsidR="00267D92" w:rsidRPr="00267D92" w14:paraId="0B483302" w14:textId="77777777" w:rsidTr="00267D92">
        <w:trPr>
          <w:trHeight w:val="395"/>
          <w:jc w:val="center"/>
        </w:trPr>
        <w:tc>
          <w:tcPr>
            <w:tcW w:w="1035" w:type="dxa"/>
            <w:vAlign w:val="center"/>
          </w:tcPr>
          <w:p w14:paraId="6079B8E6" w14:textId="77777777" w:rsidR="00267D92" w:rsidRPr="008A085C" w:rsidRDefault="00267D92" w:rsidP="00267D9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A085C">
              <w:rPr>
                <w:rFonts w:cs="B Lotus" w:hint="cs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1598" w:type="dxa"/>
            <w:vAlign w:val="center"/>
          </w:tcPr>
          <w:p w14:paraId="38B74C76" w14:textId="77777777" w:rsidR="00267D92" w:rsidRPr="008A085C" w:rsidRDefault="00267D92" w:rsidP="00267D9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A085C">
              <w:rPr>
                <w:rFonts w:cs="B Lotus" w:hint="cs"/>
                <w:b/>
                <w:bCs/>
                <w:sz w:val="24"/>
                <w:szCs w:val="24"/>
                <w:rtl/>
              </w:rPr>
              <w:t>مورخه</w:t>
            </w:r>
          </w:p>
        </w:tc>
        <w:tc>
          <w:tcPr>
            <w:tcW w:w="5650" w:type="dxa"/>
            <w:vAlign w:val="center"/>
          </w:tcPr>
          <w:p w14:paraId="6AFD1CD6" w14:textId="77777777" w:rsidR="00267D92" w:rsidRPr="008A085C" w:rsidRDefault="00267D92" w:rsidP="00267D9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A085C">
              <w:rPr>
                <w:rFonts w:cs="B Lotus" w:hint="cs"/>
                <w:b/>
                <w:bCs/>
                <w:sz w:val="24"/>
                <w:szCs w:val="24"/>
                <w:rtl/>
              </w:rPr>
              <w:t>رئوس مطالب</w:t>
            </w:r>
          </w:p>
        </w:tc>
      </w:tr>
      <w:tr w:rsidR="00267D92" w:rsidRPr="00267D92" w14:paraId="0A0CBB9A" w14:textId="77777777" w:rsidTr="00267D92">
        <w:trPr>
          <w:trHeight w:val="395"/>
          <w:jc w:val="center"/>
        </w:trPr>
        <w:tc>
          <w:tcPr>
            <w:tcW w:w="1035" w:type="dxa"/>
            <w:vAlign w:val="center"/>
          </w:tcPr>
          <w:p w14:paraId="6BD9918A" w14:textId="77777777" w:rsidR="00267D92" w:rsidRPr="008129AB" w:rsidRDefault="00267D92" w:rsidP="00267D92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8129AB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598" w:type="dxa"/>
            <w:vAlign w:val="center"/>
          </w:tcPr>
          <w:p w14:paraId="14B155B8" w14:textId="6663C1B9" w:rsidR="00267D92" w:rsidRPr="008129AB" w:rsidRDefault="00CF6DB1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8129AB">
              <w:rPr>
                <w:rFonts w:cs="B Lotus" w:hint="cs"/>
                <w:sz w:val="24"/>
                <w:szCs w:val="24"/>
                <w:rtl/>
              </w:rPr>
              <w:t>0</w:t>
            </w:r>
            <w:r w:rsidR="008129AB">
              <w:rPr>
                <w:rFonts w:cs="B Lotus" w:hint="cs"/>
                <w:sz w:val="24"/>
                <w:szCs w:val="24"/>
                <w:rtl/>
              </w:rPr>
              <w:t>7</w:t>
            </w:r>
            <w:r w:rsidR="00FB4F78" w:rsidRPr="008129AB">
              <w:rPr>
                <w:rFonts w:cs="B Lotus" w:hint="cs"/>
                <w:sz w:val="24"/>
                <w:szCs w:val="24"/>
                <w:rtl/>
              </w:rPr>
              <w:t>/</w:t>
            </w:r>
            <w:r w:rsidRPr="008129AB">
              <w:rPr>
                <w:rFonts w:cs="B Lotus" w:hint="cs"/>
                <w:sz w:val="24"/>
                <w:szCs w:val="24"/>
                <w:rtl/>
              </w:rPr>
              <w:t>07</w:t>
            </w:r>
            <w:r w:rsidR="00FB4F78" w:rsidRPr="008129AB">
              <w:rPr>
                <w:rFonts w:cs="B Lotus" w:hint="cs"/>
                <w:sz w:val="24"/>
                <w:szCs w:val="24"/>
                <w:rtl/>
              </w:rPr>
              <w:t>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5650" w:type="dxa"/>
            <w:vAlign w:val="center"/>
          </w:tcPr>
          <w:p w14:paraId="72322D9C" w14:textId="77777777" w:rsidR="00267D92" w:rsidRPr="008129AB" w:rsidRDefault="00FB4F78" w:rsidP="00AA0612">
            <w:pPr>
              <w:rPr>
                <w:rFonts w:cs="B Lotus"/>
                <w:sz w:val="24"/>
                <w:szCs w:val="24"/>
                <w:rtl/>
              </w:rPr>
            </w:pPr>
            <w:r w:rsidRPr="008129AB">
              <w:rPr>
                <w:rFonts w:cs="B Lotus" w:hint="cs"/>
                <w:b/>
                <w:bCs/>
                <w:sz w:val="24"/>
                <w:szCs w:val="24"/>
                <w:rtl/>
              </w:rPr>
              <w:t>جلسه اول:</w:t>
            </w:r>
            <w:r w:rsidRPr="008129AB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A0612" w:rsidRPr="008129AB">
              <w:rPr>
                <w:rFonts w:cs="B Lotus" w:hint="cs"/>
                <w:sz w:val="24"/>
                <w:szCs w:val="24"/>
                <w:rtl/>
              </w:rPr>
              <w:t xml:space="preserve">                </w:t>
            </w:r>
            <w:r w:rsidRPr="008129AB">
              <w:rPr>
                <w:rFonts w:cs="B Lotus" w:hint="cs"/>
                <w:sz w:val="24"/>
                <w:szCs w:val="24"/>
                <w:rtl/>
              </w:rPr>
              <w:t xml:space="preserve">معرفی و آشنایی با طرح درس </w:t>
            </w:r>
          </w:p>
        </w:tc>
      </w:tr>
      <w:tr w:rsidR="00C61416" w:rsidRPr="00267D92" w14:paraId="3E8D2877" w14:textId="77777777" w:rsidTr="00267D92">
        <w:trPr>
          <w:trHeight w:val="384"/>
          <w:jc w:val="center"/>
        </w:trPr>
        <w:tc>
          <w:tcPr>
            <w:tcW w:w="1035" w:type="dxa"/>
            <w:vAlign w:val="center"/>
          </w:tcPr>
          <w:p w14:paraId="2585B539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598" w:type="dxa"/>
            <w:vAlign w:val="center"/>
          </w:tcPr>
          <w:p w14:paraId="158620FA" w14:textId="30E1E9F2" w:rsidR="00C61416" w:rsidRPr="00CF6DB1" w:rsidRDefault="008129A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</w:t>
            </w:r>
            <w:r w:rsidR="00C61416" w:rsidRPr="00CF6DB1">
              <w:rPr>
                <w:rFonts w:cs="B Lotus" w:hint="cs"/>
                <w:sz w:val="24"/>
                <w:szCs w:val="24"/>
                <w:rtl/>
              </w:rPr>
              <w:t>/07/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5650" w:type="dxa"/>
            <w:vAlign w:val="center"/>
          </w:tcPr>
          <w:p w14:paraId="55ABE56B" w14:textId="77777777" w:rsidR="00C61416" w:rsidRPr="00CF6DB1" w:rsidRDefault="00C61416" w:rsidP="00443B1F">
            <w:pPr>
              <w:rPr>
                <w:rFonts w:cs="B Lotus"/>
                <w:rtl/>
              </w:rPr>
            </w:pPr>
            <w:r w:rsidRPr="00CF6DB1">
              <w:rPr>
                <w:rFonts w:cs="B Lotus" w:hint="cs"/>
                <w:b/>
                <w:bCs/>
                <w:rtl/>
              </w:rPr>
              <w:t>جلسه دوم:</w:t>
            </w:r>
            <w:r w:rsidRPr="00CF6DB1">
              <w:rPr>
                <w:rFonts w:cs="B Lotus" w:hint="cs"/>
                <w:rtl/>
              </w:rPr>
              <w:t xml:space="preserve">         </w:t>
            </w:r>
            <w:r w:rsidRPr="00CF6DB1">
              <w:rPr>
                <w:rFonts w:cs="B Lotus"/>
                <w:rtl/>
              </w:rPr>
              <w:t xml:space="preserve">کليات: </w:t>
            </w:r>
            <w:r w:rsidR="00443B1F" w:rsidRPr="00CF6DB1">
              <w:rPr>
                <w:rFonts w:cs="B Titr" w:hint="cs"/>
                <w:rtl/>
              </w:rPr>
              <w:t>سهم منابع آب زیرزمینی در توسعه پایدار</w:t>
            </w:r>
            <w:r w:rsidRPr="00CF6DB1">
              <w:rPr>
                <w:rFonts w:cs="B Lotus"/>
                <w:rtl/>
              </w:rPr>
              <w:t xml:space="preserve"> </w:t>
            </w:r>
            <w:r w:rsidRPr="00CF6DB1">
              <w:rPr>
                <w:rFonts w:cs="B Lotus" w:hint="cs"/>
                <w:rtl/>
              </w:rPr>
              <w:t xml:space="preserve"> </w:t>
            </w:r>
          </w:p>
        </w:tc>
      </w:tr>
      <w:tr w:rsidR="00C61416" w:rsidRPr="00267D92" w14:paraId="0238A980" w14:textId="77777777" w:rsidTr="00267D92">
        <w:trPr>
          <w:trHeight w:val="395"/>
          <w:jc w:val="center"/>
        </w:trPr>
        <w:tc>
          <w:tcPr>
            <w:tcW w:w="1035" w:type="dxa"/>
            <w:vAlign w:val="center"/>
          </w:tcPr>
          <w:p w14:paraId="48563AF7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598" w:type="dxa"/>
            <w:vAlign w:val="center"/>
          </w:tcPr>
          <w:p w14:paraId="2F20F87D" w14:textId="0C79CF25" w:rsidR="00C61416" w:rsidRPr="00267D92" w:rsidRDefault="008129A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21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/07/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5650" w:type="dxa"/>
            <w:vAlign w:val="center"/>
          </w:tcPr>
          <w:p w14:paraId="1EE99653" w14:textId="77777777" w:rsidR="00C61416" w:rsidRPr="00561326" w:rsidRDefault="00C61416" w:rsidP="00930E41">
            <w:pPr>
              <w:spacing w:line="276" w:lineRule="auto"/>
              <w:rPr>
                <w:rFonts w:cs="B Titr"/>
                <w:rtl/>
              </w:rPr>
            </w:pPr>
            <w:r w:rsidRPr="00C61416">
              <w:rPr>
                <w:rFonts w:cs="B Lotus" w:hint="cs"/>
                <w:rtl/>
              </w:rPr>
              <w:t xml:space="preserve">جلسه سوم:  </w:t>
            </w:r>
            <w:r w:rsidR="00443B1F" w:rsidRPr="00443B1F">
              <w:rPr>
                <w:rFonts w:cs="B Titr" w:hint="cs"/>
                <w:sz w:val="20"/>
                <w:szCs w:val="20"/>
                <w:rtl/>
              </w:rPr>
              <w:t>منابع آبهای زیرزمینی و روشهای بهره برداری از آنها</w:t>
            </w:r>
          </w:p>
        </w:tc>
      </w:tr>
      <w:tr w:rsidR="00C61416" w:rsidRPr="00267D92" w14:paraId="11A2D82F" w14:textId="77777777" w:rsidTr="00267D92">
        <w:trPr>
          <w:trHeight w:val="395"/>
          <w:jc w:val="center"/>
        </w:trPr>
        <w:tc>
          <w:tcPr>
            <w:tcW w:w="1035" w:type="dxa"/>
            <w:vAlign w:val="center"/>
          </w:tcPr>
          <w:p w14:paraId="52CB4195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598" w:type="dxa"/>
            <w:vAlign w:val="center"/>
          </w:tcPr>
          <w:p w14:paraId="5A9FBFCE" w14:textId="0CA2B8A8" w:rsidR="00C61416" w:rsidRPr="00267D92" w:rsidRDefault="008129A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28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/07/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5650" w:type="dxa"/>
            <w:vAlign w:val="center"/>
          </w:tcPr>
          <w:p w14:paraId="3D8E280A" w14:textId="77777777" w:rsidR="00C61416" w:rsidRPr="00443B1F" w:rsidRDefault="00C61416" w:rsidP="00443B1F">
            <w:pPr>
              <w:ind w:left="17"/>
              <w:contextualSpacing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چهارم: </w:t>
            </w:r>
            <w:r w:rsidR="00443B1F" w:rsidRPr="00443B1F">
              <w:rPr>
                <w:rFonts w:cs="B Titr" w:hint="cs"/>
                <w:b/>
                <w:bCs/>
                <w:rtl/>
              </w:rPr>
              <w:t>آبخوان ها و خصوصیات آنها</w:t>
            </w:r>
          </w:p>
        </w:tc>
      </w:tr>
      <w:tr w:rsidR="00C61416" w:rsidRPr="00267D92" w14:paraId="1CBDBFBB" w14:textId="77777777" w:rsidTr="00267D92">
        <w:trPr>
          <w:trHeight w:val="395"/>
          <w:jc w:val="center"/>
        </w:trPr>
        <w:tc>
          <w:tcPr>
            <w:tcW w:w="1035" w:type="dxa"/>
            <w:vAlign w:val="center"/>
          </w:tcPr>
          <w:p w14:paraId="2F4C40AB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1598" w:type="dxa"/>
            <w:vAlign w:val="center"/>
          </w:tcPr>
          <w:p w14:paraId="1B599F70" w14:textId="0C02F197" w:rsidR="00C61416" w:rsidRPr="00267D92" w:rsidRDefault="008129A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05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</w:t>
            </w:r>
            <w:r>
              <w:rPr>
                <w:rFonts w:cs="B Lotus" w:hint="cs"/>
                <w:sz w:val="24"/>
                <w:szCs w:val="24"/>
                <w:rtl/>
              </w:rPr>
              <w:t>8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5650" w:type="dxa"/>
            <w:vAlign w:val="center"/>
          </w:tcPr>
          <w:p w14:paraId="584651D2" w14:textId="77777777" w:rsidR="00C61416" w:rsidRPr="00443B1F" w:rsidRDefault="00C61416" w:rsidP="00443B1F">
            <w:pPr>
              <w:contextualSpacing/>
              <w:rPr>
                <w:rFonts w:cs="B Titr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پنجم:  </w:t>
            </w:r>
            <w:r w:rsidR="00443B1F">
              <w:rPr>
                <w:rFonts w:cs="B Titr" w:hint="cs"/>
                <w:rtl/>
              </w:rPr>
              <w:t>اصول حاکم بر جریان آب زیرزمینی</w:t>
            </w:r>
          </w:p>
        </w:tc>
      </w:tr>
      <w:tr w:rsidR="00C61416" w:rsidRPr="00267D92" w14:paraId="30CA5A98" w14:textId="77777777" w:rsidTr="00267D92">
        <w:trPr>
          <w:trHeight w:val="384"/>
          <w:jc w:val="center"/>
        </w:trPr>
        <w:tc>
          <w:tcPr>
            <w:tcW w:w="1035" w:type="dxa"/>
            <w:vAlign w:val="center"/>
          </w:tcPr>
          <w:p w14:paraId="367125A0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1598" w:type="dxa"/>
            <w:vAlign w:val="center"/>
          </w:tcPr>
          <w:p w14:paraId="2DBD49E9" w14:textId="6B77B210" w:rsidR="00C61416" w:rsidRPr="00267D92" w:rsidRDefault="008129A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12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/08/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5650" w:type="dxa"/>
            <w:vAlign w:val="center"/>
          </w:tcPr>
          <w:p w14:paraId="51C940DE" w14:textId="77777777" w:rsidR="00C61416" w:rsidRPr="00443B1F" w:rsidRDefault="00C61416" w:rsidP="00443B1F">
            <w:pPr>
              <w:contextualSpacing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ششم: </w:t>
            </w:r>
            <w:r w:rsidR="00443B1F" w:rsidRPr="00443B1F">
              <w:rPr>
                <w:rFonts w:cs="B Titr" w:hint="cs"/>
                <w:rtl/>
              </w:rPr>
              <w:t xml:space="preserve">کاربرد هیدرولوژی آبهای زیرزمینی </w:t>
            </w:r>
          </w:p>
        </w:tc>
      </w:tr>
      <w:tr w:rsidR="00C61416" w:rsidRPr="00267D92" w14:paraId="4F03FE8F" w14:textId="77777777" w:rsidTr="00267D92">
        <w:trPr>
          <w:trHeight w:val="395"/>
          <w:jc w:val="center"/>
        </w:trPr>
        <w:tc>
          <w:tcPr>
            <w:tcW w:w="1035" w:type="dxa"/>
            <w:vAlign w:val="center"/>
          </w:tcPr>
          <w:p w14:paraId="5E0239CE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1598" w:type="dxa"/>
            <w:vAlign w:val="center"/>
          </w:tcPr>
          <w:p w14:paraId="167083B5" w14:textId="728D128B" w:rsidR="00C61416" w:rsidRPr="00267D92" w:rsidRDefault="008129A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19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/08/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5650" w:type="dxa"/>
            <w:vAlign w:val="center"/>
          </w:tcPr>
          <w:p w14:paraId="7579717F" w14:textId="77777777" w:rsidR="00C61416" w:rsidRPr="00267D92" w:rsidRDefault="00C61416" w:rsidP="00443B1F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جلسه هفتم:</w:t>
            </w:r>
            <w:r w:rsidR="00443B1F">
              <w:rPr>
                <w:rtl/>
              </w:rPr>
              <w:t xml:space="preserve"> </w:t>
            </w:r>
            <w:r w:rsidR="00443B1F" w:rsidRPr="00443B1F">
              <w:rPr>
                <w:rFonts w:cs="B Titr" w:hint="cs"/>
                <w:rtl/>
              </w:rPr>
              <w:t>جریان</w:t>
            </w:r>
            <w:r w:rsidR="00443B1F" w:rsidRPr="00443B1F">
              <w:rPr>
                <w:rFonts w:cs="B Titr"/>
                <w:rtl/>
              </w:rPr>
              <w:t xml:space="preserve"> آب ز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 w:hint="eastAsia"/>
                <w:rtl/>
              </w:rPr>
              <w:t>رزم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 w:hint="eastAsia"/>
                <w:rtl/>
              </w:rPr>
              <w:t>ن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/>
                <w:rtl/>
              </w:rPr>
              <w:t xml:space="preserve"> در آبخوان ها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/>
                <w:rtl/>
              </w:rPr>
              <w:t xml:space="preserve"> محصور و غ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 w:hint="eastAsia"/>
                <w:rtl/>
              </w:rPr>
              <w:t>رمحصو</w:t>
            </w:r>
            <w:r w:rsidR="00443B1F" w:rsidRPr="00443B1F">
              <w:rPr>
                <w:rFonts w:cs="B Titr" w:hint="cs"/>
                <w:rtl/>
              </w:rPr>
              <w:t>ر</w:t>
            </w:r>
          </w:p>
        </w:tc>
      </w:tr>
      <w:tr w:rsidR="00C61416" w:rsidRPr="00267D92" w14:paraId="69EC4BC0" w14:textId="77777777" w:rsidTr="00267D92">
        <w:trPr>
          <w:trHeight w:val="395"/>
          <w:jc w:val="center"/>
        </w:trPr>
        <w:tc>
          <w:tcPr>
            <w:tcW w:w="1035" w:type="dxa"/>
            <w:vAlign w:val="center"/>
          </w:tcPr>
          <w:p w14:paraId="6749A3AA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1598" w:type="dxa"/>
            <w:vAlign w:val="center"/>
          </w:tcPr>
          <w:p w14:paraId="0F18AA4B" w14:textId="6094EC1E" w:rsidR="00C61416" w:rsidRPr="00267D92" w:rsidRDefault="008129A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26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/08/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5650" w:type="dxa"/>
            <w:vAlign w:val="center"/>
          </w:tcPr>
          <w:p w14:paraId="4049CA8D" w14:textId="77777777" w:rsidR="00C61416" w:rsidRPr="00443B1F" w:rsidRDefault="00C61416" w:rsidP="00443B1F">
            <w:pPr>
              <w:rPr>
                <w:rFonts w:cs="B Titr"/>
                <w:rtl/>
              </w:rPr>
            </w:pPr>
            <w:r w:rsidRPr="00443B1F">
              <w:rPr>
                <w:rFonts w:cs="B Lotus" w:hint="cs"/>
                <w:b/>
                <w:bCs/>
                <w:rtl/>
              </w:rPr>
              <w:t>جلسه هشتم</w:t>
            </w:r>
            <w:r w:rsidRPr="00443B1F">
              <w:rPr>
                <w:rFonts w:cs="B Titr" w:hint="cs"/>
                <w:rtl/>
              </w:rPr>
              <w:t>:</w:t>
            </w:r>
            <w:r w:rsidR="00443B1F" w:rsidRPr="00443B1F">
              <w:rPr>
                <w:rFonts w:cs="B Titr"/>
                <w:rtl/>
              </w:rPr>
              <w:t xml:space="preserve"> ه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 w:hint="eastAsia"/>
                <w:rtl/>
              </w:rPr>
              <w:t>درول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 w:hint="eastAsia"/>
                <w:rtl/>
              </w:rPr>
              <w:t>ک</w:t>
            </w:r>
            <w:r w:rsidR="00443B1F" w:rsidRPr="00443B1F">
              <w:rPr>
                <w:rFonts w:cs="B Titr"/>
                <w:rtl/>
              </w:rPr>
              <w:t xml:space="preserve"> جر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 w:hint="eastAsia"/>
                <w:rtl/>
              </w:rPr>
              <w:t>ان</w:t>
            </w:r>
            <w:r w:rsidR="00443B1F" w:rsidRPr="00443B1F">
              <w:rPr>
                <w:rFonts w:cs="B Titr"/>
                <w:rtl/>
              </w:rPr>
              <w:t xml:space="preserve"> آب ز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 w:hint="eastAsia"/>
                <w:rtl/>
              </w:rPr>
              <w:t>رزم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 w:hint="eastAsia"/>
                <w:rtl/>
              </w:rPr>
              <w:t>ن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/>
                <w:rtl/>
              </w:rPr>
              <w:t xml:space="preserve"> به چاهها در حالت پا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 w:hint="eastAsia"/>
                <w:rtl/>
              </w:rPr>
              <w:t>دار</w:t>
            </w:r>
          </w:p>
        </w:tc>
      </w:tr>
      <w:tr w:rsidR="00C61416" w:rsidRPr="00267D92" w14:paraId="629B6285" w14:textId="77777777" w:rsidTr="00267D92">
        <w:trPr>
          <w:trHeight w:val="395"/>
          <w:jc w:val="center"/>
        </w:trPr>
        <w:tc>
          <w:tcPr>
            <w:tcW w:w="1035" w:type="dxa"/>
            <w:vAlign w:val="center"/>
          </w:tcPr>
          <w:p w14:paraId="2922FE5C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1598" w:type="dxa"/>
            <w:vAlign w:val="center"/>
          </w:tcPr>
          <w:p w14:paraId="3E84E1B2" w14:textId="0F236DA1" w:rsidR="00C61416" w:rsidRPr="00267D92" w:rsidRDefault="008129A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03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</w:t>
            </w:r>
            <w:r>
              <w:rPr>
                <w:rFonts w:cs="B Lotus" w:hint="cs"/>
                <w:sz w:val="24"/>
                <w:szCs w:val="24"/>
                <w:rtl/>
              </w:rPr>
              <w:t>9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5650" w:type="dxa"/>
            <w:vAlign w:val="center"/>
          </w:tcPr>
          <w:p w14:paraId="0AD32E14" w14:textId="77777777" w:rsidR="00C61416" w:rsidRPr="00267D92" w:rsidRDefault="00C61416" w:rsidP="00443B1F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نهم: </w:t>
            </w:r>
            <w:r w:rsidR="00443B1F" w:rsidRPr="00443B1F">
              <w:rPr>
                <w:rFonts w:cs="B Titr"/>
                <w:rtl/>
              </w:rPr>
              <w:t>ه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 w:hint="eastAsia"/>
                <w:rtl/>
              </w:rPr>
              <w:t>درول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 w:hint="eastAsia"/>
                <w:rtl/>
              </w:rPr>
              <w:t>ک</w:t>
            </w:r>
            <w:r w:rsidR="00443B1F" w:rsidRPr="00443B1F">
              <w:rPr>
                <w:rFonts w:cs="B Titr"/>
                <w:rtl/>
              </w:rPr>
              <w:t xml:space="preserve"> جر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 w:hint="eastAsia"/>
                <w:rtl/>
              </w:rPr>
              <w:t>ان</w:t>
            </w:r>
            <w:r w:rsidR="00443B1F" w:rsidRPr="00443B1F">
              <w:rPr>
                <w:rFonts w:cs="B Titr"/>
                <w:rtl/>
              </w:rPr>
              <w:t xml:space="preserve"> آب ز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 w:hint="eastAsia"/>
                <w:rtl/>
              </w:rPr>
              <w:t>رزم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 w:hint="eastAsia"/>
                <w:rtl/>
              </w:rPr>
              <w:t>ن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/>
                <w:rtl/>
              </w:rPr>
              <w:t xml:space="preserve"> به چاهها در حالت </w:t>
            </w:r>
            <w:r w:rsidR="00443B1F">
              <w:rPr>
                <w:rFonts w:cs="B Titr" w:hint="cs"/>
                <w:rtl/>
              </w:rPr>
              <w:t>نا</w:t>
            </w:r>
            <w:r w:rsidR="00443B1F" w:rsidRPr="00443B1F">
              <w:rPr>
                <w:rFonts w:cs="B Titr"/>
                <w:rtl/>
              </w:rPr>
              <w:t>پا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 w:hint="eastAsia"/>
                <w:rtl/>
              </w:rPr>
              <w:t>دار</w:t>
            </w:r>
          </w:p>
        </w:tc>
      </w:tr>
      <w:tr w:rsidR="00C61416" w:rsidRPr="00267D92" w14:paraId="48F92FEE" w14:textId="77777777" w:rsidTr="00267D92">
        <w:trPr>
          <w:trHeight w:val="395"/>
          <w:jc w:val="center"/>
        </w:trPr>
        <w:tc>
          <w:tcPr>
            <w:tcW w:w="1035" w:type="dxa"/>
            <w:vAlign w:val="center"/>
          </w:tcPr>
          <w:p w14:paraId="7E1F7D6D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1598" w:type="dxa"/>
            <w:vAlign w:val="center"/>
          </w:tcPr>
          <w:p w14:paraId="191BBB22" w14:textId="10105553" w:rsidR="00C61416" w:rsidRPr="00267D92" w:rsidRDefault="002C7E4E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</w:t>
            </w:r>
            <w:r w:rsidR="00CF6DB1">
              <w:rPr>
                <w:rFonts w:cs="B Lotus" w:hint="cs"/>
                <w:sz w:val="24"/>
                <w:szCs w:val="24"/>
                <w:rtl/>
              </w:rPr>
              <w:t>09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</w:t>
            </w:r>
            <w:r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5650" w:type="dxa"/>
            <w:vAlign w:val="center"/>
          </w:tcPr>
          <w:p w14:paraId="57E6B6A1" w14:textId="77777777" w:rsidR="00C61416" w:rsidRPr="00267D92" w:rsidRDefault="00C61416" w:rsidP="00443B1F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دهم: </w:t>
            </w:r>
            <w:r w:rsidR="00443B1F" w:rsidRPr="00443B1F">
              <w:rPr>
                <w:rFonts w:cs="B Titr"/>
                <w:rtl/>
              </w:rPr>
              <w:t>آزما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 w:hint="eastAsia"/>
                <w:rtl/>
              </w:rPr>
              <w:t>ش</w:t>
            </w:r>
            <w:r w:rsidR="00443B1F" w:rsidRPr="00443B1F">
              <w:rPr>
                <w:rFonts w:cs="B Titr"/>
                <w:rtl/>
              </w:rPr>
              <w:t xml:space="preserve"> پمپاژ کاربردها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/>
                <w:rtl/>
              </w:rPr>
              <w:t xml:space="preserve"> آن</w:t>
            </w:r>
          </w:p>
        </w:tc>
      </w:tr>
      <w:tr w:rsidR="00C61416" w:rsidRPr="00267D92" w14:paraId="28E3F883" w14:textId="77777777" w:rsidTr="00267D92">
        <w:trPr>
          <w:trHeight w:val="384"/>
          <w:jc w:val="center"/>
        </w:trPr>
        <w:tc>
          <w:tcPr>
            <w:tcW w:w="1035" w:type="dxa"/>
            <w:vAlign w:val="center"/>
          </w:tcPr>
          <w:p w14:paraId="1AB09774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1598" w:type="dxa"/>
            <w:vAlign w:val="center"/>
          </w:tcPr>
          <w:p w14:paraId="03AEF664" w14:textId="55FC63FC" w:rsidR="00C61416" w:rsidRPr="00267D92" w:rsidRDefault="002C7E4E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17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/09/</w:t>
            </w:r>
            <w:r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5650" w:type="dxa"/>
            <w:vAlign w:val="center"/>
          </w:tcPr>
          <w:p w14:paraId="6A2F051C" w14:textId="77777777" w:rsidR="00C61416" w:rsidRPr="00267D92" w:rsidRDefault="00C61416" w:rsidP="00443B1F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جلسه یازدهم:</w:t>
            </w:r>
            <w:r w:rsidR="00443B1F" w:rsidRPr="00443B1F">
              <w:rPr>
                <w:rFonts w:cs="B Titr"/>
                <w:rtl/>
              </w:rPr>
              <w:t xml:space="preserve"> روشها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/>
                <w:rtl/>
              </w:rPr>
              <w:t xml:space="preserve"> تغذ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 w:hint="eastAsia"/>
                <w:rtl/>
              </w:rPr>
              <w:t>ه</w:t>
            </w:r>
            <w:r w:rsidR="00443B1F" w:rsidRPr="00443B1F">
              <w:rPr>
                <w:rFonts w:cs="B Titr"/>
                <w:rtl/>
              </w:rPr>
              <w:t xml:space="preserve"> مصنوع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/>
                <w:rtl/>
              </w:rPr>
              <w:t xml:space="preserve"> آبخوان ها</w:t>
            </w:r>
          </w:p>
        </w:tc>
      </w:tr>
      <w:tr w:rsidR="00C61416" w:rsidRPr="00267D92" w14:paraId="1ABCB392" w14:textId="77777777" w:rsidTr="00267D92">
        <w:trPr>
          <w:trHeight w:val="395"/>
          <w:jc w:val="center"/>
        </w:trPr>
        <w:tc>
          <w:tcPr>
            <w:tcW w:w="1035" w:type="dxa"/>
            <w:vAlign w:val="center"/>
          </w:tcPr>
          <w:p w14:paraId="4CC17E4C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1598" w:type="dxa"/>
            <w:vAlign w:val="center"/>
          </w:tcPr>
          <w:p w14:paraId="3617191B" w14:textId="64728A91" w:rsidR="00C61416" w:rsidRPr="00267D92" w:rsidRDefault="002C7E4E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24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/09/</w:t>
            </w:r>
            <w:r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5650" w:type="dxa"/>
            <w:vAlign w:val="center"/>
          </w:tcPr>
          <w:p w14:paraId="2F2ADF13" w14:textId="77777777" w:rsidR="00C61416" w:rsidRPr="00267D92" w:rsidRDefault="00C61416" w:rsidP="00C61416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دوازدهم: </w:t>
            </w:r>
            <w:r w:rsidR="00443B1F" w:rsidRPr="00443B1F">
              <w:rPr>
                <w:rFonts w:cs="B Titr"/>
                <w:rtl/>
              </w:rPr>
              <w:t>ک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 w:hint="eastAsia"/>
                <w:rtl/>
              </w:rPr>
              <w:t>ف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 w:hint="eastAsia"/>
                <w:rtl/>
              </w:rPr>
              <w:t>ت</w:t>
            </w:r>
            <w:r w:rsidR="00443B1F" w:rsidRPr="00443B1F">
              <w:rPr>
                <w:rFonts w:cs="B Titr"/>
                <w:rtl/>
              </w:rPr>
              <w:t xml:space="preserve"> و آلودگ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/>
                <w:rtl/>
              </w:rPr>
              <w:t xml:space="preserve"> آبها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/>
                <w:rtl/>
              </w:rPr>
              <w:t xml:space="preserve"> ز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 w:hint="eastAsia"/>
                <w:rtl/>
              </w:rPr>
              <w:t>رزم</w:t>
            </w:r>
            <w:r w:rsidR="00443B1F" w:rsidRPr="00443B1F">
              <w:rPr>
                <w:rFonts w:cs="B Titr" w:hint="cs"/>
                <w:rtl/>
              </w:rPr>
              <w:t>ی</w:t>
            </w:r>
            <w:r w:rsidR="00443B1F" w:rsidRPr="00443B1F">
              <w:rPr>
                <w:rFonts w:cs="B Titr" w:hint="eastAsia"/>
                <w:rtl/>
              </w:rPr>
              <w:t>ن</w:t>
            </w:r>
            <w:r w:rsidR="00443B1F" w:rsidRPr="00443B1F">
              <w:rPr>
                <w:rFonts w:cs="B Titr" w:hint="cs"/>
                <w:rtl/>
              </w:rPr>
              <w:t>ی</w:t>
            </w:r>
          </w:p>
        </w:tc>
      </w:tr>
      <w:tr w:rsidR="00C61416" w:rsidRPr="00267D92" w14:paraId="080BBB31" w14:textId="77777777" w:rsidTr="00267D92">
        <w:trPr>
          <w:trHeight w:val="395"/>
          <w:jc w:val="center"/>
        </w:trPr>
        <w:tc>
          <w:tcPr>
            <w:tcW w:w="1035" w:type="dxa"/>
            <w:vAlign w:val="center"/>
          </w:tcPr>
          <w:p w14:paraId="5441AF72" w14:textId="77777777" w:rsidR="00C61416" w:rsidRPr="002C7E4E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2C7E4E"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1598" w:type="dxa"/>
            <w:vAlign w:val="center"/>
          </w:tcPr>
          <w:p w14:paraId="76F48639" w14:textId="17324308" w:rsidR="00C61416" w:rsidRPr="002C7E4E" w:rsidRDefault="002C7E4E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01</w:t>
            </w:r>
            <w:r w:rsidR="00C61416" w:rsidRPr="002C7E4E">
              <w:rPr>
                <w:rFonts w:cs="B Lotus" w:hint="cs"/>
                <w:sz w:val="24"/>
                <w:szCs w:val="24"/>
                <w:rtl/>
              </w:rPr>
              <w:t>/</w:t>
            </w:r>
            <w:r>
              <w:rPr>
                <w:rFonts w:cs="B Lotus" w:hint="cs"/>
                <w:sz w:val="24"/>
                <w:szCs w:val="24"/>
                <w:rtl/>
              </w:rPr>
              <w:t>10</w:t>
            </w:r>
            <w:r w:rsidR="00C61416" w:rsidRPr="002C7E4E">
              <w:rPr>
                <w:rFonts w:cs="B Lotus" w:hint="cs"/>
                <w:sz w:val="24"/>
                <w:szCs w:val="24"/>
                <w:rtl/>
              </w:rPr>
              <w:t>/</w:t>
            </w:r>
            <w:r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5650" w:type="dxa"/>
            <w:vAlign w:val="center"/>
          </w:tcPr>
          <w:p w14:paraId="1DCE226F" w14:textId="77777777" w:rsidR="00C61416" w:rsidRPr="002C7E4E" w:rsidRDefault="00C61416" w:rsidP="00443B1F">
            <w:pPr>
              <w:rPr>
                <w:rFonts w:cs="B Lotus"/>
                <w:sz w:val="24"/>
                <w:szCs w:val="24"/>
                <w:rtl/>
              </w:rPr>
            </w:pPr>
            <w:r w:rsidRPr="002C7E4E">
              <w:rPr>
                <w:rFonts w:cs="B Lotus" w:hint="cs"/>
                <w:sz w:val="24"/>
                <w:szCs w:val="24"/>
                <w:rtl/>
              </w:rPr>
              <w:t xml:space="preserve">جلسه سیزدهم: </w:t>
            </w:r>
            <w:r w:rsidR="00443B1F" w:rsidRPr="002C7E4E">
              <w:rPr>
                <w:rFonts w:cs="B Titr"/>
                <w:rtl/>
              </w:rPr>
              <w:t>تداخل آبها</w:t>
            </w:r>
            <w:r w:rsidR="00443B1F" w:rsidRPr="002C7E4E">
              <w:rPr>
                <w:rFonts w:cs="B Titr" w:hint="cs"/>
                <w:rtl/>
              </w:rPr>
              <w:t>ی</w:t>
            </w:r>
            <w:r w:rsidR="00443B1F" w:rsidRPr="002C7E4E">
              <w:rPr>
                <w:rFonts w:cs="B Titr"/>
                <w:rtl/>
              </w:rPr>
              <w:t xml:space="preserve"> شور و ش</w:t>
            </w:r>
            <w:r w:rsidR="00443B1F" w:rsidRPr="002C7E4E">
              <w:rPr>
                <w:rFonts w:cs="B Titr" w:hint="cs"/>
                <w:rtl/>
              </w:rPr>
              <w:t>ی</w:t>
            </w:r>
            <w:r w:rsidR="00443B1F" w:rsidRPr="002C7E4E">
              <w:rPr>
                <w:rFonts w:cs="B Titr" w:hint="eastAsia"/>
                <w:rtl/>
              </w:rPr>
              <w:t>ر</w:t>
            </w:r>
            <w:r w:rsidR="00443B1F" w:rsidRPr="002C7E4E">
              <w:rPr>
                <w:rFonts w:cs="B Titr" w:hint="cs"/>
                <w:rtl/>
              </w:rPr>
              <w:t>ین</w:t>
            </w:r>
            <w:r w:rsidR="00443B1F" w:rsidRPr="002C7E4E">
              <w:rPr>
                <w:rFonts w:cs="B Titr"/>
                <w:rtl/>
              </w:rPr>
              <w:t xml:space="preserve"> در آبخوان ها</w:t>
            </w:r>
            <w:r w:rsidR="00443B1F" w:rsidRPr="002C7E4E">
              <w:rPr>
                <w:rFonts w:cs="B Titr" w:hint="cs"/>
                <w:rtl/>
              </w:rPr>
              <w:t>ی</w:t>
            </w:r>
            <w:r w:rsidR="00443B1F" w:rsidRPr="002C7E4E">
              <w:rPr>
                <w:rFonts w:cs="B Titr"/>
                <w:rtl/>
              </w:rPr>
              <w:t xml:space="preserve"> ز</w:t>
            </w:r>
            <w:r w:rsidR="00443B1F" w:rsidRPr="002C7E4E">
              <w:rPr>
                <w:rFonts w:cs="B Titr" w:hint="cs"/>
                <w:rtl/>
              </w:rPr>
              <w:t>ی</w:t>
            </w:r>
            <w:r w:rsidR="00443B1F" w:rsidRPr="002C7E4E">
              <w:rPr>
                <w:rFonts w:cs="B Titr" w:hint="eastAsia"/>
                <w:rtl/>
              </w:rPr>
              <w:t>رزم</w:t>
            </w:r>
            <w:r w:rsidR="00443B1F" w:rsidRPr="002C7E4E">
              <w:rPr>
                <w:rFonts w:cs="B Titr" w:hint="cs"/>
                <w:rtl/>
              </w:rPr>
              <w:t>ی</w:t>
            </w:r>
            <w:r w:rsidR="00443B1F" w:rsidRPr="002C7E4E">
              <w:rPr>
                <w:rFonts w:cs="B Titr" w:hint="eastAsia"/>
                <w:rtl/>
              </w:rPr>
              <w:t>ن</w:t>
            </w:r>
            <w:r w:rsidR="00443B1F" w:rsidRPr="002C7E4E">
              <w:rPr>
                <w:rFonts w:cs="B Titr" w:hint="cs"/>
                <w:rtl/>
              </w:rPr>
              <w:t>ی</w:t>
            </w:r>
          </w:p>
        </w:tc>
      </w:tr>
      <w:tr w:rsidR="00C61416" w:rsidRPr="00267D92" w14:paraId="6D3A3025" w14:textId="77777777" w:rsidTr="00267D92">
        <w:trPr>
          <w:trHeight w:val="395"/>
          <w:jc w:val="center"/>
        </w:trPr>
        <w:tc>
          <w:tcPr>
            <w:tcW w:w="1035" w:type="dxa"/>
            <w:vAlign w:val="center"/>
          </w:tcPr>
          <w:p w14:paraId="4519097D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1598" w:type="dxa"/>
            <w:vAlign w:val="center"/>
          </w:tcPr>
          <w:p w14:paraId="6C8DCD36" w14:textId="511881EB" w:rsidR="00C61416" w:rsidRPr="00267D92" w:rsidRDefault="00CF6DB1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03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</w:t>
            </w:r>
            <w:r>
              <w:rPr>
                <w:rFonts w:cs="B Lotus" w:hint="cs"/>
                <w:sz w:val="24"/>
                <w:szCs w:val="24"/>
                <w:rtl/>
              </w:rPr>
              <w:t>10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5650" w:type="dxa"/>
            <w:vAlign w:val="center"/>
          </w:tcPr>
          <w:p w14:paraId="1706716D" w14:textId="77777777" w:rsidR="00C61416" w:rsidRPr="00267D92" w:rsidRDefault="00C61416" w:rsidP="00C61416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C61416" w:rsidRPr="00267D92" w14:paraId="1EB67146" w14:textId="77777777" w:rsidTr="00267D92">
        <w:trPr>
          <w:trHeight w:val="384"/>
          <w:jc w:val="center"/>
        </w:trPr>
        <w:tc>
          <w:tcPr>
            <w:tcW w:w="1035" w:type="dxa"/>
            <w:vAlign w:val="center"/>
          </w:tcPr>
          <w:p w14:paraId="6C55FB91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15</w:t>
            </w:r>
          </w:p>
        </w:tc>
        <w:tc>
          <w:tcPr>
            <w:tcW w:w="1598" w:type="dxa"/>
            <w:vAlign w:val="center"/>
          </w:tcPr>
          <w:p w14:paraId="39A0DAE5" w14:textId="22798784" w:rsidR="00C61416" w:rsidRPr="00267D92" w:rsidRDefault="00CF6DB1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/10/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5650" w:type="dxa"/>
            <w:vAlign w:val="center"/>
          </w:tcPr>
          <w:p w14:paraId="6AFA4859" w14:textId="77777777" w:rsidR="00C61416" w:rsidRPr="00267D92" w:rsidRDefault="00C61416" w:rsidP="00930E41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C61416" w:rsidRPr="00267D92" w14:paraId="7F3E73A3" w14:textId="77777777" w:rsidTr="00267D92">
        <w:trPr>
          <w:trHeight w:val="395"/>
          <w:jc w:val="center"/>
        </w:trPr>
        <w:tc>
          <w:tcPr>
            <w:tcW w:w="1035" w:type="dxa"/>
            <w:vAlign w:val="center"/>
          </w:tcPr>
          <w:p w14:paraId="5824567B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16</w:t>
            </w:r>
          </w:p>
        </w:tc>
        <w:tc>
          <w:tcPr>
            <w:tcW w:w="1598" w:type="dxa"/>
            <w:vAlign w:val="center"/>
          </w:tcPr>
          <w:p w14:paraId="0516948A" w14:textId="18167DDE" w:rsidR="00C61416" w:rsidRPr="00267D92" w:rsidRDefault="00C61416" w:rsidP="00582E3D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10/10/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5650" w:type="dxa"/>
            <w:vAlign w:val="center"/>
          </w:tcPr>
          <w:p w14:paraId="4E4D1C2B" w14:textId="77777777" w:rsidR="00C61416" w:rsidRPr="00267D92" w:rsidRDefault="00C61416" w:rsidP="00C61416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C61416" w:rsidRPr="00267D92" w14:paraId="7A5FD21A" w14:textId="77777777" w:rsidTr="00267D92">
        <w:trPr>
          <w:trHeight w:val="395"/>
          <w:jc w:val="center"/>
        </w:trPr>
        <w:tc>
          <w:tcPr>
            <w:tcW w:w="1035" w:type="dxa"/>
            <w:vAlign w:val="center"/>
          </w:tcPr>
          <w:p w14:paraId="19E72223" w14:textId="77777777" w:rsidR="00C61416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17</w:t>
            </w:r>
          </w:p>
        </w:tc>
        <w:tc>
          <w:tcPr>
            <w:tcW w:w="1598" w:type="dxa"/>
            <w:vAlign w:val="center"/>
          </w:tcPr>
          <w:p w14:paraId="53155E2C" w14:textId="5AAD7744" w:rsidR="00C61416" w:rsidRPr="00267D92" w:rsidRDefault="00F40BC1" w:rsidP="00582E3D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</w:t>
            </w:r>
            <w:r w:rsidR="00D3140B">
              <w:rPr>
                <w:rFonts w:cs="B Lotus" w:hint="cs"/>
                <w:sz w:val="24"/>
                <w:szCs w:val="24"/>
                <w:rtl/>
              </w:rPr>
              <w:t>/10/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5650" w:type="dxa"/>
            <w:vAlign w:val="center"/>
          </w:tcPr>
          <w:p w14:paraId="75CAA66E" w14:textId="0A20FACC" w:rsidR="00C61416" w:rsidRPr="008A085C" w:rsidRDefault="00F67523" w:rsidP="00D3140B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شنبه</w:t>
            </w:r>
            <w:r w:rsidR="00C61416" w:rsidRPr="008A085C">
              <w:rPr>
                <w:rFonts w:cs="B Titr" w:hint="cs"/>
                <w:color w:val="FF0000"/>
                <w:rtl/>
              </w:rPr>
              <w:t xml:space="preserve"> امتحان پایان ترم ساعت </w:t>
            </w:r>
            <w:r w:rsidR="00F40BC1">
              <w:rPr>
                <w:rFonts w:cs="B Titr" w:hint="cs"/>
                <w:color w:val="FF0000"/>
                <w:rtl/>
              </w:rPr>
              <w:t>14</w:t>
            </w:r>
            <w:r w:rsidR="00C61416" w:rsidRPr="008A085C">
              <w:rPr>
                <w:rFonts w:cs="B Titr" w:hint="cs"/>
                <w:color w:val="FF0000"/>
                <w:rtl/>
              </w:rPr>
              <w:t>:</w:t>
            </w:r>
            <w:r w:rsidR="00F40BC1">
              <w:rPr>
                <w:rFonts w:cs="B Titr" w:hint="cs"/>
                <w:color w:val="FF0000"/>
                <w:rtl/>
              </w:rPr>
              <w:t>00</w:t>
            </w:r>
          </w:p>
        </w:tc>
      </w:tr>
    </w:tbl>
    <w:p w14:paraId="490C314C" w14:textId="77777777" w:rsidR="006423AA" w:rsidRDefault="006423AA" w:rsidP="006423AA"/>
    <w:sectPr w:rsidR="006423AA" w:rsidSect="00F17A7F">
      <w:type w:val="continuous"/>
      <w:pgSz w:w="11906" w:h="16838"/>
      <w:pgMar w:top="426" w:right="1134" w:bottom="1134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2F"/>
    <w:rsid w:val="00007FA6"/>
    <w:rsid w:val="000467AE"/>
    <w:rsid w:val="0013232F"/>
    <w:rsid w:val="00155C50"/>
    <w:rsid w:val="0016116A"/>
    <w:rsid w:val="0016151E"/>
    <w:rsid w:val="001E2512"/>
    <w:rsid w:val="00267D92"/>
    <w:rsid w:val="002B27E2"/>
    <w:rsid w:val="002C7E4E"/>
    <w:rsid w:val="00384F19"/>
    <w:rsid w:val="003B6F9B"/>
    <w:rsid w:val="00443B1F"/>
    <w:rsid w:val="004C10F0"/>
    <w:rsid w:val="005248E2"/>
    <w:rsid w:val="00561326"/>
    <w:rsid w:val="00582E3D"/>
    <w:rsid w:val="005B4961"/>
    <w:rsid w:val="005C7292"/>
    <w:rsid w:val="006423AA"/>
    <w:rsid w:val="006D44B4"/>
    <w:rsid w:val="006F5027"/>
    <w:rsid w:val="007649D1"/>
    <w:rsid w:val="007B5E73"/>
    <w:rsid w:val="007F2DE4"/>
    <w:rsid w:val="008129AB"/>
    <w:rsid w:val="008902C0"/>
    <w:rsid w:val="008A085C"/>
    <w:rsid w:val="008F1A4B"/>
    <w:rsid w:val="00930E41"/>
    <w:rsid w:val="009C3371"/>
    <w:rsid w:val="00A2469F"/>
    <w:rsid w:val="00A51D24"/>
    <w:rsid w:val="00AA0612"/>
    <w:rsid w:val="00AB56EF"/>
    <w:rsid w:val="00AD525E"/>
    <w:rsid w:val="00B704F0"/>
    <w:rsid w:val="00C61416"/>
    <w:rsid w:val="00CF6DB1"/>
    <w:rsid w:val="00D3140B"/>
    <w:rsid w:val="00D32EC1"/>
    <w:rsid w:val="00D71EEB"/>
    <w:rsid w:val="00E239B9"/>
    <w:rsid w:val="00EA6153"/>
    <w:rsid w:val="00F17A7F"/>
    <w:rsid w:val="00F40BC1"/>
    <w:rsid w:val="00F560EC"/>
    <w:rsid w:val="00F67523"/>
    <w:rsid w:val="00FB4F78"/>
    <w:rsid w:val="00FE4A69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E370DE"/>
  <w15:chartTrackingRefBased/>
  <w15:docId w15:val="{AD32583B-8227-4673-BBD2-86BB9840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dcterms:created xsi:type="dcterms:W3CDTF">2024-09-28T06:56:00Z</dcterms:created>
  <dcterms:modified xsi:type="dcterms:W3CDTF">2024-09-29T05:00:00Z</dcterms:modified>
</cp:coreProperties>
</file>