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990E" w14:textId="77777777" w:rsidR="003F44B5" w:rsidRPr="000825FA" w:rsidRDefault="003F44B5" w:rsidP="003F44B5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0825FA">
        <w:rPr>
          <w:rFonts w:cs="B Nazanin" w:hint="cs"/>
          <w:b/>
          <w:bCs/>
          <w:sz w:val="32"/>
          <w:szCs w:val="32"/>
          <w:rtl/>
        </w:rPr>
        <w:t>بسمه</w:t>
      </w:r>
      <w:r w:rsidRPr="000825FA">
        <w:rPr>
          <w:rFonts w:cs="B Nazanin"/>
          <w:b/>
          <w:bCs/>
          <w:sz w:val="32"/>
          <w:szCs w:val="32"/>
        </w:rPr>
        <w:t xml:space="preserve"> </w:t>
      </w:r>
      <w:r w:rsidRPr="000825FA">
        <w:rPr>
          <w:rFonts w:cs="B Nazanin" w:hint="cs"/>
          <w:b/>
          <w:bCs/>
          <w:sz w:val="32"/>
          <w:szCs w:val="32"/>
          <w:rtl/>
        </w:rPr>
        <w:t>تعالی</w:t>
      </w:r>
    </w:p>
    <w:p w14:paraId="11148DFF" w14:textId="77777777" w:rsidR="0086002A" w:rsidRPr="000825FA" w:rsidRDefault="0086002A" w:rsidP="00336E6C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0825FA">
        <w:rPr>
          <w:rFonts w:cs="B Nazanin" w:hint="cs"/>
          <w:b/>
          <w:bCs/>
          <w:sz w:val="32"/>
          <w:szCs w:val="32"/>
          <w:rtl/>
        </w:rPr>
        <w:t>طرح</w:t>
      </w:r>
      <w:r w:rsidRPr="000825FA">
        <w:rPr>
          <w:rFonts w:cs="B Nazanin"/>
          <w:b/>
          <w:bCs/>
          <w:sz w:val="32"/>
          <w:szCs w:val="32"/>
        </w:rPr>
        <w:t xml:space="preserve"> </w:t>
      </w:r>
      <w:r w:rsidRPr="000825FA">
        <w:rPr>
          <w:rFonts w:cs="B Nazanin" w:hint="cs"/>
          <w:b/>
          <w:bCs/>
          <w:sz w:val="32"/>
          <w:szCs w:val="32"/>
          <w:rtl/>
        </w:rPr>
        <w:t>درس</w:t>
      </w:r>
    </w:p>
    <w:tbl>
      <w:tblPr>
        <w:tblStyle w:val="TableGrid"/>
        <w:bidiVisual/>
        <w:tblW w:w="10214" w:type="dxa"/>
        <w:tblInd w:w="-276" w:type="dxa"/>
        <w:tblLook w:val="04A0" w:firstRow="1" w:lastRow="0" w:firstColumn="1" w:lastColumn="0" w:noHBand="0" w:noVBand="1"/>
      </w:tblPr>
      <w:tblGrid>
        <w:gridCol w:w="1699"/>
        <w:gridCol w:w="8515"/>
      </w:tblGrid>
      <w:tr w:rsidR="0086002A" w:rsidRPr="000825FA" w14:paraId="65416BA7" w14:textId="77777777" w:rsidTr="00B77703">
        <w:tc>
          <w:tcPr>
            <w:tcW w:w="1699" w:type="dxa"/>
            <w:shd w:val="clear" w:color="auto" w:fill="D9D9D9" w:themeFill="background1" w:themeFillShade="D9"/>
          </w:tcPr>
          <w:p w14:paraId="5C98364B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8515" w:type="dxa"/>
            <w:shd w:val="clear" w:color="auto" w:fill="D9D9D9" w:themeFill="background1" w:themeFillShade="D9"/>
          </w:tcPr>
          <w:p w14:paraId="5667C019" w14:textId="77777777" w:rsidR="0086002A" w:rsidRPr="000825FA" w:rsidRDefault="0086002A" w:rsidP="007B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7B6ADF">
              <w:rPr>
                <w:rFonts w:cs="B Nazanin" w:hint="cs"/>
                <w:b/>
                <w:bCs/>
                <w:sz w:val="24"/>
                <w:szCs w:val="24"/>
                <w:rtl/>
              </w:rPr>
              <w:t>دو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336E6C"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86002A" w:rsidRPr="000825FA" w14:paraId="70F6AAE6" w14:textId="77777777" w:rsidTr="000825FA">
        <w:tc>
          <w:tcPr>
            <w:tcW w:w="1699" w:type="dxa"/>
          </w:tcPr>
          <w:p w14:paraId="19CBC714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مجری:</w:t>
            </w:r>
          </w:p>
        </w:tc>
        <w:tc>
          <w:tcPr>
            <w:tcW w:w="8515" w:type="dxa"/>
          </w:tcPr>
          <w:p w14:paraId="39A102D6" w14:textId="2BF58FFE" w:rsidR="0086002A" w:rsidRPr="000825FA" w:rsidRDefault="00771712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سمیه تاران</w:t>
            </w:r>
          </w:p>
        </w:tc>
      </w:tr>
      <w:tr w:rsidR="0086002A" w:rsidRPr="000825FA" w14:paraId="1C56FDC8" w14:textId="77777777" w:rsidTr="000825FA">
        <w:tc>
          <w:tcPr>
            <w:tcW w:w="1699" w:type="dxa"/>
          </w:tcPr>
          <w:p w14:paraId="42072D9E" w14:textId="77777777" w:rsidR="0086002A" w:rsidRPr="000825FA" w:rsidRDefault="0086002A" w:rsidP="0086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8515" w:type="dxa"/>
          </w:tcPr>
          <w:p w14:paraId="286DEE2D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1403-1404 نیمسال اول</w:t>
            </w:r>
          </w:p>
        </w:tc>
      </w:tr>
      <w:tr w:rsidR="0086002A" w:rsidRPr="000825FA" w14:paraId="063D6623" w14:textId="77777777" w:rsidTr="000825FA">
        <w:tc>
          <w:tcPr>
            <w:tcW w:w="1699" w:type="dxa"/>
          </w:tcPr>
          <w:p w14:paraId="5052956E" w14:textId="77777777" w:rsidR="0086002A" w:rsidRPr="000825FA" w:rsidRDefault="0086002A" w:rsidP="0086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مدت اجرا:</w:t>
            </w:r>
          </w:p>
        </w:tc>
        <w:tc>
          <w:tcPr>
            <w:tcW w:w="8515" w:type="dxa"/>
          </w:tcPr>
          <w:p w14:paraId="0B3B8A82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12 جلسه 90 دقیقه ای</w:t>
            </w:r>
          </w:p>
        </w:tc>
      </w:tr>
      <w:tr w:rsidR="0086002A" w:rsidRPr="000825FA" w14:paraId="000A0930" w14:textId="77777777" w:rsidTr="000825FA">
        <w:tc>
          <w:tcPr>
            <w:tcW w:w="1699" w:type="dxa"/>
          </w:tcPr>
          <w:p w14:paraId="7C83F612" w14:textId="77777777" w:rsidR="0086002A" w:rsidRPr="000825FA" w:rsidRDefault="0086002A" w:rsidP="0086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  <w:tc>
          <w:tcPr>
            <w:tcW w:w="8515" w:type="dxa"/>
          </w:tcPr>
          <w:p w14:paraId="6D841AEE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دانشکده فیزیک</w:t>
            </w:r>
          </w:p>
        </w:tc>
      </w:tr>
      <w:tr w:rsidR="0086002A" w:rsidRPr="000825FA" w14:paraId="69A79DBA" w14:textId="77777777" w:rsidTr="000825FA">
        <w:tc>
          <w:tcPr>
            <w:tcW w:w="1699" w:type="dxa"/>
          </w:tcPr>
          <w:p w14:paraId="1C0F1922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اهداف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س:</w:t>
            </w:r>
          </w:p>
        </w:tc>
        <w:tc>
          <w:tcPr>
            <w:tcW w:w="8515" w:type="dxa"/>
          </w:tcPr>
          <w:p w14:paraId="0A43E4A7" w14:textId="77777777" w:rsidR="0086002A" w:rsidRPr="000825FA" w:rsidRDefault="00D66E0E" w:rsidP="0086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66E0E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بررسي و درک بهتر دانشجويان علوم پايه و فني مهندسي از اصول و مفاهيم اوليه </w:t>
            </w:r>
            <w:r w:rsidRPr="00D66E0E">
              <w:rPr>
                <w:rFonts w:cs="B Nazanin" w:hint="cs"/>
                <w:b/>
                <w:bCs/>
                <w:sz w:val="24"/>
                <w:szCs w:val="24"/>
                <w:rtl/>
              </w:rPr>
              <w:t>الکتریسیته و مغناطیس</w:t>
            </w:r>
          </w:p>
        </w:tc>
      </w:tr>
      <w:tr w:rsidR="0086002A" w:rsidRPr="000825FA" w14:paraId="0F1A15CD" w14:textId="77777777" w:rsidTr="000825FA">
        <w:tc>
          <w:tcPr>
            <w:tcW w:w="1699" w:type="dxa"/>
          </w:tcPr>
          <w:p w14:paraId="5E5AD836" w14:textId="77777777" w:rsidR="0072135A" w:rsidRPr="000825FA" w:rsidRDefault="0072135A" w:rsidP="0072135A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وظایف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  <w:r w:rsidR="00846750"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5E25822E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5" w:type="dxa"/>
          </w:tcPr>
          <w:p w14:paraId="6000147F" w14:textId="77777777" w:rsidR="0072135A" w:rsidRPr="000825FA" w:rsidRDefault="0072135A" w:rsidP="0072135A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جلسات ،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انجام آزمایش،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ارائه گزارش کار و حضور در جلسه امتحان پایان ترم</w:t>
            </w:r>
          </w:p>
          <w:p w14:paraId="7E1F3AA7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002A" w:rsidRPr="000825FA" w14:paraId="5EE037C6" w14:textId="77777777" w:rsidTr="000825FA">
        <w:tc>
          <w:tcPr>
            <w:tcW w:w="1699" w:type="dxa"/>
          </w:tcPr>
          <w:p w14:paraId="76C31A22" w14:textId="77777777" w:rsidR="00A9123D" w:rsidRPr="000825FA" w:rsidRDefault="00A9123D" w:rsidP="00A9123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شیوه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</w:t>
            </w:r>
            <w:r w:rsidR="00846750"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35CE8130" w14:textId="77777777" w:rsidR="0086002A" w:rsidRPr="000825FA" w:rsidRDefault="0086002A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NazaninBold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515" w:type="dxa"/>
          </w:tcPr>
          <w:p w14:paraId="4E3EEB93" w14:textId="31B01AFE" w:rsidR="0086002A" w:rsidRPr="000825FA" w:rsidRDefault="00846750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NazaninBold"/>
                <w:b/>
                <w:bCs/>
                <w:sz w:val="24"/>
                <w:szCs w:val="24"/>
                <w:rtl/>
                <w:lang w:bidi="ar-SA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ارائه گزارش کار 12 نمره، </w:t>
            </w:r>
            <w:r w:rsidR="0077171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نمره کلاسی 2،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پایان ترم 8 نمره</w:t>
            </w:r>
          </w:p>
        </w:tc>
      </w:tr>
      <w:tr w:rsidR="00846750" w:rsidRPr="000825FA" w14:paraId="55256DF9" w14:textId="77777777" w:rsidTr="000825FA">
        <w:tc>
          <w:tcPr>
            <w:tcW w:w="1699" w:type="dxa"/>
          </w:tcPr>
          <w:p w14:paraId="5AC88ACF" w14:textId="77777777" w:rsidR="00846750" w:rsidRPr="000825FA" w:rsidRDefault="00846750" w:rsidP="00846750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مراجع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س:</w:t>
            </w:r>
          </w:p>
          <w:p w14:paraId="5A8205E8" w14:textId="77777777" w:rsidR="00846750" w:rsidRPr="000825FA" w:rsidRDefault="00846750" w:rsidP="00A9123D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5" w:type="dxa"/>
          </w:tcPr>
          <w:p w14:paraId="492985E6" w14:textId="77777777" w:rsidR="00846750" w:rsidRPr="000825FA" w:rsidRDefault="00851F6B" w:rsidP="007B6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کتاب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آزمایشگاه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فیزیک </w:t>
            </w:r>
            <w:r w:rsidR="007B6ADF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  <w:p w14:paraId="5902A29E" w14:textId="77777777" w:rsidR="00851F6B" w:rsidRPr="000825FA" w:rsidRDefault="007B6ADF" w:rsidP="003F44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B6ADF">
              <w:rPr>
                <w:rFonts w:asciiTheme="majorBidi" w:hAnsiTheme="majorBidi" w:cstheme="majorBidi"/>
                <w:sz w:val="24"/>
                <w:szCs w:val="24"/>
              </w:rPr>
              <w:t>https://physics.tabrizu.ac.ir/file/download/page/6715f51b1e50d-.pdf</w:t>
            </w:r>
          </w:p>
        </w:tc>
      </w:tr>
    </w:tbl>
    <w:p w14:paraId="17F8DCD9" w14:textId="77777777" w:rsidR="00CA22AE" w:rsidRPr="000825FA" w:rsidRDefault="00CA22AE" w:rsidP="003F44B5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30"/>
          <w:szCs w:val="30"/>
          <w:rtl/>
          <w:lang w:bidi="ar-SA"/>
        </w:rPr>
      </w:pPr>
    </w:p>
    <w:tbl>
      <w:tblPr>
        <w:tblStyle w:val="TableGrid"/>
        <w:bidiVisual/>
        <w:tblW w:w="10212" w:type="dxa"/>
        <w:tblInd w:w="-279" w:type="dxa"/>
        <w:tblLook w:val="04A0" w:firstRow="1" w:lastRow="0" w:firstColumn="1" w:lastColumn="0" w:noHBand="0" w:noVBand="1"/>
      </w:tblPr>
      <w:tblGrid>
        <w:gridCol w:w="1416"/>
        <w:gridCol w:w="8796"/>
      </w:tblGrid>
      <w:tr w:rsidR="00CA22AE" w:rsidRPr="000825FA" w14:paraId="12E7413B" w14:textId="77777777" w:rsidTr="00B77703">
        <w:trPr>
          <w:trHeight w:val="477"/>
        </w:trPr>
        <w:tc>
          <w:tcPr>
            <w:tcW w:w="1416" w:type="dxa"/>
            <w:shd w:val="clear" w:color="auto" w:fill="D9D9D9" w:themeFill="background1" w:themeFillShade="D9"/>
          </w:tcPr>
          <w:p w14:paraId="413D402E" w14:textId="77777777" w:rsidR="00CA22AE" w:rsidRPr="000825FA" w:rsidRDefault="00CA22AE" w:rsidP="00CA22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8796" w:type="dxa"/>
            <w:shd w:val="clear" w:color="auto" w:fill="D9D9D9" w:themeFill="background1" w:themeFillShade="D9"/>
          </w:tcPr>
          <w:p w14:paraId="65D40C43" w14:textId="77777777" w:rsidR="00CA22AE" w:rsidRPr="000825FA" w:rsidRDefault="00CA22AE" w:rsidP="00372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</w:tr>
      <w:tr w:rsidR="00CA22AE" w:rsidRPr="000825FA" w14:paraId="736FD047" w14:textId="77777777" w:rsidTr="000825FA">
        <w:tc>
          <w:tcPr>
            <w:tcW w:w="1416" w:type="dxa"/>
          </w:tcPr>
          <w:p w14:paraId="4CBE3492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96" w:type="dxa"/>
          </w:tcPr>
          <w:p w14:paraId="37F3B176" w14:textId="4FA1C036" w:rsidR="0078150A" w:rsidRPr="000825FA" w:rsidRDefault="003727B5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0825FA">
              <w:rPr>
                <w:rFonts w:cs="B Nazanin"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sz w:val="24"/>
                <w:szCs w:val="24"/>
                <w:rtl/>
              </w:rPr>
              <w:t>هفته</w:t>
            </w:r>
            <w:r w:rsidR="00D66E0E" w:rsidRPr="00D66E0E">
              <w:rPr>
                <w:rFonts w:cs="B Nazanin"/>
                <w:sz w:val="24"/>
                <w:szCs w:val="24"/>
                <w:rtl/>
              </w:rPr>
              <w:t xml:space="preserve"> نكات ایمني در هنگام کار در آزمایشگاه فیزیک الكتریسیته</w:t>
            </w:r>
            <w:r w:rsidR="00D66E0E" w:rsidRPr="00D66E0E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C1170F">
              <w:rPr>
                <w:rFonts w:cs="B Nazanin" w:hint="cs"/>
                <w:sz w:val="24"/>
                <w:szCs w:val="24"/>
                <w:rtl/>
              </w:rPr>
              <w:t>و نحوه محاسبه خطا در انواع آزمایش</w:t>
            </w:r>
            <w:r w:rsidR="00C1170F">
              <w:rPr>
                <w:rFonts w:cs="B Nazanin"/>
                <w:sz w:val="24"/>
                <w:szCs w:val="24"/>
                <w:rtl/>
              </w:rPr>
              <w:softHyphen/>
            </w:r>
            <w:r w:rsidR="00C1170F">
              <w:rPr>
                <w:rFonts w:cs="B Nazanin" w:hint="cs"/>
                <w:sz w:val="24"/>
                <w:szCs w:val="24"/>
                <w:rtl/>
              </w:rPr>
              <w:t xml:space="preserve">هل </w:t>
            </w:r>
            <w:r w:rsidR="00D66E0E" w:rsidRPr="00D66E0E">
              <w:rPr>
                <w:rFonts w:cs="B Nazanin" w:hint="cs"/>
                <w:sz w:val="24"/>
                <w:szCs w:val="24"/>
                <w:rtl/>
              </w:rPr>
              <w:t>ذکر شد</w:t>
            </w:r>
          </w:p>
          <w:p w14:paraId="1AEBCF57" w14:textId="77777777" w:rsidR="003727B5" w:rsidRPr="000825FA" w:rsidRDefault="003727B5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sz w:val="24"/>
                <w:szCs w:val="24"/>
                <w:rtl/>
              </w:rPr>
              <w:t>گروه بندی دانشجویان</w:t>
            </w:r>
          </w:p>
          <w:p w14:paraId="637DFD6B" w14:textId="77777777" w:rsidR="00CA22AE" w:rsidRPr="00D66E0E" w:rsidRDefault="0078150A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sz w:val="24"/>
                <w:szCs w:val="24"/>
                <w:rtl/>
              </w:rPr>
              <w:t>بیان شیوه ارزیابی به دانشجویان</w:t>
            </w:r>
          </w:p>
        </w:tc>
      </w:tr>
      <w:tr w:rsidR="00CA22AE" w:rsidRPr="000825FA" w14:paraId="26B66265" w14:textId="77777777" w:rsidTr="000825FA">
        <w:tc>
          <w:tcPr>
            <w:tcW w:w="1416" w:type="dxa"/>
          </w:tcPr>
          <w:p w14:paraId="23962EE7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96" w:type="dxa"/>
          </w:tcPr>
          <w:p w14:paraId="5392182D" w14:textId="77777777" w:rsidR="00CA22AE" w:rsidRPr="000825FA" w:rsidRDefault="007B6ADF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مشخص کردن مقاومتها از روی رنگ و بهم بستن مقاومتها بصورت سری، موازی و مختلط</w:t>
            </w:r>
          </w:p>
        </w:tc>
      </w:tr>
      <w:tr w:rsidR="00CA22AE" w:rsidRPr="000825FA" w14:paraId="7F626DCE" w14:textId="77777777" w:rsidTr="000825FA">
        <w:tc>
          <w:tcPr>
            <w:tcW w:w="1416" w:type="dxa"/>
          </w:tcPr>
          <w:p w14:paraId="3DE993AF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96" w:type="dxa"/>
          </w:tcPr>
          <w:p w14:paraId="44D375FE" w14:textId="77777777" w:rsidR="00CA22AE" w:rsidRPr="000825FA" w:rsidRDefault="007B6ADF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قانون اهم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–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اثر تغییر دما در مقاومت الکتریکی</w:t>
            </w:r>
          </w:p>
        </w:tc>
      </w:tr>
      <w:tr w:rsidR="00CA22AE" w:rsidRPr="000825FA" w14:paraId="52700248" w14:textId="77777777" w:rsidTr="000825FA">
        <w:tc>
          <w:tcPr>
            <w:tcW w:w="1416" w:type="dxa"/>
          </w:tcPr>
          <w:p w14:paraId="7E1B848C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96" w:type="dxa"/>
          </w:tcPr>
          <w:p w14:paraId="00B8F3DC" w14:textId="77777777" w:rsidR="00CA22AE" w:rsidRPr="000825FA" w:rsidRDefault="007B6ADF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ظرفیت خازن مجهول بوسیله پل وتستون</w:t>
            </w:r>
          </w:p>
        </w:tc>
      </w:tr>
      <w:tr w:rsidR="00CA22AE" w:rsidRPr="000825FA" w14:paraId="36B8DECB" w14:textId="77777777" w:rsidTr="000825FA">
        <w:tc>
          <w:tcPr>
            <w:tcW w:w="1416" w:type="dxa"/>
          </w:tcPr>
          <w:p w14:paraId="2E146950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96" w:type="dxa"/>
          </w:tcPr>
          <w:p w14:paraId="6018E93E" w14:textId="77777777" w:rsidR="00CA22AE" w:rsidRPr="000825FA" w:rsidRDefault="0078150A" w:rsidP="007B6ADF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تعیین </w:t>
            </w:r>
            <w:r w:rsidR="007B6ADF">
              <w:rPr>
                <w:rFonts w:cs="B Nazanin" w:hint="cs"/>
                <w:b/>
                <w:bCs/>
                <w:sz w:val="24"/>
                <w:szCs w:val="24"/>
                <w:rtl/>
              </w:rPr>
              <w:t>مقاومت مجهول بوسیله پل وتستون و پل تار</w:t>
            </w:r>
          </w:p>
        </w:tc>
      </w:tr>
      <w:tr w:rsidR="00CA22AE" w:rsidRPr="000825FA" w14:paraId="48026C7C" w14:textId="77777777" w:rsidTr="000825FA">
        <w:tc>
          <w:tcPr>
            <w:tcW w:w="1416" w:type="dxa"/>
          </w:tcPr>
          <w:p w14:paraId="6D47E178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96" w:type="dxa"/>
          </w:tcPr>
          <w:p w14:paraId="79A19C9F" w14:textId="77777777" w:rsidR="00CA22AE" w:rsidRPr="000825FA" w:rsidRDefault="007B6ADF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تعیین نیروی محرکه و مقاومت داخلی مولدها و نحوه بهم بندی آنها (سری، موازی و مختلط)</w:t>
            </w:r>
          </w:p>
        </w:tc>
      </w:tr>
      <w:tr w:rsidR="00CA22AE" w:rsidRPr="000825FA" w14:paraId="538CA898" w14:textId="77777777" w:rsidTr="000825FA">
        <w:tc>
          <w:tcPr>
            <w:tcW w:w="1416" w:type="dxa"/>
          </w:tcPr>
          <w:p w14:paraId="20089A1B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96" w:type="dxa"/>
          </w:tcPr>
          <w:p w14:paraId="050CB51C" w14:textId="77777777" w:rsidR="00CA22AE" w:rsidRPr="000825FA" w:rsidRDefault="0078150A" w:rsidP="007B6ADF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گیری </w:t>
            </w:r>
            <w:r w:rsidR="007B6ADF">
              <w:rPr>
                <w:rFonts w:cs="B Nazanin" w:hint="cs"/>
                <w:b/>
                <w:bCs/>
                <w:sz w:val="24"/>
                <w:szCs w:val="24"/>
                <w:rtl/>
              </w:rPr>
              <w:t>توان الکتریکی در یک مصرف کننده</w:t>
            </w:r>
          </w:p>
        </w:tc>
      </w:tr>
      <w:tr w:rsidR="00CA22AE" w:rsidRPr="000825FA" w14:paraId="52B0521D" w14:textId="77777777" w:rsidTr="000825FA">
        <w:tc>
          <w:tcPr>
            <w:tcW w:w="1416" w:type="dxa"/>
          </w:tcPr>
          <w:p w14:paraId="562CBC9D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96" w:type="dxa"/>
          </w:tcPr>
          <w:p w14:paraId="0D4CB45F" w14:textId="77777777" w:rsidR="00CA22AE" w:rsidRPr="000825FA" w:rsidRDefault="007B6ADF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مطالعه و تحقیق قوانین کیرشهف در مدارهای الکتریکی</w:t>
            </w:r>
          </w:p>
        </w:tc>
      </w:tr>
      <w:tr w:rsidR="00CA22AE" w:rsidRPr="000825FA" w14:paraId="784FB278" w14:textId="77777777" w:rsidTr="000825FA">
        <w:tc>
          <w:tcPr>
            <w:tcW w:w="1416" w:type="dxa"/>
          </w:tcPr>
          <w:p w14:paraId="514B05D0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796" w:type="dxa"/>
          </w:tcPr>
          <w:p w14:paraId="462AF040" w14:textId="77777777" w:rsidR="00CA22AE" w:rsidRPr="000825FA" w:rsidRDefault="007B6ADF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ضریب القا متقابل دو سیم پیچ</w:t>
            </w:r>
          </w:p>
        </w:tc>
      </w:tr>
      <w:tr w:rsidR="00CA22AE" w:rsidRPr="000825FA" w14:paraId="3CB8C7D5" w14:textId="77777777" w:rsidTr="000825FA">
        <w:tc>
          <w:tcPr>
            <w:tcW w:w="1416" w:type="dxa"/>
          </w:tcPr>
          <w:p w14:paraId="247EA307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96" w:type="dxa"/>
          </w:tcPr>
          <w:p w14:paraId="2940F9B8" w14:textId="77777777" w:rsidR="00CA22AE" w:rsidRPr="000825FA" w:rsidRDefault="0078150A" w:rsidP="007B6ADF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گیری ضریب </w:t>
            </w:r>
            <w:r w:rsidR="007B6ADF">
              <w:rPr>
                <w:rFonts w:cs="B Nazanin" w:hint="cs"/>
                <w:b/>
                <w:bCs/>
                <w:sz w:val="24"/>
                <w:szCs w:val="24"/>
                <w:rtl/>
              </w:rPr>
              <w:t>خود القا سیم پیچ</w:t>
            </w:r>
          </w:p>
        </w:tc>
      </w:tr>
      <w:tr w:rsidR="00CA22AE" w:rsidRPr="000825FA" w14:paraId="3B7F4610" w14:textId="77777777" w:rsidTr="000825FA">
        <w:tc>
          <w:tcPr>
            <w:tcW w:w="1416" w:type="dxa"/>
          </w:tcPr>
          <w:p w14:paraId="17D714DE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796" w:type="dxa"/>
          </w:tcPr>
          <w:p w14:paraId="31483E00" w14:textId="77777777" w:rsidR="00CA22AE" w:rsidRPr="000825FA" w:rsidRDefault="007B6ADF" w:rsidP="007B6ADF">
            <w:pPr>
              <w:autoSpaceDE w:val="0"/>
              <w:autoSpaceDN w:val="0"/>
              <w:adjustRightInd w:val="0"/>
              <w:spacing w:after="0" w:line="240" w:lineRule="auto"/>
              <w:rPr>
                <w:rFonts w:ascii="BNazanin" w:cs="BNazanin"/>
                <w:b/>
                <w:bCs/>
                <w:sz w:val="24"/>
                <w:szCs w:val="24"/>
                <w:lang w:bidi="ar-SA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مطالعه و </w:t>
            </w:r>
            <w:r w:rsidR="00530FA7"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بررسی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مدارهای جریان متناوب شامل </w:t>
            </w:r>
            <w:r>
              <w:rPr>
                <w:rFonts w:cs="B Nazanin"/>
                <w:b/>
                <w:bCs/>
                <w:sz w:val="24"/>
                <w:szCs w:val="24"/>
              </w:rPr>
              <w:t>R,L,C</w:t>
            </w:r>
          </w:p>
        </w:tc>
      </w:tr>
      <w:tr w:rsidR="00CA22AE" w:rsidRPr="000825FA" w14:paraId="26334D0D" w14:textId="77777777" w:rsidTr="000825FA">
        <w:tc>
          <w:tcPr>
            <w:tcW w:w="1416" w:type="dxa"/>
          </w:tcPr>
          <w:p w14:paraId="1CAFB945" w14:textId="77777777" w:rsidR="00CA22AE" w:rsidRPr="000825FA" w:rsidRDefault="00CA22AE" w:rsidP="00530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8796" w:type="dxa"/>
          </w:tcPr>
          <w:p w14:paraId="1C633D4C" w14:textId="77777777" w:rsidR="00CA22AE" w:rsidRPr="000825FA" w:rsidRDefault="007B6ADF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گیری فرکانس برق شهر</w:t>
            </w:r>
          </w:p>
        </w:tc>
      </w:tr>
      <w:tr w:rsidR="00530FA7" w:rsidRPr="000825FA" w14:paraId="33F2DF1C" w14:textId="77777777" w:rsidTr="000825FA">
        <w:tc>
          <w:tcPr>
            <w:tcW w:w="1416" w:type="dxa"/>
          </w:tcPr>
          <w:p w14:paraId="191FA74B" w14:textId="77777777" w:rsidR="00530FA7" w:rsidRPr="000825FA" w:rsidRDefault="00530FA7" w:rsidP="0008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8796" w:type="dxa"/>
          </w:tcPr>
          <w:p w14:paraId="6E61AB3B" w14:textId="77777777" w:rsidR="00530FA7" w:rsidRPr="000825FA" w:rsidRDefault="007B6ADF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آشنایی با اسیلوسکوپ (نوسان نما)</w:t>
            </w:r>
          </w:p>
        </w:tc>
      </w:tr>
      <w:tr w:rsidR="00530FA7" w:rsidRPr="000825FA" w14:paraId="79A06F01" w14:textId="77777777" w:rsidTr="000825FA">
        <w:tc>
          <w:tcPr>
            <w:tcW w:w="1416" w:type="dxa"/>
          </w:tcPr>
          <w:p w14:paraId="07660593" w14:textId="77777777" w:rsidR="00530FA7" w:rsidRPr="000825FA" w:rsidRDefault="00530FA7" w:rsidP="00082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8796" w:type="dxa"/>
          </w:tcPr>
          <w:p w14:paraId="6FF0880E" w14:textId="77777777" w:rsidR="00530FA7" w:rsidRPr="000825FA" w:rsidRDefault="00530FA7" w:rsidP="00530FA7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ترم</w:t>
            </w:r>
          </w:p>
        </w:tc>
      </w:tr>
    </w:tbl>
    <w:p w14:paraId="1ACF6530" w14:textId="77777777" w:rsidR="000825FA" w:rsidRPr="000825FA" w:rsidRDefault="000825FA" w:rsidP="000825F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sectPr w:rsidR="000825FA" w:rsidRPr="000825FA" w:rsidSect="000825FA">
      <w:pgSz w:w="12240" w:h="15840"/>
      <w:pgMar w:top="426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A35"/>
    <w:rsid w:val="000825FA"/>
    <w:rsid w:val="00336E6C"/>
    <w:rsid w:val="003727B5"/>
    <w:rsid w:val="003A2D3C"/>
    <w:rsid w:val="003F44B5"/>
    <w:rsid w:val="004827BB"/>
    <w:rsid w:val="00530FA7"/>
    <w:rsid w:val="005A5A35"/>
    <w:rsid w:val="00661C85"/>
    <w:rsid w:val="0072135A"/>
    <w:rsid w:val="00771712"/>
    <w:rsid w:val="0078150A"/>
    <w:rsid w:val="007B6ADF"/>
    <w:rsid w:val="008056F3"/>
    <w:rsid w:val="00846750"/>
    <w:rsid w:val="00851F6B"/>
    <w:rsid w:val="0086002A"/>
    <w:rsid w:val="00A9123D"/>
    <w:rsid w:val="00B77703"/>
    <w:rsid w:val="00C1170F"/>
    <w:rsid w:val="00CA22AE"/>
    <w:rsid w:val="00D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6A54"/>
  <w15:chartTrackingRefBased/>
  <w15:docId w15:val="{904D1305-D6FE-41E5-8474-FF595BEC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B5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4B5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17</cp:revision>
  <cp:lastPrinted>2024-11-09T08:35:00Z</cp:lastPrinted>
  <dcterms:created xsi:type="dcterms:W3CDTF">2024-11-06T09:24:00Z</dcterms:created>
  <dcterms:modified xsi:type="dcterms:W3CDTF">2025-01-18T11:50:00Z</dcterms:modified>
</cp:coreProperties>
</file>