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5591" w14:textId="0D1AF609" w:rsidR="002A00B2" w:rsidRDefault="002A00B2" w:rsidP="002A00B2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مهندسی رسوب و فرسایش</w:t>
      </w:r>
    </w:p>
    <w:bookmarkEnd w:id="0"/>
    <w:p w14:paraId="7B02FB3F" w14:textId="77777777" w:rsidR="00013E99" w:rsidRPr="00013E99" w:rsidRDefault="00013E99" w:rsidP="00013E99">
      <w:pPr>
        <w:spacing w:line="256" w:lineRule="auto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lang w:bidi="fa-IR"/>
        </w:rPr>
      </w:pPr>
      <w:r w:rsidRPr="00013E99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  <w:lang w:bidi="fa-IR"/>
        </w:rPr>
        <w:t>جلسه 1 تا جلسه 16</w:t>
      </w:r>
    </w:p>
    <w:p w14:paraId="25018140" w14:textId="77777777" w:rsidR="00013E99" w:rsidRDefault="00013E99" w:rsidP="002A00B2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5E5D77B5" w14:textId="06469A23" w:rsidR="002A00B2" w:rsidRDefault="00B470D2" w:rsidP="00645A9C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مقدمه، مروری بر فرآیندهای رودخانه‌ای</w:t>
      </w:r>
    </w:p>
    <w:p w14:paraId="236D70FD" w14:textId="7D0095DF" w:rsidR="00DC045B" w:rsidRDefault="00B470D2" w:rsidP="00B470D2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خصوصیت کلی رسوبات</w:t>
      </w:r>
      <w:r w:rsidR="00DC045B">
        <w:rPr>
          <w:rFonts w:cs="B Nazanin" w:hint="cs"/>
          <w:sz w:val="28"/>
          <w:szCs w:val="28"/>
          <w:rtl/>
          <w:lang w:bidi="fa-IR"/>
        </w:rPr>
        <w:t xml:space="preserve"> </w:t>
      </w:r>
      <w:r w:rsidR="00397DB0">
        <w:rPr>
          <w:rFonts w:cs="B Nazanin" w:hint="cs"/>
          <w:sz w:val="28"/>
          <w:szCs w:val="28"/>
          <w:rtl/>
          <w:lang w:bidi="fa-IR"/>
        </w:rPr>
        <w:t>(</w:t>
      </w:r>
      <w:r w:rsidR="00DC045B">
        <w:rPr>
          <w:rFonts w:cs="B Nazanin" w:hint="cs"/>
          <w:sz w:val="28"/>
          <w:szCs w:val="28"/>
          <w:rtl/>
          <w:lang w:bidi="fa-IR"/>
        </w:rPr>
        <w:t>شامل شکل دانه‌های رسوب، چگالی دانه‌های رسوب، کرویت، وزن مخصوص و ...</w:t>
      </w:r>
      <w:r w:rsidR="00397DB0">
        <w:rPr>
          <w:rFonts w:cs="B Nazanin" w:hint="cs"/>
          <w:sz w:val="28"/>
          <w:szCs w:val="28"/>
          <w:rtl/>
          <w:lang w:bidi="fa-IR"/>
        </w:rPr>
        <w:t>)</w:t>
      </w:r>
      <w:r w:rsidR="00DC045B">
        <w:rPr>
          <w:rFonts w:cs="B Nazanin" w:hint="cs"/>
          <w:sz w:val="28"/>
          <w:szCs w:val="28"/>
          <w:rtl/>
          <w:lang w:bidi="fa-IR"/>
        </w:rPr>
        <w:t>، ویژگی‌های فیزیکی دانه‌های رسوب و ...</w:t>
      </w:r>
    </w:p>
    <w:p w14:paraId="532DDDEF" w14:textId="28E3EBFF" w:rsidR="00B470D2" w:rsidRDefault="00B470D2" w:rsidP="00DC045B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تقسیم‌بندی رسوبات به چسبنده و غیر چسبنده</w:t>
      </w:r>
      <w:r w:rsidR="00397DB0">
        <w:rPr>
          <w:rFonts w:cs="B Nazanin" w:hint="cs"/>
          <w:sz w:val="28"/>
          <w:szCs w:val="28"/>
          <w:rtl/>
          <w:lang w:bidi="fa-IR"/>
        </w:rPr>
        <w:t>، هیدرولیک انتقال رسوب</w:t>
      </w:r>
    </w:p>
    <w:p w14:paraId="49817487" w14:textId="3379EA20" w:rsidR="00B470D2" w:rsidRDefault="00B470D2" w:rsidP="00B470D2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معادلات حاکم بر سیال حاوی رسوب و حرکات ذرات در سیال</w:t>
      </w:r>
    </w:p>
    <w:p w14:paraId="6717AA89" w14:textId="216DE77A" w:rsidR="00DC045B" w:rsidRDefault="00DC045B" w:rsidP="00DC045B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انواع جریان سیال، جریان‌های پایدار و ناپایدار، </w:t>
      </w:r>
      <w:r w:rsidR="00397DB0">
        <w:rPr>
          <w:rFonts w:cs="B Nazanin" w:hint="cs"/>
          <w:sz w:val="28"/>
          <w:szCs w:val="28"/>
          <w:rtl/>
          <w:lang w:bidi="fa-IR"/>
        </w:rPr>
        <w:t>جریان‌های یکنواخت و غیر یکنواخت، جریان لایه‌ای، آشفته و ...</w:t>
      </w:r>
    </w:p>
    <w:p w14:paraId="5D93D188" w14:textId="3D542185" w:rsidR="00B470D2" w:rsidRPr="00B470D2" w:rsidRDefault="00B470D2" w:rsidP="00B470D2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B470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356D">
        <w:rPr>
          <w:rFonts w:cs="B Nazanin" w:hint="cs"/>
          <w:sz w:val="28"/>
          <w:szCs w:val="28"/>
          <w:rtl/>
          <w:lang w:bidi="fa-IR"/>
        </w:rPr>
        <w:t>پروفیل سرعت در شرایط آشفته و غیر آشفته</w:t>
      </w:r>
    </w:p>
    <w:p w14:paraId="16042CD6" w14:textId="6E486309" w:rsidR="00B470D2" w:rsidRDefault="0002356D" w:rsidP="00B470D2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حرکت آغازین ذرات رسوب غیر چسبنده، تنش‌های وارد بر ذرات رسوب</w:t>
      </w:r>
    </w:p>
    <w:p w14:paraId="6A0C3A97" w14:textId="63F4EBB4" w:rsidR="0002356D" w:rsidRDefault="0002356D" w:rsidP="0002356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ارتباط دبی رودخانه و رسوبات آن در فصول مختلف</w:t>
      </w:r>
    </w:p>
    <w:p w14:paraId="46033EF8" w14:textId="7D9C562B" w:rsidR="00D94D8C" w:rsidRDefault="00D94D8C" w:rsidP="00D94D8C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میانترم</w:t>
      </w:r>
    </w:p>
    <w:p w14:paraId="310EC240" w14:textId="4CBB718E" w:rsidR="0002356D" w:rsidRDefault="0002356D" w:rsidP="0002356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مبانی و فرمول‌های نرخ انتقال رسوب به شکل بار بستر، بار معلق و بار کل تحت جریان</w:t>
      </w:r>
    </w:p>
    <w:p w14:paraId="78AC8131" w14:textId="4A7775F4" w:rsidR="000B3144" w:rsidRPr="00D94D8C" w:rsidRDefault="0002356D" w:rsidP="00D94D8C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مدل‌های انتقال رسوب نظیر مدل بایکر، یوون، بگنولد، بیلارد</w:t>
      </w:r>
    </w:p>
    <w:p w14:paraId="611A8711" w14:textId="478F629F" w:rsidR="0002356D" w:rsidRDefault="00DC045B" w:rsidP="0002356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2356D">
        <w:rPr>
          <w:rFonts w:cs="B Nazanin" w:hint="cs"/>
          <w:sz w:val="28"/>
          <w:szCs w:val="28"/>
          <w:rtl/>
          <w:lang w:bidi="fa-IR"/>
        </w:rPr>
        <w:t>رسوبات چسبنده، به هم پیوستن ذرات، جدا شدن ذرات، نشست ذرات، تغییر چگالی، تحکیم گل و لای</w:t>
      </w:r>
    </w:p>
    <w:p w14:paraId="760E8AFF" w14:textId="1D37481F" w:rsidR="0002356D" w:rsidRDefault="0002356D" w:rsidP="0002356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آبشستگی پایه پل‌ها و شمع‌ها، گروه شمع و سایر سازه‌های رودخانه‌ای</w:t>
      </w:r>
    </w:p>
    <w:p w14:paraId="6CD69591" w14:textId="26759876" w:rsidR="0002356D" w:rsidRDefault="0002356D" w:rsidP="0002356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B3144">
        <w:rPr>
          <w:rFonts w:cs="B Nazanin" w:hint="cs"/>
          <w:sz w:val="28"/>
          <w:szCs w:val="28"/>
          <w:rtl/>
          <w:lang w:bidi="fa-IR"/>
        </w:rPr>
        <w:t>رسوب‌گذاری در بالادست بندهای انحرافی و مخازن سدها</w:t>
      </w:r>
    </w:p>
    <w:p w14:paraId="0866B386" w14:textId="37B67D14" w:rsidR="000B3144" w:rsidRDefault="000B3144" w:rsidP="000B314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فرسایش در پایین دست سدها</w:t>
      </w:r>
    </w:p>
    <w:p w14:paraId="6EE9294D" w14:textId="18583048" w:rsidR="000B3144" w:rsidRDefault="000B3144" w:rsidP="000B3144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رسوب‌گذاری و فرسایش در اطراف آبگیرها و سازه‌های رودخانه‌ای</w:t>
      </w:r>
    </w:p>
    <w:p w14:paraId="0A40FF8B" w14:textId="77777777" w:rsidR="0087082B" w:rsidRPr="00397DB0" w:rsidRDefault="0087082B" w:rsidP="00397DB0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2818B38" w14:textId="77777777" w:rsidR="002A00B2" w:rsidRP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6C5EF47" w14:textId="77777777" w:rsidR="006E4F9A" w:rsidRDefault="006E4F9A" w:rsidP="006E4F9A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70334A15" w14:textId="7AADFA1E" w:rsid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7F613FB7" w14:textId="77777777" w:rsidR="00335C83" w:rsidRPr="00335C83" w:rsidRDefault="00335C83" w:rsidP="00335C83">
      <w:pPr>
        <w:bidi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p w14:paraId="3BF1E312" w14:textId="49A0F584" w:rsidR="00397C91" w:rsidRDefault="00397C91" w:rsidP="00397C91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p w14:paraId="3EF7B54D" w14:textId="77777777" w:rsidR="00397C91" w:rsidRPr="00397C91" w:rsidRDefault="00397C91" w:rsidP="00397C91">
      <w:pPr>
        <w:bidi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sectPr w:rsidR="00397C91" w:rsidRPr="00397C91" w:rsidSect="00397C9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A2562"/>
    <w:multiLevelType w:val="hybridMultilevel"/>
    <w:tmpl w:val="2F5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F16A0"/>
    <w:multiLevelType w:val="hybridMultilevel"/>
    <w:tmpl w:val="DE167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11C1D"/>
    <w:multiLevelType w:val="hybridMultilevel"/>
    <w:tmpl w:val="4566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B6EB9"/>
    <w:multiLevelType w:val="hybridMultilevel"/>
    <w:tmpl w:val="BE54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91"/>
    <w:rsid w:val="00013E99"/>
    <w:rsid w:val="0002356D"/>
    <w:rsid w:val="00051D02"/>
    <w:rsid w:val="0006432A"/>
    <w:rsid w:val="000B3144"/>
    <w:rsid w:val="0023570F"/>
    <w:rsid w:val="002800C8"/>
    <w:rsid w:val="002A00B2"/>
    <w:rsid w:val="002B21B0"/>
    <w:rsid w:val="00335C83"/>
    <w:rsid w:val="00397C91"/>
    <w:rsid w:val="00397DB0"/>
    <w:rsid w:val="00513691"/>
    <w:rsid w:val="006326AA"/>
    <w:rsid w:val="00645A9C"/>
    <w:rsid w:val="006E4F9A"/>
    <w:rsid w:val="0087082B"/>
    <w:rsid w:val="00B470D2"/>
    <w:rsid w:val="00D94D8C"/>
    <w:rsid w:val="00D97909"/>
    <w:rsid w:val="00DC045B"/>
    <w:rsid w:val="00E03583"/>
    <w:rsid w:val="00EA6B99"/>
    <w:rsid w:val="00FA0289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9DAB"/>
  <w15:chartTrackingRefBased/>
  <w15:docId w15:val="{EBC48BE4-EDEE-4384-A01C-5FCE2EC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</cp:revision>
  <dcterms:created xsi:type="dcterms:W3CDTF">2024-12-14T08:38:00Z</dcterms:created>
  <dcterms:modified xsi:type="dcterms:W3CDTF">2024-12-14T08:38:00Z</dcterms:modified>
</cp:coreProperties>
</file>