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DA92E" w14:textId="27E96427" w:rsidR="00DC4459" w:rsidRDefault="00DC4459" w:rsidP="00507DA8">
      <w:pPr>
        <w:bidi/>
        <w:rPr>
          <w:rtl/>
        </w:rPr>
      </w:pPr>
    </w:p>
    <w:p w14:paraId="3FB3F0F4" w14:textId="4C5F73DE" w:rsidR="00507DA8" w:rsidRDefault="00507DA8" w:rsidP="001D667F">
      <w:pPr>
        <w:bidi/>
        <w:rPr>
          <w:rtl/>
        </w:rPr>
      </w:pPr>
      <w:r>
        <w:rPr>
          <w:rFonts w:hint="cs"/>
          <w:rtl/>
        </w:rPr>
        <w:t xml:space="preserve">                                 </w:t>
      </w:r>
      <w:r w:rsidR="003C3E43">
        <w:rPr>
          <w:rFonts w:hint="cs"/>
          <w:rtl/>
        </w:rPr>
        <w:t xml:space="preserve">           </w:t>
      </w:r>
      <w:r>
        <w:rPr>
          <w:rFonts w:hint="cs"/>
          <w:rtl/>
        </w:rPr>
        <w:t xml:space="preserve">                طرح درس  </w:t>
      </w:r>
      <w:r w:rsidR="008F4BA6">
        <w:rPr>
          <w:rFonts w:hint="cs"/>
          <w:rtl/>
        </w:rPr>
        <w:t xml:space="preserve">طرح معماری </w:t>
      </w:r>
      <w:r w:rsidR="001D667F">
        <w:rPr>
          <w:rFonts w:hint="cs"/>
          <w:rtl/>
        </w:rPr>
        <w:t>1</w:t>
      </w:r>
    </w:p>
    <w:p w14:paraId="5D114156" w14:textId="77777777" w:rsidR="003C3E43" w:rsidRDefault="003C3E43" w:rsidP="003C3E43">
      <w:pPr>
        <w:bidi/>
        <w:rPr>
          <w:rtl/>
        </w:rPr>
      </w:pPr>
    </w:p>
    <w:p w14:paraId="08624108" w14:textId="4570E83D" w:rsidR="0028295A" w:rsidRDefault="001D667F" w:rsidP="001D667F">
      <w:pPr>
        <w:bidi/>
        <w:rPr>
          <w:rtl/>
        </w:rPr>
      </w:pPr>
      <w:r>
        <w:rPr>
          <w:rFonts w:hint="cs"/>
          <w:rtl/>
        </w:rPr>
        <w:t>نام درس : طرح معماری 1</w:t>
      </w:r>
      <w:r w:rsidR="0028295A">
        <w:rPr>
          <w:rFonts w:hint="cs"/>
          <w:rtl/>
        </w:rPr>
        <w:t xml:space="preserve">        </w:t>
      </w:r>
      <w:r w:rsidR="003C3E43">
        <w:rPr>
          <w:rFonts w:hint="cs"/>
          <w:rtl/>
        </w:rPr>
        <w:t xml:space="preserve">              </w:t>
      </w:r>
      <w:r w:rsidR="0028295A">
        <w:rPr>
          <w:rFonts w:hint="cs"/>
          <w:rtl/>
        </w:rPr>
        <w:t xml:space="preserve">  تعداد واحد : 5 ( عملی )              </w:t>
      </w:r>
      <w:r w:rsidR="003C3E43">
        <w:rPr>
          <w:rFonts w:hint="cs"/>
          <w:rtl/>
        </w:rPr>
        <w:t xml:space="preserve">                  </w:t>
      </w:r>
      <w:r w:rsidR="0028295A">
        <w:rPr>
          <w:rFonts w:hint="cs"/>
          <w:rtl/>
        </w:rPr>
        <w:t xml:space="preserve">      مقطع : کارشناسی </w:t>
      </w:r>
    </w:p>
    <w:p w14:paraId="6F7E9A90" w14:textId="77777777" w:rsidR="003C3E43" w:rsidRDefault="003C3E43" w:rsidP="003C3E43">
      <w:pPr>
        <w:bidi/>
        <w:rPr>
          <w:rtl/>
        </w:rPr>
      </w:pPr>
    </w:p>
    <w:p w14:paraId="1C48E578" w14:textId="178A4BFF" w:rsidR="0028295A" w:rsidRDefault="0028295A" w:rsidP="001D667F">
      <w:pPr>
        <w:bidi/>
        <w:rPr>
          <w:rtl/>
        </w:rPr>
      </w:pPr>
      <w:r>
        <w:rPr>
          <w:rFonts w:hint="cs"/>
          <w:rtl/>
        </w:rPr>
        <w:t xml:space="preserve">  هدف : افزایش قابلیت های دانشجو برای طراحی یک فضای مشخص</w:t>
      </w:r>
      <w:bookmarkStart w:id="0" w:name="_GoBack"/>
      <w:bookmarkEnd w:id="0"/>
      <w:r>
        <w:rPr>
          <w:rFonts w:hint="cs"/>
          <w:rtl/>
        </w:rPr>
        <w:t>.</w:t>
      </w:r>
    </w:p>
    <w:p w14:paraId="28D4330A" w14:textId="0D66F138" w:rsidR="0028295A" w:rsidRDefault="0028295A" w:rsidP="0028295A">
      <w:pPr>
        <w:bidi/>
        <w:rPr>
          <w:rtl/>
        </w:rPr>
      </w:pPr>
      <w:r>
        <w:rPr>
          <w:rFonts w:hint="cs"/>
          <w:rtl/>
        </w:rPr>
        <w:t xml:space="preserve">           موضوع درس میتواند در حوزه معماری واحدهای مسکونی و یا آموزشی باشد . </w:t>
      </w:r>
    </w:p>
    <w:p w14:paraId="66FC7B93" w14:textId="77777777" w:rsidR="003C3E43" w:rsidRDefault="003C3E43" w:rsidP="003C3E43">
      <w:pPr>
        <w:bidi/>
        <w:rPr>
          <w:rtl/>
        </w:rPr>
      </w:pPr>
    </w:p>
    <w:tbl>
      <w:tblPr>
        <w:tblStyle w:val="TableGrid"/>
        <w:bidiVisual/>
        <w:tblW w:w="9350" w:type="dxa"/>
        <w:tblLook w:val="04A0" w:firstRow="1" w:lastRow="0" w:firstColumn="1" w:lastColumn="0" w:noHBand="0" w:noVBand="1"/>
      </w:tblPr>
      <w:tblGrid>
        <w:gridCol w:w="1435"/>
        <w:gridCol w:w="7915"/>
      </w:tblGrid>
      <w:tr w:rsidR="007D5546" w14:paraId="4F54EDDA" w14:textId="77777777" w:rsidTr="009D3816">
        <w:tc>
          <w:tcPr>
            <w:tcW w:w="1435" w:type="dxa"/>
          </w:tcPr>
          <w:p w14:paraId="6CDC2595" w14:textId="1204CC5E" w:rsidR="00507DA8" w:rsidRDefault="00507DA8" w:rsidP="00507DA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    هفته</w:t>
            </w:r>
          </w:p>
        </w:tc>
        <w:tc>
          <w:tcPr>
            <w:tcW w:w="7915" w:type="dxa"/>
          </w:tcPr>
          <w:p w14:paraId="549ABD17" w14:textId="7BE2A4F9" w:rsidR="00507DA8" w:rsidRDefault="00507DA8" w:rsidP="00507DA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سرفصل</w:t>
            </w:r>
          </w:p>
        </w:tc>
      </w:tr>
      <w:tr w:rsidR="007D5546" w14:paraId="6F6461B4" w14:textId="77777777" w:rsidTr="009D3816">
        <w:tc>
          <w:tcPr>
            <w:tcW w:w="1435" w:type="dxa"/>
          </w:tcPr>
          <w:p w14:paraId="08359D83" w14:textId="57669814" w:rsidR="00507DA8" w:rsidRDefault="00507DA8" w:rsidP="00507DA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      اول</w:t>
            </w:r>
          </w:p>
        </w:tc>
        <w:tc>
          <w:tcPr>
            <w:tcW w:w="7915" w:type="dxa"/>
          </w:tcPr>
          <w:p w14:paraId="0BE871DA" w14:textId="44833209" w:rsidR="00507DA8" w:rsidRDefault="00481DE5" w:rsidP="00507DA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مقدمات و شرح برنامه ، ارائه مبانی نظری ، شرح اهداف ، شرح فرآیند و شرح معیارها</w:t>
            </w:r>
          </w:p>
        </w:tc>
      </w:tr>
      <w:tr w:rsidR="007D5546" w14:paraId="0F62EAF1" w14:textId="77777777" w:rsidTr="009D3816">
        <w:tc>
          <w:tcPr>
            <w:tcW w:w="1435" w:type="dxa"/>
          </w:tcPr>
          <w:p w14:paraId="7905285A" w14:textId="100EE308" w:rsidR="00507DA8" w:rsidRDefault="00507DA8" w:rsidP="00507DA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      دوم </w:t>
            </w:r>
          </w:p>
        </w:tc>
        <w:tc>
          <w:tcPr>
            <w:tcW w:w="7915" w:type="dxa"/>
          </w:tcPr>
          <w:p w14:paraId="55EA0F89" w14:textId="0F49D37D" w:rsidR="00507DA8" w:rsidRDefault="00481DE5" w:rsidP="00507DA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بررسی نمونه های مشابه ، مطالعات شناخت بستر ، مطالعات استاندارد</w:t>
            </w:r>
          </w:p>
        </w:tc>
      </w:tr>
      <w:tr w:rsidR="007D5546" w14:paraId="3C9E9F12" w14:textId="77777777" w:rsidTr="009D3816">
        <w:tc>
          <w:tcPr>
            <w:tcW w:w="1435" w:type="dxa"/>
          </w:tcPr>
          <w:p w14:paraId="60DBCFCE" w14:textId="5EECE35A" w:rsidR="00507DA8" w:rsidRDefault="00507DA8" w:rsidP="00507DA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      سوم</w:t>
            </w:r>
          </w:p>
        </w:tc>
        <w:tc>
          <w:tcPr>
            <w:tcW w:w="7915" w:type="dxa"/>
          </w:tcPr>
          <w:p w14:paraId="6BBFEAC6" w14:textId="43A1AF49" w:rsidR="00507DA8" w:rsidRDefault="00481DE5" w:rsidP="00507DA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اسکیس طراحی ، انجام یک پروژه محدود در قالب زمان محدود با موضوع پروژه تمرینی اول</w:t>
            </w:r>
          </w:p>
        </w:tc>
      </w:tr>
      <w:tr w:rsidR="007D5546" w14:paraId="60F90D4A" w14:textId="77777777" w:rsidTr="009D3816">
        <w:tc>
          <w:tcPr>
            <w:tcW w:w="1435" w:type="dxa"/>
          </w:tcPr>
          <w:p w14:paraId="2C495A2B" w14:textId="619E329B" w:rsidR="00507DA8" w:rsidRDefault="00507DA8" w:rsidP="00507DA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     چهارم</w:t>
            </w:r>
          </w:p>
        </w:tc>
        <w:tc>
          <w:tcPr>
            <w:tcW w:w="7915" w:type="dxa"/>
          </w:tcPr>
          <w:p w14:paraId="1514FB4A" w14:textId="7393EDB4" w:rsidR="00507DA8" w:rsidRPr="00481DE5" w:rsidRDefault="00481DE5" w:rsidP="00B1435D">
            <w:pPr>
              <w:bidi/>
              <w:rPr>
                <w:rtl/>
                <w:lang w:bidi="fa-IR"/>
              </w:rPr>
            </w:pPr>
            <w:r w:rsidRPr="00481DE5">
              <w:rPr>
                <w:rFonts w:hint="cs"/>
                <w:rtl/>
                <w:lang w:bidi="fa-IR"/>
              </w:rPr>
              <w:t xml:space="preserve">شروع </w:t>
            </w:r>
            <w:r>
              <w:rPr>
                <w:rFonts w:hint="cs"/>
                <w:rtl/>
                <w:lang w:bidi="fa-IR"/>
              </w:rPr>
              <w:t>فرآیند طراحی ، ارائه ایده ها</w:t>
            </w:r>
          </w:p>
        </w:tc>
      </w:tr>
      <w:tr w:rsidR="007D5546" w14:paraId="01F95056" w14:textId="77777777" w:rsidTr="009D3816">
        <w:tc>
          <w:tcPr>
            <w:tcW w:w="1435" w:type="dxa"/>
          </w:tcPr>
          <w:p w14:paraId="4D7FADB1" w14:textId="5529D591" w:rsidR="00507DA8" w:rsidRDefault="00507DA8" w:rsidP="00507DA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     پنجم</w:t>
            </w:r>
          </w:p>
        </w:tc>
        <w:tc>
          <w:tcPr>
            <w:tcW w:w="7915" w:type="dxa"/>
          </w:tcPr>
          <w:p w14:paraId="36374907" w14:textId="75DE2FEC" w:rsidR="00507DA8" w:rsidRDefault="00481DE5" w:rsidP="0005478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انعکاس ایده ها در طرح ، ارائه گزینه ها ، ارزیابی بر اساس معیارها</w:t>
            </w:r>
          </w:p>
        </w:tc>
      </w:tr>
      <w:tr w:rsidR="007D5546" w14:paraId="2F19E252" w14:textId="77777777" w:rsidTr="009D3816">
        <w:tc>
          <w:tcPr>
            <w:tcW w:w="1435" w:type="dxa"/>
          </w:tcPr>
          <w:p w14:paraId="548BAEF6" w14:textId="4D3B31CA" w:rsidR="00507DA8" w:rsidRDefault="00507DA8" w:rsidP="00507DA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     ششم</w:t>
            </w:r>
          </w:p>
        </w:tc>
        <w:tc>
          <w:tcPr>
            <w:tcW w:w="7915" w:type="dxa"/>
          </w:tcPr>
          <w:p w14:paraId="0DC3E44C" w14:textId="4245224F" w:rsidR="00507DA8" w:rsidRPr="00065B15" w:rsidRDefault="00481DE5" w:rsidP="008F4BA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مقایسه گزینه های طراحی ، ارائه گزینه های برتر ، ارائه اسناد طراحی ، توسعه طرح</w:t>
            </w:r>
          </w:p>
        </w:tc>
      </w:tr>
      <w:tr w:rsidR="007D5546" w14:paraId="4A995B4E" w14:textId="77777777" w:rsidTr="009D3816">
        <w:trPr>
          <w:trHeight w:val="494"/>
        </w:trPr>
        <w:tc>
          <w:tcPr>
            <w:tcW w:w="1435" w:type="dxa"/>
          </w:tcPr>
          <w:p w14:paraId="0F0C2BCC" w14:textId="514884CA" w:rsidR="00507DA8" w:rsidRDefault="00507DA8" w:rsidP="00507DA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  </w:t>
            </w:r>
            <w:r w:rsidR="00481DE5">
              <w:rPr>
                <w:rFonts w:hint="cs"/>
                <w:rtl/>
              </w:rPr>
              <w:t xml:space="preserve">  </w:t>
            </w:r>
            <w:r>
              <w:rPr>
                <w:rFonts w:hint="cs"/>
                <w:rtl/>
              </w:rPr>
              <w:t xml:space="preserve"> هفتم</w:t>
            </w:r>
            <w:r w:rsidR="00481DE5">
              <w:rPr>
                <w:rFonts w:hint="cs"/>
                <w:rtl/>
              </w:rPr>
              <w:t xml:space="preserve">                                        </w:t>
            </w:r>
          </w:p>
        </w:tc>
        <w:tc>
          <w:tcPr>
            <w:tcW w:w="7915" w:type="dxa"/>
          </w:tcPr>
          <w:p w14:paraId="60F8F9F0" w14:textId="78E462AB" w:rsidR="00507DA8" w:rsidRPr="00481DE5" w:rsidRDefault="00481DE5" w:rsidP="00481DE5">
            <w:pPr>
              <w:bidi/>
              <w:rPr>
                <w:rFonts w:asciiTheme="minorBidi" w:eastAsia="+mn-ea" w:hAnsiTheme="minorBidi"/>
                <w:color w:val="000000"/>
                <w:kern w:val="24"/>
                <w:sz w:val="24"/>
                <w:szCs w:val="24"/>
                <w:rtl/>
                <w:lang w:bidi="fa-IR"/>
              </w:rPr>
            </w:pPr>
            <w:r w:rsidRPr="00481DE5">
              <w:rPr>
                <w:rFonts w:asciiTheme="minorBidi" w:eastAsia="+mn-ea" w:hAnsiTheme="minorBidi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جمع بندی و ارزیابی نتایج ، </w:t>
            </w:r>
            <w:r>
              <w:rPr>
                <w:rFonts w:asciiTheme="minorBidi" w:eastAsia="+mn-ea" w:hAnsiTheme="minorBidi" w:hint="cs"/>
                <w:color w:val="000000"/>
                <w:kern w:val="24"/>
                <w:sz w:val="24"/>
                <w:szCs w:val="24"/>
                <w:rtl/>
                <w:lang w:bidi="fa-IR"/>
              </w:rPr>
              <w:t>تبیین اصلاحات ، بازنگری ایده ها</w:t>
            </w:r>
            <w:r w:rsidR="00065B15" w:rsidRPr="00481DE5">
              <w:rPr>
                <w:rFonts w:asciiTheme="minorBidi" w:eastAsia="+mn-ea" w:hAnsiTheme="minorBidi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                                          </w:t>
            </w:r>
          </w:p>
        </w:tc>
      </w:tr>
      <w:tr w:rsidR="00507DA8" w14:paraId="4B6FB641" w14:textId="77777777" w:rsidTr="009D3816">
        <w:tc>
          <w:tcPr>
            <w:tcW w:w="1435" w:type="dxa"/>
          </w:tcPr>
          <w:p w14:paraId="0F400943" w14:textId="1951051B" w:rsidR="00507DA8" w:rsidRDefault="00507DA8" w:rsidP="00507DA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    هشتم</w:t>
            </w:r>
          </w:p>
        </w:tc>
        <w:tc>
          <w:tcPr>
            <w:tcW w:w="7915" w:type="dxa"/>
          </w:tcPr>
          <w:p w14:paraId="26B01058" w14:textId="23A3EF55" w:rsidR="00507DA8" w:rsidRDefault="00065B15" w:rsidP="00065B1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481DE5">
              <w:rPr>
                <w:rFonts w:hint="cs"/>
                <w:rtl/>
              </w:rPr>
              <w:t xml:space="preserve">اسکیس طراحی ، انجام یک پروژه محدود در قالب زمان محدود با موضوع </w:t>
            </w:r>
            <w:r w:rsidR="005A2FA1">
              <w:rPr>
                <w:rFonts w:hint="cs"/>
                <w:rtl/>
              </w:rPr>
              <w:t xml:space="preserve">طرح </w:t>
            </w:r>
            <w:r w:rsidR="00481DE5">
              <w:rPr>
                <w:rFonts w:hint="cs"/>
                <w:rtl/>
              </w:rPr>
              <w:t>اصلی</w:t>
            </w:r>
          </w:p>
        </w:tc>
      </w:tr>
      <w:tr w:rsidR="00507DA8" w14:paraId="7E5D726E" w14:textId="77777777" w:rsidTr="009D3816">
        <w:tc>
          <w:tcPr>
            <w:tcW w:w="1435" w:type="dxa"/>
          </w:tcPr>
          <w:p w14:paraId="0E2F1C80" w14:textId="317A447D" w:rsidR="00507DA8" w:rsidRDefault="00507DA8" w:rsidP="00507DA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     نهم</w:t>
            </w:r>
          </w:p>
        </w:tc>
        <w:tc>
          <w:tcPr>
            <w:tcW w:w="7915" w:type="dxa"/>
          </w:tcPr>
          <w:p w14:paraId="40650429" w14:textId="7E1FBB7B" w:rsidR="00507DA8" w:rsidRDefault="005A2FA1" w:rsidP="00B1435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شروع فرآیند طراحی ، ارائه ایده ها</w:t>
            </w:r>
          </w:p>
        </w:tc>
      </w:tr>
      <w:tr w:rsidR="00507DA8" w14:paraId="16E8D1D6" w14:textId="77777777" w:rsidTr="009D3816">
        <w:tc>
          <w:tcPr>
            <w:tcW w:w="1435" w:type="dxa"/>
          </w:tcPr>
          <w:p w14:paraId="236BD834" w14:textId="2238456D" w:rsidR="00507DA8" w:rsidRDefault="00507DA8" w:rsidP="00507DA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     دهم</w:t>
            </w:r>
          </w:p>
        </w:tc>
        <w:tc>
          <w:tcPr>
            <w:tcW w:w="7915" w:type="dxa"/>
          </w:tcPr>
          <w:p w14:paraId="7B52147C" w14:textId="6038AEF5" w:rsidR="00507DA8" w:rsidRDefault="005A2FA1" w:rsidP="008F4BA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انعکاس ایده ها در طرح ، ارائه گزینه ها ، ارزیابی بر اساس معیارها</w:t>
            </w:r>
          </w:p>
        </w:tc>
      </w:tr>
      <w:tr w:rsidR="00507DA8" w14:paraId="58FBE93E" w14:textId="77777777" w:rsidTr="009D3816">
        <w:tc>
          <w:tcPr>
            <w:tcW w:w="1435" w:type="dxa"/>
          </w:tcPr>
          <w:p w14:paraId="7BB075EC" w14:textId="4CEF43D4" w:rsidR="00507DA8" w:rsidRDefault="00507DA8" w:rsidP="00507DA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    یازدهم</w:t>
            </w:r>
          </w:p>
        </w:tc>
        <w:tc>
          <w:tcPr>
            <w:tcW w:w="7915" w:type="dxa"/>
          </w:tcPr>
          <w:p w14:paraId="3BA8E23C" w14:textId="781A8B72" w:rsidR="00507DA8" w:rsidRPr="007D5546" w:rsidRDefault="007D5546" w:rsidP="007D554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</w:t>
            </w:r>
            <w:r w:rsidR="009D3816">
              <w:rPr>
                <w:rFonts w:hint="cs"/>
                <w:rtl/>
                <w:lang w:bidi="fa-IR"/>
              </w:rPr>
              <w:t>نهایی سازی لکه گذاری ها ، عرصه بندی ها و انتظام فضایی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                                               </w:t>
            </w:r>
            <w:r w:rsidRPr="007D5546">
              <w:rPr>
                <w:rFonts w:hint="cs"/>
                <w:b/>
                <w:bCs/>
                <w:rtl/>
                <w:lang w:bidi="fa-IR"/>
              </w:rPr>
              <w:t xml:space="preserve">                    </w:t>
            </w:r>
            <w:r w:rsidRPr="007D5546">
              <w:rPr>
                <w:rFonts w:hint="cs"/>
                <w:rtl/>
                <w:lang w:bidi="fa-IR"/>
              </w:rPr>
              <w:t xml:space="preserve">             </w:t>
            </w:r>
          </w:p>
        </w:tc>
      </w:tr>
      <w:tr w:rsidR="00507DA8" w14:paraId="371B1763" w14:textId="77777777" w:rsidTr="009D3816">
        <w:tc>
          <w:tcPr>
            <w:tcW w:w="1435" w:type="dxa"/>
          </w:tcPr>
          <w:p w14:paraId="43D63513" w14:textId="4E2D4BD8" w:rsidR="00507DA8" w:rsidRDefault="00507DA8" w:rsidP="00507DA8">
            <w:pPr>
              <w:bidi/>
              <w:rPr>
                <w:rtl/>
              </w:rPr>
            </w:pPr>
            <w:bookmarkStart w:id="1" w:name="_Hlk178360419"/>
            <w:r>
              <w:rPr>
                <w:rFonts w:hint="cs"/>
                <w:rtl/>
              </w:rPr>
              <w:t xml:space="preserve">    دوازدهم</w:t>
            </w:r>
          </w:p>
        </w:tc>
        <w:tc>
          <w:tcPr>
            <w:tcW w:w="7915" w:type="dxa"/>
          </w:tcPr>
          <w:p w14:paraId="0BBEF073" w14:textId="32FC8684" w:rsidR="00507DA8" w:rsidRDefault="00C80CCF" w:rsidP="00C80CCF">
            <w:pPr>
              <w:bidi/>
              <w:rPr>
                <w:rtl/>
                <w:lang w:bidi="fa-IR"/>
              </w:rPr>
            </w:pPr>
            <w:r w:rsidRPr="00C80CCF">
              <w:rPr>
                <w:rFonts w:hint="cs"/>
                <w:rtl/>
                <w:lang w:bidi="fa-IR"/>
              </w:rPr>
              <w:t xml:space="preserve"> </w:t>
            </w:r>
            <w:r w:rsidR="009D3816">
              <w:rPr>
                <w:rFonts w:hint="cs"/>
                <w:rtl/>
                <w:lang w:bidi="fa-IR"/>
              </w:rPr>
              <w:t>کرکسیون و ویرایش طرح با تکیه بر استانداردها ، مبانی نظری و نتایج حاصل از مطالعات بخش اول</w:t>
            </w:r>
            <w:r w:rsidRPr="00C80CCF">
              <w:rPr>
                <w:rFonts w:hint="cs"/>
                <w:rtl/>
                <w:lang w:bidi="fa-IR"/>
              </w:rPr>
              <w:t xml:space="preserve">                           </w:t>
            </w:r>
          </w:p>
        </w:tc>
      </w:tr>
      <w:bookmarkEnd w:id="1"/>
      <w:tr w:rsidR="009D3816" w14:paraId="34D9594F" w14:textId="77777777" w:rsidTr="009D3816">
        <w:tc>
          <w:tcPr>
            <w:tcW w:w="1435" w:type="dxa"/>
          </w:tcPr>
          <w:p w14:paraId="35E00062" w14:textId="78BB69D0" w:rsidR="009D3816" w:rsidRDefault="009D3816" w:rsidP="009D381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   سیزدهم</w:t>
            </w:r>
          </w:p>
        </w:tc>
        <w:tc>
          <w:tcPr>
            <w:tcW w:w="7915" w:type="dxa"/>
          </w:tcPr>
          <w:p w14:paraId="6D7B78E2" w14:textId="45AF6E53" w:rsidR="009D3816" w:rsidRPr="00C80CCF" w:rsidRDefault="009D3816" w:rsidP="009D3816">
            <w:pPr>
              <w:bidi/>
              <w:rPr>
                <w:rtl/>
              </w:rPr>
            </w:pPr>
            <w:r w:rsidRPr="00C80CCF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کرکسیون و ویرایش طرح با تکیه بر استانداردها ، مبانی نظری و نتایج حاصل از مطالعات بخش دوم</w:t>
            </w:r>
            <w:r w:rsidRPr="00C80CCF">
              <w:rPr>
                <w:rFonts w:hint="cs"/>
                <w:rtl/>
                <w:lang w:bidi="fa-IR"/>
              </w:rPr>
              <w:t xml:space="preserve">                         </w:t>
            </w:r>
          </w:p>
        </w:tc>
      </w:tr>
      <w:tr w:rsidR="009D3816" w14:paraId="41FF7E5E" w14:textId="77777777" w:rsidTr="009D3816">
        <w:tc>
          <w:tcPr>
            <w:tcW w:w="1435" w:type="dxa"/>
          </w:tcPr>
          <w:p w14:paraId="70C63CA6" w14:textId="4574C8DD" w:rsidR="009D3816" w:rsidRDefault="009D3816" w:rsidP="009D381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  چهاردهم</w:t>
            </w:r>
          </w:p>
        </w:tc>
        <w:tc>
          <w:tcPr>
            <w:tcW w:w="7915" w:type="dxa"/>
          </w:tcPr>
          <w:p w14:paraId="0011B2A8" w14:textId="0C34B4CD" w:rsidR="009D3816" w:rsidRDefault="009D3816" w:rsidP="009D381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مقایسه گزینه های طراحی ، ارائه گزینه برتر ، ارائه اسناد طراحی ، توسعه طرح</w:t>
            </w:r>
          </w:p>
        </w:tc>
      </w:tr>
      <w:tr w:rsidR="009D3816" w14:paraId="504521A1" w14:textId="77777777" w:rsidTr="009D3816">
        <w:tc>
          <w:tcPr>
            <w:tcW w:w="1435" w:type="dxa"/>
          </w:tcPr>
          <w:p w14:paraId="7146E7C1" w14:textId="692D706D" w:rsidR="009D3816" w:rsidRDefault="009D3816" w:rsidP="009D381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   پانزدهم</w:t>
            </w:r>
          </w:p>
        </w:tc>
        <w:tc>
          <w:tcPr>
            <w:tcW w:w="7915" w:type="dxa"/>
          </w:tcPr>
          <w:p w14:paraId="4835BA9E" w14:textId="373C1DB8" w:rsidR="009D3816" w:rsidRDefault="007D568E" w:rsidP="009D381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اصلاح و بازنگری طراحی ، بهبود طرح ، ارائه جزئیات طراحی ، توسعه طرح</w:t>
            </w:r>
          </w:p>
        </w:tc>
      </w:tr>
      <w:tr w:rsidR="009D3816" w14:paraId="3D106413" w14:textId="77777777" w:rsidTr="009D3816">
        <w:tc>
          <w:tcPr>
            <w:tcW w:w="1435" w:type="dxa"/>
          </w:tcPr>
          <w:p w14:paraId="7DE8787F" w14:textId="730DB18E" w:rsidR="009D3816" w:rsidRDefault="009D3816" w:rsidP="009D381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  شانزدهم</w:t>
            </w:r>
          </w:p>
        </w:tc>
        <w:tc>
          <w:tcPr>
            <w:tcW w:w="7915" w:type="dxa"/>
          </w:tcPr>
          <w:p w14:paraId="5A63ADD3" w14:textId="7E59DC40" w:rsidR="009D3816" w:rsidRDefault="007D568E" w:rsidP="009D381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کرکسیون و جمع بندی ارائه طرح</w:t>
            </w:r>
          </w:p>
        </w:tc>
      </w:tr>
    </w:tbl>
    <w:p w14:paraId="57304D00" w14:textId="77777777" w:rsidR="00507DA8" w:rsidRDefault="00507DA8" w:rsidP="00507DA8">
      <w:pPr>
        <w:bidi/>
      </w:pPr>
    </w:p>
    <w:sectPr w:rsidR="00507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64424"/>
    <w:multiLevelType w:val="hybridMultilevel"/>
    <w:tmpl w:val="9A928150"/>
    <w:lvl w:ilvl="0" w:tplc="4016E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9883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B260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AA96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2427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6A3F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3E76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16E7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32AB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E022E91"/>
    <w:multiLevelType w:val="hybridMultilevel"/>
    <w:tmpl w:val="439A002C"/>
    <w:lvl w:ilvl="0" w:tplc="FDE83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3E00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603C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6085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5852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6496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F4CF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AC3D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6E28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FA564A"/>
    <w:multiLevelType w:val="hybridMultilevel"/>
    <w:tmpl w:val="21307DF0"/>
    <w:lvl w:ilvl="0" w:tplc="BC3AB3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F075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62CF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706C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2CD4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FC80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78E9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1C24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FAFC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DA8"/>
    <w:rsid w:val="00054781"/>
    <w:rsid w:val="00065B15"/>
    <w:rsid w:val="00156A58"/>
    <w:rsid w:val="001D667F"/>
    <w:rsid w:val="0028295A"/>
    <w:rsid w:val="003C3E43"/>
    <w:rsid w:val="00481DE5"/>
    <w:rsid w:val="00507DA8"/>
    <w:rsid w:val="005A2FA1"/>
    <w:rsid w:val="007D5546"/>
    <w:rsid w:val="007D568E"/>
    <w:rsid w:val="008F4BA6"/>
    <w:rsid w:val="009D3816"/>
    <w:rsid w:val="00B1435D"/>
    <w:rsid w:val="00C80CCF"/>
    <w:rsid w:val="00DC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FED34"/>
  <w15:chartTrackingRefBased/>
  <w15:docId w15:val="{88E0BA41-DBAB-474F-A89F-CFAC9E7F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7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65B1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D55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602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4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1298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87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071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480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516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421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812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907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864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Beton Sazeh</cp:lastModifiedBy>
  <cp:revision>3</cp:revision>
  <dcterms:created xsi:type="dcterms:W3CDTF">2024-12-08T09:31:00Z</dcterms:created>
  <dcterms:modified xsi:type="dcterms:W3CDTF">2024-12-08T09:39:00Z</dcterms:modified>
</cp:coreProperties>
</file>