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EA8F" w14:textId="77777777" w:rsidR="00AC0913" w:rsidRDefault="00AC0913" w:rsidP="00AC0913">
      <w:r>
        <w:t>Advanced English Grammar Lesson Plan</w:t>
      </w:r>
    </w:p>
    <w:p w14:paraId="695F5134" w14:textId="77777777" w:rsidR="00AC0913" w:rsidRDefault="00AC0913" w:rsidP="00AC0913"/>
    <w:p w14:paraId="08BB2F41" w14:textId="2A0B6920" w:rsidR="00AC0913" w:rsidRDefault="00AC0913" w:rsidP="00AC0913">
      <w:r>
        <w:t>Lesson Title: Mastering Complex Sentence Structures</w:t>
      </w:r>
    </w:p>
    <w:p w14:paraId="101091A7" w14:textId="77777777" w:rsidR="00AC0913" w:rsidRDefault="00AC0913" w:rsidP="00AC0913"/>
    <w:p w14:paraId="66B0809E" w14:textId="15583EFF" w:rsidR="00AC0913" w:rsidRDefault="00AC0913" w:rsidP="009458FD">
      <w:r>
        <w:t xml:space="preserve">Grade Level: Advanced </w:t>
      </w:r>
    </w:p>
    <w:p w14:paraId="1C431C25" w14:textId="77777777" w:rsidR="00AC0913" w:rsidRDefault="00AC0913" w:rsidP="00AC0913"/>
    <w:p w14:paraId="559B7CC0" w14:textId="66F9548E" w:rsidR="00AC0913" w:rsidRDefault="00AC0913" w:rsidP="00AC0913">
      <w:r>
        <w:t>Duration: 90 minutes</w:t>
      </w:r>
    </w:p>
    <w:p w14:paraId="490DAC43" w14:textId="77777777" w:rsidR="00AC0913" w:rsidRDefault="00AC0913" w:rsidP="00AC0913"/>
    <w:p w14:paraId="2C96705D" w14:textId="77777777" w:rsidR="00AC0913" w:rsidRDefault="00AC0913" w:rsidP="00AC0913">
      <w:r>
        <w:t>---</w:t>
      </w:r>
    </w:p>
    <w:p w14:paraId="22617A73" w14:textId="77777777" w:rsidR="00AC0913" w:rsidRDefault="00AC0913" w:rsidP="00AC0913"/>
    <w:p w14:paraId="10A35F61" w14:textId="12DEFC04" w:rsidR="00AC0913" w:rsidRDefault="00AC0913" w:rsidP="00AC0913">
      <w:r>
        <w:t>Objectives:</w:t>
      </w:r>
    </w:p>
    <w:p w14:paraId="668EB84B" w14:textId="77777777" w:rsidR="00AC0913" w:rsidRDefault="00AC0913" w:rsidP="00AC0913">
      <w:r>
        <w:t>By the end of this lesson, students will be able to:</w:t>
      </w:r>
    </w:p>
    <w:p w14:paraId="0C410DF6" w14:textId="77777777" w:rsidR="00AC0913" w:rsidRDefault="00AC0913" w:rsidP="00AC0913">
      <w:r>
        <w:t>1. Identify and construct complex sentences using subordinate clauses.</w:t>
      </w:r>
    </w:p>
    <w:p w14:paraId="36C13B62" w14:textId="77777777" w:rsidR="00AC0913" w:rsidRDefault="00AC0913" w:rsidP="00AC0913">
      <w:r>
        <w:t>2. Differentiate between independent and dependent clauses.</w:t>
      </w:r>
    </w:p>
    <w:p w14:paraId="2E0FEE1A" w14:textId="77777777" w:rsidR="00AC0913" w:rsidRDefault="00AC0913" w:rsidP="00AC0913">
      <w:r>
        <w:t>3. Use a variety of complex sentence structures to enhance their writing and speaking.</w:t>
      </w:r>
    </w:p>
    <w:p w14:paraId="342E2A92" w14:textId="77777777" w:rsidR="00AC0913" w:rsidRDefault="00AC0913" w:rsidP="00AC0913"/>
    <w:p w14:paraId="6A23F5AF" w14:textId="722977B2" w:rsidR="00AC0913" w:rsidRDefault="00AC0913" w:rsidP="00AC0913">
      <w:r>
        <w:t>Materials Needed:</w:t>
      </w:r>
    </w:p>
    <w:p w14:paraId="009521D4" w14:textId="77777777" w:rsidR="00AC0913" w:rsidRDefault="00AC0913" w:rsidP="00AC0913">
      <w:r>
        <w:t>- Whiteboard and markers</w:t>
      </w:r>
    </w:p>
    <w:p w14:paraId="743F8107" w14:textId="77777777" w:rsidR="00AC0913" w:rsidRDefault="00AC0913" w:rsidP="00AC0913">
      <w:r>
        <w:t>- Projector (for visual aids)</w:t>
      </w:r>
    </w:p>
    <w:p w14:paraId="4345E088" w14:textId="77777777" w:rsidR="00AC0913" w:rsidRDefault="00AC0913" w:rsidP="00AC0913">
      <w:r>
        <w:t>- Handouts with exercises</w:t>
      </w:r>
    </w:p>
    <w:p w14:paraId="6AC39181" w14:textId="77777777" w:rsidR="00AC0913" w:rsidRDefault="00AC0913" w:rsidP="00AC0913">
      <w:r>
        <w:t>- Sample texts (literary excerpts, academic articles)</w:t>
      </w:r>
    </w:p>
    <w:p w14:paraId="6BB1E25E" w14:textId="77777777" w:rsidR="00AC0913" w:rsidRDefault="00AC0913" w:rsidP="00AC0913">
      <w:r>
        <w:t>- Internet access for interactive grammar quizzes</w:t>
      </w:r>
    </w:p>
    <w:p w14:paraId="22462E8E" w14:textId="77777777" w:rsidR="00AC0913" w:rsidRDefault="00AC0913" w:rsidP="00AC0913"/>
    <w:p w14:paraId="7974C18B" w14:textId="6FDC6A53" w:rsidR="00AC0913" w:rsidRDefault="00AC0913" w:rsidP="00AC0913">
      <w:r>
        <w:t>Lesson Outline:</w:t>
      </w:r>
    </w:p>
    <w:p w14:paraId="0F31E809" w14:textId="77777777" w:rsidR="00AC0913" w:rsidRDefault="00AC0913" w:rsidP="00AC0913"/>
    <w:p w14:paraId="089F6289" w14:textId="2C9F21B2" w:rsidR="00AC0913" w:rsidRDefault="00AC0913" w:rsidP="00AC0913">
      <w:r>
        <w:t>Introduction (15 minutes)</w:t>
      </w:r>
    </w:p>
    <w:p w14:paraId="6593DD43" w14:textId="6E69A929" w:rsidR="00AC0913" w:rsidRDefault="00AC0913" w:rsidP="00AC0913">
      <w:r>
        <w:t xml:space="preserve">1. </w:t>
      </w:r>
      <w:r>
        <w:t>Greeting</w:t>
      </w:r>
      <w:r>
        <w:t xml:space="preserve"> and Warm-up Activity</w:t>
      </w:r>
    </w:p>
    <w:p w14:paraId="749C35B8" w14:textId="77777777" w:rsidR="00AC0913" w:rsidRDefault="00AC0913" w:rsidP="00AC0913">
      <w:r>
        <w:t xml:space="preserve">   - Begin with a brief discussion on the importance of complex sentences in effective communication.</w:t>
      </w:r>
    </w:p>
    <w:p w14:paraId="27C5C0A4" w14:textId="77777777" w:rsidR="00AC0913" w:rsidRDefault="00AC0913" w:rsidP="00AC0913">
      <w:r>
        <w:t xml:space="preserve">   - Ask students to share examples of complex sentences they use in their daily conversations or writings.</w:t>
      </w:r>
    </w:p>
    <w:p w14:paraId="687C2386" w14:textId="77777777" w:rsidR="00AC0913" w:rsidRDefault="00AC0913" w:rsidP="00AC0913"/>
    <w:p w14:paraId="7D6BC49C" w14:textId="6ED52AAF" w:rsidR="00AC0913" w:rsidRDefault="00AC0913" w:rsidP="00AC0913">
      <w:r>
        <w:t>2. Review of Basic Clauses</w:t>
      </w:r>
    </w:p>
    <w:p w14:paraId="2A629B52" w14:textId="77777777" w:rsidR="00AC0913" w:rsidRDefault="00AC0913" w:rsidP="00AC0913">
      <w:r>
        <w:t xml:space="preserve">   - Quickly review independent and dependent clauses.</w:t>
      </w:r>
    </w:p>
    <w:p w14:paraId="23ED5C00" w14:textId="77777777" w:rsidR="00AC0913" w:rsidRDefault="00AC0913" w:rsidP="00AC0913">
      <w:r>
        <w:t xml:space="preserve">   - Write examples on the board and solicit student participation in identifying clause types.</w:t>
      </w:r>
    </w:p>
    <w:p w14:paraId="63EF4337" w14:textId="77777777" w:rsidR="00AC0913" w:rsidRDefault="00AC0913" w:rsidP="00AC0913"/>
    <w:p w14:paraId="6CF27F4D" w14:textId="77777777" w:rsidR="00AC0913" w:rsidRDefault="00AC0913" w:rsidP="00AC0913">
      <w:r>
        <w:t>---</w:t>
      </w:r>
    </w:p>
    <w:p w14:paraId="2E0AA383" w14:textId="77777777" w:rsidR="00AC0913" w:rsidRDefault="00AC0913" w:rsidP="00AC0913"/>
    <w:p w14:paraId="692F99DA" w14:textId="3F10C8F4" w:rsidR="00AC0913" w:rsidRDefault="00AC0913" w:rsidP="00AC0913">
      <w:r>
        <w:t>Direct Instruction (30 minutes)</w:t>
      </w:r>
    </w:p>
    <w:p w14:paraId="622E220D" w14:textId="0E932C22" w:rsidR="00AC0913" w:rsidRDefault="00AC0913" w:rsidP="00AC0913">
      <w:r>
        <w:t>1. Introduction to Complex Sentences</w:t>
      </w:r>
    </w:p>
    <w:p w14:paraId="1EDD2F1B" w14:textId="77777777" w:rsidR="00AC0913" w:rsidRDefault="00AC0913" w:rsidP="00AC0913">
      <w:r>
        <w:t xml:space="preserve">   - Define complex sentences and their components (independent + dependent clause).</w:t>
      </w:r>
    </w:p>
    <w:p w14:paraId="2664E53E" w14:textId="77777777" w:rsidR="00AC0913" w:rsidRDefault="00AC0913" w:rsidP="00AC0913">
      <w:r>
        <w:t xml:space="preserve">   - Discuss the function of subordinate conjunctions (e.g., although, because, since).</w:t>
      </w:r>
    </w:p>
    <w:p w14:paraId="07BB4B7A" w14:textId="77777777" w:rsidR="00AC0913" w:rsidRDefault="00AC0913" w:rsidP="00AC0913"/>
    <w:p w14:paraId="374B3387" w14:textId="729F223C" w:rsidR="00AC0913" w:rsidRDefault="00AC0913" w:rsidP="00AC0913">
      <w:r>
        <w:t>2. Types of Dependent Clauses</w:t>
      </w:r>
    </w:p>
    <w:p w14:paraId="5B04A253" w14:textId="77777777" w:rsidR="00AC0913" w:rsidRDefault="00AC0913" w:rsidP="00AC0913">
      <w:r>
        <w:t xml:space="preserve">   - Provide detailed explanations and examples of:</w:t>
      </w:r>
    </w:p>
    <w:p w14:paraId="5BD433A6" w14:textId="77777777" w:rsidR="00AC0913" w:rsidRDefault="00AC0913" w:rsidP="00AC0913">
      <w:r>
        <w:t xml:space="preserve">     - Adverbial clauses</w:t>
      </w:r>
    </w:p>
    <w:p w14:paraId="76CE5DEA" w14:textId="77777777" w:rsidR="00AC0913" w:rsidRDefault="00AC0913" w:rsidP="00AC0913">
      <w:r>
        <w:t xml:space="preserve">     - Adjective clauses</w:t>
      </w:r>
    </w:p>
    <w:p w14:paraId="65F5C873" w14:textId="77777777" w:rsidR="00AC0913" w:rsidRDefault="00AC0913" w:rsidP="00AC0913">
      <w:r>
        <w:t xml:space="preserve">     - Noun clauses</w:t>
      </w:r>
    </w:p>
    <w:p w14:paraId="2117DA17" w14:textId="77777777" w:rsidR="00AC0913" w:rsidRDefault="00AC0913" w:rsidP="00AC0913"/>
    <w:p w14:paraId="2B1676EE" w14:textId="1D7B8D2F" w:rsidR="00AC0913" w:rsidRDefault="00AC0913" w:rsidP="00AC0913">
      <w:r>
        <w:lastRenderedPageBreak/>
        <w:t>3. Visual Aids</w:t>
      </w:r>
    </w:p>
    <w:p w14:paraId="17DD4262" w14:textId="77777777" w:rsidR="00AC0913" w:rsidRDefault="00AC0913" w:rsidP="00AC0913">
      <w:r>
        <w:t xml:space="preserve">   - Display a flowchart showing how different clauses relate within a complex sentence.</w:t>
      </w:r>
    </w:p>
    <w:p w14:paraId="1E486CBD" w14:textId="77777777" w:rsidR="00AC0913" w:rsidRDefault="00AC0913" w:rsidP="00AC0913">
      <w:r>
        <w:t xml:space="preserve">   - Share sentences from literary texts that exemplify complex structures.</w:t>
      </w:r>
    </w:p>
    <w:p w14:paraId="5B805EE8" w14:textId="77777777" w:rsidR="00AC0913" w:rsidRDefault="00AC0913" w:rsidP="00AC0913"/>
    <w:p w14:paraId="66C5D8B9" w14:textId="77777777" w:rsidR="00AC0913" w:rsidRDefault="00AC0913" w:rsidP="00AC0913">
      <w:r>
        <w:t>---</w:t>
      </w:r>
    </w:p>
    <w:p w14:paraId="4F18275E" w14:textId="77777777" w:rsidR="00AC0913" w:rsidRDefault="00AC0913" w:rsidP="00AC0913"/>
    <w:p w14:paraId="6CAB2C25" w14:textId="48A1CB3C" w:rsidR="00AC0913" w:rsidRDefault="00AC0913" w:rsidP="00AC0913">
      <w:r>
        <w:t>Guided Practice (25 minutes)</w:t>
      </w:r>
    </w:p>
    <w:p w14:paraId="7DC96FF7" w14:textId="77777777" w:rsidR="00AC0913" w:rsidRDefault="00AC0913" w:rsidP="00AC0913">
      <w:r>
        <w:t>1. **Identification Exercise**</w:t>
      </w:r>
    </w:p>
    <w:p w14:paraId="33D93F8E" w14:textId="77777777" w:rsidR="00AC0913" w:rsidRDefault="00AC0913" w:rsidP="00AC0913">
      <w:r>
        <w:t xml:space="preserve">   - Hand out excerpts from various texts.</w:t>
      </w:r>
    </w:p>
    <w:p w14:paraId="306808EC" w14:textId="77777777" w:rsidR="00AC0913" w:rsidRDefault="00AC0913" w:rsidP="00AC0913">
      <w:r>
        <w:t xml:space="preserve">   - In pairs, have students identify and label independent and dependent clauses.</w:t>
      </w:r>
    </w:p>
    <w:p w14:paraId="222B1383" w14:textId="77777777" w:rsidR="00AC0913" w:rsidRDefault="00AC0913" w:rsidP="00AC0913"/>
    <w:p w14:paraId="699850E5" w14:textId="46EB36CA" w:rsidR="00AC0913" w:rsidRDefault="00AC0913" w:rsidP="00AC0913">
      <w:r>
        <w:t>2. Construction Exercise</w:t>
      </w:r>
    </w:p>
    <w:p w14:paraId="136445E6" w14:textId="77777777" w:rsidR="00AC0913" w:rsidRDefault="00AC0913" w:rsidP="00AC0913">
      <w:r>
        <w:t xml:space="preserve">   - Students will create their own complex sentences using provided independent clauses and a set of subordinating conjunctions.</w:t>
      </w:r>
    </w:p>
    <w:p w14:paraId="08DA40D4" w14:textId="77777777" w:rsidR="00AC0913" w:rsidRDefault="00AC0913" w:rsidP="00AC0913"/>
    <w:p w14:paraId="37F5C84D" w14:textId="151D038F" w:rsidR="00AC0913" w:rsidRDefault="00AC0913" w:rsidP="00AC0913">
      <w:r>
        <w:t>3. Peer Review</w:t>
      </w:r>
    </w:p>
    <w:p w14:paraId="6B121028" w14:textId="77777777" w:rsidR="00AC0913" w:rsidRDefault="00AC0913" w:rsidP="00AC0913">
      <w:r>
        <w:t xml:space="preserve">   - In groups, students will share their sentences and provide feedback on clarity and effectiveness.</w:t>
      </w:r>
    </w:p>
    <w:p w14:paraId="2F02B4BC" w14:textId="77777777" w:rsidR="00AC0913" w:rsidRDefault="00AC0913" w:rsidP="00AC0913"/>
    <w:p w14:paraId="15DC60D9" w14:textId="77777777" w:rsidR="00AC0913" w:rsidRDefault="00AC0913" w:rsidP="00AC0913">
      <w:r>
        <w:t>---</w:t>
      </w:r>
    </w:p>
    <w:p w14:paraId="427C226C" w14:textId="77777777" w:rsidR="00AC0913" w:rsidRDefault="00AC0913" w:rsidP="00AC0913"/>
    <w:p w14:paraId="2F416EEA" w14:textId="673122E3" w:rsidR="00AC0913" w:rsidRDefault="00AC0913" w:rsidP="00AC0913">
      <w:r>
        <w:t>Independent Practice (15 minutes)</w:t>
      </w:r>
    </w:p>
    <w:p w14:paraId="7C48CD23" w14:textId="1C531C65" w:rsidR="00AC0913" w:rsidRDefault="00AC0913" w:rsidP="00AC0913">
      <w:r>
        <w:t>1. Writing Task</w:t>
      </w:r>
    </w:p>
    <w:p w14:paraId="0FF2B885" w14:textId="77777777" w:rsidR="00AC0913" w:rsidRDefault="00AC0913" w:rsidP="00AC0913">
      <w:r>
        <w:t xml:space="preserve">   - Assign students to write a short paragraph (5-7 sentences) that incorporates at least three complex sentences.</w:t>
      </w:r>
    </w:p>
    <w:p w14:paraId="6D9D8315" w14:textId="77777777" w:rsidR="00AC0913" w:rsidRDefault="00AC0913" w:rsidP="00AC0913">
      <w:r>
        <w:t xml:space="preserve">   - Encourage them to use varied subordinate clauses for better expression.</w:t>
      </w:r>
    </w:p>
    <w:p w14:paraId="4EBAA262" w14:textId="77777777" w:rsidR="00AC0913" w:rsidRDefault="00AC0913" w:rsidP="00AC0913"/>
    <w:p w14:paraId="68F456DA" w14:textId="36B56003" w:rsidR="00AC0913" w:rsidRDefault="00AC0913" w:rsidP="00AC0913">
      <w:r>
        <w:t>2. Online Quiz</w:t>
      </w:r>
    </w:p>
    <w:p w14:paraId="00B4CD74" w14:textId="77777777" w:rsidR="00AC0913" w:rsidRDefault="00AC0913" w:rsidP="00AC0913">
      <w:r>
        <w:t xml:space="preserve">   - Use an interactive grammar quiz platform to reinforce skills learned during the lesson.</w:t>
      </w:r>
    </w:p>
    <w:p w14:paraId="333A8FF7" w14:textId="77777777" w:rsidR="00AC0913" w:rsidRDefault="00AC0913" w:rsidP="00AC0913"/>
    <w:p w14:paraId="68B1D2BE" w14:textId="77777777" w:rsidR="00AC0913" w:rsidRDefault="00AC0913" w:rsidP="00AC0913">
      <w:r>
        <w:t>---</w:t>
      </w:r>
    </w:p>
    <w:p w14:paraId="08EEAA77" w14:textId="77777777" w:rsidR="00AC0913" w:rsidRDefault="00AC0913" w:rsidP="00AC0913"/>
    <w:p w14:paraId="470E5486" w14:textId="33A0AA3E" w:rsidR="00AC0913" w:rsidRDefault="00AC0913" w:rsidP="00AC0913">
      <w:r>
        <w:t>Conclusion (5 minutes)</w:t>
      </w:r>
    </w:p>
    <w:p w14:paraId="0BCD627D" w14:textId="5D63B4CB" w:rsidR="00AC0913" w:rsidRDefault="00AC0913" w:rsidP="00AC0913">
      <w:r>
        <w:t>1. Recap Key Points</w:t>
      </w:r>
    </w:p>
    <w:p w14:paraId="614805AA" w14:textId="77777777" w:rsidR="00AC0913" w:rsidRDefault="00AC0913" w:rsidP="00AC0913">
      <w:r>
        <w:t xml:space="preserve">   - Summarize the definition and importance of complex sentences.</w:t>
      </w:r>
    </w:p>
    <w:p w14:paraId="230E23B3" w14:textId="77777777" w:rsidR="00AC0913" w:rsidRDefault="00AC0913" w:rsidP="00AC0913">
      <w:r>
        <w:t xml:space="preserve">   - Highlight some of the creative ways students used complex sentences during class.</w:t>
      </w:r>
    </w:p>
    <w:p w14:paraId="707C54CE" w14:textId="77777777" w:rsidR="00AC0913" w:rsidRDefault="00AC0913" w:rsidP="00AC0913"/>
    <w:p w14:paraId="6CCE4750" w14:textId="20E9B54E" w:rsidR="00AC0913" w:rsidRDefault="00AC0913" w:rsidP="00AC0913">
      <w:r>
        <w:t>2. Preview Next Lesson</w:t>
      </w:r>
    </w:p>
    <w:p w14:paraId="4092B83B" w14:textId="77777777" w:rsidR="00AC0913" w:rsidRDefault="00AC0913" w:rsidP="00AC0913">
      <w:r>
        <w:t xml:space="preserve">   - Briefly discuss how future lessons will build on this foundation with a focus on advanced punctuation and nuances in meaning.</w:t>
      </w:r>
    </w:p>
    <w:p w14:paraId="57B28620" w14:textId="77777777" w:rsidR="00AC0913" w:rsidRDefault="00AC0913" w:rsidP="00AC0913"/>
    <w:p w14:paraId="76D05988" w14:textId="77777777" w:rsidR="00AC0913" w:rsidRDefault="00AC0913" w:rsidP="00AC0913">
      <w:r>
        <w:t>---</w:t>
      </w:r>
    </w:p>
    <w:p w14:paraId="3207A36E" w14:textId="77777777" w:rsidR="00AC0913" w:rsidRDefault="00AC0913" w:rsidP="00AC0913"/>
    <w:p w14:paraId="6A157186" w14:textId="13C97BD7" w:rsidR="00AC0913" w:rsidRDefault="00AC0913" w:rsidP="00AC0913">
      <w:r>
        <w:t>Assessment:</w:t>
      </w:r>
    </w:p>
    <w:p w14:paraId="53B11538" w14:textId="014CB50C" w:rsidR="00AC0913" w:rsidRDefault="00AC0913" w:rsidP="00AC0913">
      <w:r>
        <w:t>- Formative: Observation during group work and peer review.</w:t>
      </w:r>
    </w:p>
    <w:p w14:paraId="4B87E2A1" w14:textId="4F4F6F41" w:rsidR="00AC0913" w:rsidRDefault="00AC0913" w:rsidP="00AC0913">
      <w:r>
        <w:t>- Summative</w:t>
      </w:r>
      <w:r>
        <w:t>:</w:t>
      </w:r>
      <w:r>
        <w:t xml:space="preserve"> Evaluation of written paragraphs to assess understanding of complex sentence structures.</w:t>
      </w:r>
    </w:p>
    <w:p w14:paraId="370E19CC" w14:textId="77777777" w:rsidR="00AC0913" w:rsidRDefault="00AC0913" w:rsidP="00AC0913"/>
    <w:p w14:paraId="330082BF" w14:textId="4198DE64" w:rsidR="00AC0913" w:rsidRDefault="00AC0913" w:rsidP="00AC0913">
      <w:r>
        <w:t>Homework:</w:t>
      </w:r>
    </w:p>
    <w:p w14:paraId="35A4B8D9" w14:textId="77777777" w:rsidR="00AC0913" w:rsidRDefault="00AC0913" w:rsidP="00AC0913">
      <w:r>
        <w:lastRenderedPageBreak/>
        <w:t>- Students will revise their paragraphs based on peer feedback and submit a final draft for assessment by the next class meeting.</w:t>
      </w:r>
    </w:p>
    <w:p w14:paraId="0B54200C" w14:textId="77777777" w:rsidR="00AC0913" w:rsidRDefault="00AC0913" w:rsidP="00AC0913"/>
    <w:p w14:paraId="355E1D37" w14:textId="77777777" w:rsidR="00AC0913" w:rsidRDefault="00AC0913" w:rsidP="00AC0913">
      <w:r>
        <w:t>---</w:t>
      </w:r>
    </w:p>
    <w:p w14:paraId="76938AF0" w14:textId="77777777" w:rsidR="00AC0913" w:rsidRDefault="00AC0913" w:rsidP="00AC0913"/>
    <w:p w14:paraId="15460FBA" w14:textId="209874E7" w:rsidR="00AC0913" w:rsidRDefault="00AC0913" w:rsidP="00AC0913">
      <w:r>
        <w:t>Additional Notes:</w:t>
      </w:r>
    </w:p>
    <w:p w14:paraId="3BD613D5" w14:textId="77777777" w:rsidR="00AC0913" w:rsidRDefault="00AC0913" w:rsidP="00AC0913">
      <w:r>
        <w:t>- Adapt the complexity of sentences and exercises based on student proficiency levels.</w:t>
      </w:r>
    </w:p>
    <w:p w14:paraId="1EC3B43D" w14:textId="77777777" w:rsidR="00AC0913" w:rsidRDefault="00AC0913" w:rsidP="00AC0913">
      <w:r>
        <w:t>- Incorporate multimedia resources or online tools to engage students further.</w:t>
      </w:r>
    </w:p>
    <w:p w14:paraId="54E6442D" w14:textId="77777777" w:rsidR="00AC0913" w:rsidRDefault="00AC0913" w:rsidP="00AC0913"/>
    <w:p w14:paraId="252260C8" w14:textId="20D25F25" w:rsidR="009C4A85" w:rsidRDefault="00AC0913" w:rsidP="00AC0913">
      <w:r>
        <w:t>This lesson plan ensures a comprehensive approach to mastering complex sentence structures while promoting active engagement and collaboration among students.</w:t>
      </w:r>
    </w:p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13"/>
    <w:rsid w:val="006321CC"/>
    <w:rsid w:val="007E5550"/>
    <w:rsid w:val="009458FD"/>
    <w:rsid w:val="009C4A85"/>
    <w:rsid w:val="009F6CC0"/>
    <w:rsid w:val="00A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D89F"/>
  <w15:chartTrackingRefBased/>
  <w15:docId w15:val="{68520F4F-B29B-4FEB-8085-315867DF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2024-10-29T21:03:00Z</dcterms:created>
  <dcterms:modified xsi:type="dcterms:W3CDTF">2024-10-29T21:07:00Z</dcterms:modified>
</cp:coreProperties>
</file>