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469FA" w14:textId="77777777" w:rsidR="001F1044" w:rsidRDefault="001F1044" w:rsidP="001F1044">
      <w:r>
        <w:t>Lesson Plan: English Phonetics Class</w:t>
      </w:r>
    </w:p>
    <w:p w14:paraId="443279C8" w14:textId="77777777" w:rsidR="001F1044" w:rsidRDefault="001F1044" w:rsidP="001F1044"/>
    <w:p w14:paraId="5F76BEF4" w14:textId="77777777" w:rsidR="001F1044" w:rsidRDefault="001F1044" w:rsidP="001F1044">
      <w:r>
        <w:t>Objective:</w:t>
      </w:r>
    </w:p>
    <w:p w14:paraId="6988738D" w14:textId="77777777" w:rsidR="001F1044" w:rsidRDefault="001F1044" w:rsidP="001F1044">
      <w:r>
        <w:t>Students will understand and practice the fundamental aspects of English phonetics, including vowels, consonants, and intonation.</w:t>
      </w:r>
    </w:p>
    <w:p w14:paraId="32C5CB0E" w14:textId="77777777" w:rsidR="001F1044" w:rsidRDefault="001F1044" w:rsidP="001F1044"/>
    <w:p w14:paraId="690BA1F7" w14:textId="77777777" w:rsidR="001F1044" w:rsidRDefault="001F1044" w:rsidP="001F1044">
      <w:r>
        <w:t>Duration: 90 minutes</w:t>
      </w:r>
    </w:p>
    <w:p w14:paraId="7E515E50" w14:textId="77777777" w:rsidR="001F1044" w:rsidRDefault="001F1044" w:rsidP="001F1044"/>
    <w:p w14:paraId="129C1E3F" w14:textId="77777777" w:rsidR="001F1044" w:rsidRDefault="001F1044" w:rsidP="001F1044">
      <w:r>
        <w:t>Materials:</w:t>
      </w:r>
    </w:p>
    <w:p w14:paraId="0A41220B" w14:textId="77777777" w:rsidR="001F1044" w:rsidRDefault="001F1044" w:rsidP="001F1044">
      <w:r>
        <w:t>- IPA chart</w:t>
      </w:r>
    </w:p>
    <w:p w14:paraId="7FC3BA96" w14:textId="77777777" w:rsidR="001F1044" w:rsidRDefault="001F1044" w:rsidP="001F1044">
      <w:r>
        <w:t>- Audio recordings of various phonemes</w:t>
      </w:r>
    </w:p>
    <w:p w14:paraId="12DA0E59" w14:textId="77777777" w:rsidR="001F1044" w:rsidRDefault="001F1044" w:rsidP="001F1044">
      <w:r>
        <w:t>- Handouts with practice exercises</w:t>
      </w:r>
    </w:p>
    <w:p w14:paraId="52651791" w14:textId="77777777" w:rsidR="001F1044" w:rsidRDefault="001F1044" w:rsidP="001F1044">
      <w:r>
        <w:t>- Mirror for each student (optional)</w:t>
      </w:r>
    </w:p>
    <w:p w14:paraId="0B45E81A" w14:textId="77777777" w:rsidR="001F1044" w:rsidRDefault="001F1044" w:rsidP="001F1044"/>
    <w:p w14:paraId="13E5D96E" w14:textId="77777777" w:rsidR="001F1044" w:rsidRDefault="001F1044" w:rsidP="001F1044">
      <w:r>
        <w:t>I. Introduction (10 minutes)</w:t>
      </w:r>
    </w:p>
    <w:p w14:paraId="73D31C56" w14:textId="77777777" w:rsidR="001F1044" w:rsidRDefault="001F1044" w:rsidP="001F1044">
      <w:r>
        <w:t xml:space="preserve">   A. Explain the importance of phonetics in language learning</w:t>
      </w:r>
    </w:p>
    <w:p w14:paraId="04F3051C" w14:textId="77777777" w:rsidR="001F1044" w:rsidRDefault="001F1044" w:rsidP="001F1044">
      <w:r>
        <w:t xml:space="preserve">   B. Briefly overview the lesson structure</w:t>
      </w:r>
    </w:p>
    <w:p w14:paraId="7A17AC01" w14:textId="77777777" w:rsidR="001F1044" w:rsidRDefault="001F1044" w:rsidP="001F1044"/>
    <w:p w14:paraId="792EA256" w14:textId="77777777" w:rsidR="001F1044" w:rsidRDefault="001F1044" w:rsidP="001F1044">
      <w:r>
        <w:t>II. Vowels (25 minutes)</w:t>
      </w:r>
    </w:p>
    <w:p w14:paraId="0D16C6BD" w14:textId="77777777" w:rsidR="001F1044" w:rsidRDefault="001F1044" w:rsidP="001F1044">
      <w:r>
        <w:t xml:space="preserve">    A. Introduce the concept of vowels</w:t>
      </w:r>
    </w:p>
    <w:p w14:paraId="3DD30020" w14:textId="77777777" w:rsidR="001F1044" w:rsidRDefault="001F1044" w:rsidP="001F1044">
      <w:r>
        <w:t xml:space="preserve">    B. Explain the differences between monophthongs and diphthongs</w:t>
      </w:r>
    </w:p>
    <w:p w14:paraId="62B89FB1" w14:textId="77777777" w:rsidR="001F1044" w:rsidRDefault="001F1044" w:rsidP="001F1044">
      <w:r>
        <w:t xml:space="preserve">    C. Demonstrate and practice 5 key vowel sounds:</w:t>
      </w:r>
    </w:p>
    <w:p w14:paraId="5FD341DC" w14:textId="77777777" w:rsidR="001F1044" w:rsidRDefault="001F1044" w:rsidP="001F1044">
      <w:r>
        <w:t xml:space="preserve">       1. /i:/ as in "sheep"</w:t>
      </w:r>
    </w:p>
    <w:p w14:paraId="469278BA" w14:textId="77777777" w:rsidR="001F1044" w:rsidRDefault="001F1044" w:rsidP="001F1044">
      <w:r>
        <w:t xml:space="preserve">       2. /æ/ as in "cat"</w:t>
      </w:r>
    </w:p>
    <w:p w14:paraId="7C2E4F4F" w14:textId="77777777" w:rsidR="001F1044" w:rsidRDefault="001F1044" w:rsidP="001F1044">
      <w:r>
        <w:t xml:space="preserve">       3. /ʊ/ as in "book"</w:t>
      </w:r>
    </w:p>
    <w:p w14:paraId="17A57E71" w14:textId="77777777" w:rsidR="001F1044" w:rsidRDefault="001F1044" w:rsidP="001F1044">
      <w:r>
        <w:t xml:space="preserve">       4. /ɔ:/ as in "saw"</w:t>
      </w:r>
    </w:p>
    <w:p w14:paraId="42F06887" w14:textId="77777777" w:rsidR="001F1044" w:rsidRDefault="001F1044" w:rsidP="001F1044">
      <w:r>
        <w:t xml:space="preserve">       5. /ə/ as in "about"</w:t>
      </w:r>
    </w:p>
    <w:p w14:paraId="1BE6D4B8" w14:textId="77777777" w:rsidR="001F1044" w:rsidRDefault="001F1044" w:rsidP="001F1044">
      <w:r>
        <w:t xml:space="preserve">    D. Group activity: Vowel sound identification game</w:t>
      </w:r>
    </w:p>
    <w:p w14:paraId="017B49E0" w14:textId="77777777" w:rsidR="001F1044" w:rsidRDefault="001F1044" w:rsidP="001F1044"/>
    <w:p w14:paraId="71CDBE3C" w14:textId="77777777" w:rsidR="001F1044" w:rsidRDefault="001F1044" w:rsidP="001F1044">
      <w:r>
        <w:t>III. Consonants (25 minutes)</w:t>
      </w:r>
    </w:p>
    <w:p w14:paraId="7D07F5E9" w14:textId="77777777" w:rsidR="001F1044" w:rsidRDefault="001F1044" w:rsidP="001F1044">
      <w:r>
        <w:t xml:space="preserve">     A. Introduce the concept of consonants</w:t>
      </w:r>
    </w:p>
    <w:p w14:paraId="3571E99A" w14:textId="77777777" w:rsidR="001F1044" w:rsidRDefault="001F1044" w:rsidP="001F1044">
      <w:r>
        <w:t xml:space="preserve">     B. Explain the differences between voiced and voiceless consonants</w:t>
      </w:r>
    </w:p>
    <w:p w14:paraId="6E1B7975" w14:textId="77777777" w:rsidR="001F1044" w:rsidRDefault="001F1044" w:rsidP="001F1044">
      <w:r>
        <w:t xml:space="preserve">     C. Demonstrate and practice 5 key consonant sounds:</w:t>
      </w:r>
    </w:p>
    <w:p w14:paraId="2F0F6668" w14:textId="77777777" w:rsidR="001F1044" w:rsidRDefault="001F1044" w:rsidP="001F1044">
      <w:r>
        <w:t xml:space="preserve">        1. /p/ and /b/ (bilabial plosives)</w:t>
      </w:r>
    </w:p>
    <w:p w14:paraId="7CD862A5" w14:textId="77777777" w:rsidR="001F1044" w:rsidRDefault="001F1044" w:rsidP="001F1044">
      <w:r>
        <w:t xml:space="preserve">        2. /θ/ and /ð/ (dental fricatives)</w:t>
      </w:r>
    </w:p>
    <w:p w14:paraId="144D3CFE" w14:textId="77777777" w:rsidR="001F1044" w:rsidRDefault="001F1044" w:rsidP="001F1044">
      <w:r>
        <w:t xml:space="preserve">        3. /ʃ/ (post-alveolar fricative)</w:t>
      </w:r>
    </w:p>
    <w:p w14:paraId="7229A939" w14:textId="77777777" w:rsidR="001F1044" w:rsidRDefault="001F1044" w:rsidP="001F1044">
      <w:r>
        <w:t xml:space="preserve">     D. Pair activity: Minimal pairs practice</w:t>
      </w:r>
    </w:p>
    <w:p w14:paraId="434DDE74" w14:textId="77777777" w:rsidR="001F1044" w:rsidRDefault="001F1044" w:rsidP="001F1044"/>
    <w:p w14:paraId="1D5BCD9A" w14:textId="77777777" w:rsidR="001F1044" w:rsidRDefault="001F1044" w:rsidP="001F1044">
      <w:r>
        <w:t>IV. Intonation (20 minutes)</w:t>
      </w:r>
    </w:p>
    <w:p w14:paraId="65EB4F08" w14:textId="77777777" w:rsidR="001F1044" w:rsidRDefault="001F1044" w:rsidP="001F1044">
      <w:r>
        <w:t xml:space="preserve">    A. Explain the concept of intonation and its importance</w:t>
      </w:r>
    </w:p>
    <w:p w14:paraId="0F43C7B1" w14:textId="77777777" w:rsidR="001F1044" w:rsidRDefault="001F1044" w:rsidP="001F1044">
      <w:r>
        <w:t xml:space="preserve">    B. Demonstrate rising and falling intonation patterns</w:t>
      </w:r>
    </w:p>
    <w:p w14:paraId="3650865A" w14:textId="77777777" w:rsidR="001F1044" w:rsidRDefault="001F1044" w:rsidP="001F1044">
      <w:r>
        <w:t xml:space="preserve">    C. Practice intonation in:</w:t>
      </w:r>
    </w:p>
    <w:p w14:paraId="4A3EF540" w14:textId="77777777" w:rsidR="001F1044" w:rsidRDefault="001F1044" w:rsidP="001F1044">
      <w:r>
        <w:t xml:space="preserve">       1. Yes/No questions</w:t>
      </w:r>
    </w:p>
    <w:p w14:paraId="6C5367D2" w14:textId="77777777" w:rsidR="001F1044" w:rsidRDefault="001F1044" w:rsidP="001F1044">
      <w:r>
        <w:t xml:space="preserve">       2. </w:t>
      </w:r>
      <w:proofErr w:type="spellStart"/>
      <w:r>
        <w:t>Wh</w:t>
      </w:r>
      <w:proofErr w:type="spellEnd"/>
      <w:r>
        <w:t>-questions</w:t>
      </w:r>
    </w:p>
    <w:p w14:paraId="56C2DFBE" w14:textId="77777777" w:rsidR="001F1044" w:rsidRDefault="001F1044" w:rsidP="001F1044">
      <w:r>
        <w:t xml:space="preserve">       3. Statements</w:t>
      </w:r>
    </w:p>
    <w:p w14:paraId="0D0E70FD" w14:textId="77777777" w:rsidR="001F1044" w:rsidRDefault="001F1044" w:rsidP="001F1044">
      <w:r>
        <w:t xml:space="preserve">    D. Group activity: Intonation role-play</w:t>
      </w:r>
    </w:p>
    <w:p w14:paraId="7E116223" w14:textId="77777777" w:rsidR="001F1044" w:rsidRDefault="001F1044" w:rsidP="001F1044"/>
    <w:p w14:paraId="7BEEDCCF" w14:textId="77777777" w:rsidR="001F1044" w:rsidRDefault="001F1044" w:rsidP="001F1044">
      <w:r>
        <w:t>V. Practical Application (10 minutes)</w:t>
      </w:r>
    </w:p>
    <w:p w14:paraId="1599FA65" w14:textId="77777777" w:rsidR="001F1044" w:rsidRDefault="001F1044" w:rsidP="001F1044">
      <w:r>
        <w:t xml:space="preserve">   A. Provide a short text for students to practice all learned concepts</w:t>
      </w:r>
    </w:p>
    <w:p w14:paraId="4F27BEA5" w14:textId="77777777" w:rsidR="001F1044" w:rsidRDefault="001F1044" w:rsidP="001F1044">
      <w:r>
        <w:t xml:space="preserve">   B. Students read aloud, focusing on correct pronunciation and intonation</w:t>
      </w:r>
    </w:p>
    <w:p w14:paraId="42C9A47F" w14:textId="77777777" w:rsidR="001F1044" w:rsidRDefault="001F1044" w:rsidP="001F1044"/>
    <w:p w14:paraId="4CB86CD6" w14:textId="77777777" w:rsidR="001F1044" w:rsidRDefault="001F1044" w:rsidP="001F1044">
      <w:r>
        <w:t>VI. Conclusion and Assessment (10 minutes)</w:t>
      </w:r>
    </w:p>
    <w:p w14:paraId="5A341945" w14:textId="77777777" w:rsidR="001F1044" w:rsidRDefault="001F1044" w:rsidP="001F1044">
      <w:r>
        <w:t xml:space="preserve">    A. Recap key points of the lesson</w:t>
      </w:r>
    </w:p>
    <w:p w14:paraId="1BBA4981" w14:textId="77777777" w:rsidR="001F1044" w:rsidRDefault="001F1044" w:rsidP="001F1044">
      <w:r>
        <w:t xml:space="preserve">    B. Quick quiz on vowels, consonants, and intonation patterns</w:t>
      </w:r>
    </w:p>
    <w:p w14:paraId="321E6972" w14:textId="54A2A0BF" w:rsidR="009C4A85" w:rsidRDefault="001F1044" w:rsidP="001F1044">
      <w:r>
        <w:t xml:space="preserve">    C. Assign homework: Recording of a short paragraph applying learned concepts</w:t>
      </w:r>
    </w:p>
    <w:sectPr w:rsidR="009C4A85" w:rsidSect="007E5550">
      <w:pgSz w:w="11906" w:h="16838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44"/>
    <w:rsid w:val="001F1044"/>
    <w:rsid w:val="006321CC"/>
    <w:rsid w:val="007E5550"/>
    <w:rsid w:val="009C4A85"/>
    <w:rsid w:val="009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F591"/>
  <w15:chartTrackingRefBased/>
  <w15:docId w15:val="{5BD6CC2E-3100-491C-A131-7D4A099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2024-10-30T01:28:00Z</dcterms:created>
  <dcterms:modified xsi:type="dcterms:W3CDTF">2024-10-30T01:28:00Z</dcterms:modified>
</cp:coreProperties>
</file>