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C0" w:rsidRPr="00EF6F60" w:rsidRDefault="00EF6F60" w:rsidP="00EF6F6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F6F60">
        <w:rPr>
          <w:rFonts w:asciiTheme="majorBidi" w:hAnsiTheme="majorBidi" w:cstheme="majorBidi"/>
          <w:sz w:val="24"/>
          <w:szCs w:val="24"/>
          <w:rtl/>
          <w:lang w:bidi="fa-IR"/>
        </w:rPr>
        <w:t>جلسه اول: تعریف ترجمه و مراحل ترجمه متن</w:t>
      </w:r>
    </w:p>
    <w:p w:rsidR="00EF6F60" w:rsidRPr="00EF6F60" w:rsidRDefault="00EF6F60" w:rsidP="001D34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F6F60">
        <w:rPr>
          <w:rFonts w:asciiTheme="majorBidi" w:hAnsiTheme="majorBidi" w:cstheme="majorBidi"/>
          <w:sz w:val="24"/>
          <w:szCs w:val="24"/>
          <w:rtl/>
          <w:lang w:bidi="fa-IR"/>
        </w:rPr>
        <w:t>جلسه دوم: روشهای ترجمه: ترجمه تحت اللفظی، وامگیری،</w:t>
      </w:r>
      <w:r w:rsidR="001D346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گرته بردار</w:t>
      </w:r>
      <w:r w:rsidR="001D3467">
        <w:rPr>
          <w:rFonts w:asciiTheme="majorBidi" w:hAnsiTheme="majorBidi" w:cstheme="majorBidi" w:hint="cs"/>
          <w:sz w:val="24"/>
          <w:szCs w:val="24"/>
          <w:rtl/>
          <w:lang w:bidi="fa-IR"/>
        </w:rPr>
        <w:t>ی،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 xml:space="preserve"> ذکر مثال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Pr="00EF6F60">
        <w:rPr>
          <w:rFonts w:asciiTheme="majorBidi" w:hAnsiTheme="majorBidi" w:cstheme="majorBidi"/>
          <w:sz w:val="24"/>
          <w:szCs w:val="24"/>
          <w:rtl/>
          <w:lang w:bidi="fa-IR"/>
        </w:rPr>
        <w:t>ز متون منتخب ادبی فرانسه</w:t>
      </w:r>
    </w:p>
    <w:p w:rsidR="00EF6F60" w:rsidRDefault="00EF6F60" w:rsidP="001D34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F6F60">
        <w:rPr>
          <w:rFonts w:asciiTheme="majorBidi" w:hAnsiTheme="majorBidi" w:cstheme="majorBidi"/>
          <w:sz w:val="24"/>
          <w:szCs w:val="24"/>
          <w:rtl/>
          <w:lang w:bidi="fa-IR"/>
        </w:rPr>
        <w:t>جلسه سوم: ادامه روشهای ترجمه: تغییر صورت، تغییر بیان، معادل یابی</w:t>
      </w:r>
      <w:r w:rsidR="001D3467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ذکر مثال ا</w:t>
      </w:r>
      <w:r w:rsidRPr="00EF6F60">
        <w:rPr>
          <w:rFonts w:asciiTheme="majorBidi" w:hAnsiTheme="majorBidi" w:cstheme="majorBidi" w:hint="cs"/>
          <w:sz w:val="24"/>
          <w:szCs w:val="24"/>
          <w:rtl/>
          <w:lang w:bidi="fa-IR"/>
        </w:rPr>
        <w:t>ز متون منتخب ادبی فرانسه</w:t>
      </w:r>
      <w:r w:rsidR="001D3467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1D3467"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1D3467" w:rsidRPr="001D3467" w:rsidRDefault="001D3467" w:rsidP="001D34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چهارم: ترجمه اصطلاحات و ضرب المثلها، 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>ذکر مثال از متون منتخب ادبی فرانسه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EF6F60" w:rsidRDefault="001D3467" w:rsidP="001D34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پنجم: بومی سازی و بیگانه سازی  در ترجمه،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1D3467" w:rsidRDefault="001D3467" w:rsidP="001D34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ششم: ترجمه متون منثور در سبکهای مختلف،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1D3467" w:rsidRDefault="001D3467" w:rsidP="001D34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هفتم: ترجمه متون منظوم در سبکهای مختلف،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1D3467" w:rsidRDefault="001D3467" w:rsidP="001D34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هشتم: بررسی ترجمه های دانشجویان </w:t>
      </w:r>
    </w:p>
    <w:p w:rsidR="001D3467" w:rsidRDefault="001D3467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نهم: ترجمه عناصر فرهنگی 1،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ذکر مثال از متون منتخب ادبی فرانسه</w:t>
      </w:r>
      <w:r w:rsidR="00766556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766556"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1D3467" w:rsidRDefault="001D3467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دهم:  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ترجمه عناصر فرهنگی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2</w:t>
      </w:r>
      <w:r w:rsidRPr="001D3467">
        <w:rPr>
          <w:rFonts w:asciiTheme="majorBidi" w:hAnsiTheme="majorBidi" w:cstheme="majorBidi" w:hint="cs"/>
          <w:sz w:val="24"/>
          <w:szCs w:val="24"/>
          <w:rtl/>
          <w:lang w:bidi="fa-IR"/>
        </w:rPr>
        <w:t>، ذکر مثال از متون منتخب ادبی فرانسه</w:t>
      </w:r>
      <w:r w:rsidR="00766556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66556"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>حل تمرین</w:t>
      </w:r>
    </w:p>
    <w:p w:rsidR="001D3467" w:rsidRDefault="001D3467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یازدهم: </w:t>
      </w:r>
      <w:r w:rsid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تکنیک کاهش در ترجمه، </w:t>
      </w:r>
      <w:r w:rsidR="00766556"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>ذکر مثال از متون منتخب ادبی فرانسه</w:t>
      </w:r>
      <w:r w:rsidR="00766556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766556"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766556" w:rsidRDefault="00766556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دوازدهم: تکنیک افزایش در ترجمه، 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>ذکر مثال از متون منتخب ادبی فرانسه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766556" w:rsidRDefault="00766556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سیزدهم: ترجمه نقل قولها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ذکر مثال از متون منتخب ادبی فرانسه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766556" w:rsidRDefault="00766556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چهاردهم: مقابله چند ترجمه و نقد آنها ( کامو، بالزاک، هوگو، پروست) ،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ذکر مثال از متون منتخب ادبی فرانسه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حل تمرین</w:t>
      </w:r>
    </w:p>
    <w:p w:rsidR="00766556" w:rsidRDefault="00766556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پانز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>دهم: مقابله چند ترجمه و نقد آنها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 مودیانو، لوکلزیو، اشمیت، انی ارنو) ،</w:t>
      </w:r>
      <w:r w:rsidRPr="007665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ذکر مثال از متون منتخب ادبی فرانسه، حل تمرین</w:t>
      </w:r>
    </w:p>
    <w:p w:rsidR="00D218A2" w:rsidRPr="00D218A2" w:rsidRDefault="00766556" w:rsidP="00D218A2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جلسه شانزدهم: </w:t>
      </w:r>
      <w:r w:rsidR="00D218A2" w:rsidRPr="00D218A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مقابله چند ترجمه </w:t>
      </w:r>
      <w:r w:rsidR="00D218A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متون منظوم </w:t>
      </w:r>
      <w:r w:rsidR="00D218A2" w:rsidRPr="00D218A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نقد آنها ( </w:t>
      </w:r>
      <w:r w:rsidR="00D218A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بودلر، آپولینر، ورلن، موسه </w:t>
      </w:r>
      <w:r w:rsidR="00D218A2" w:rsidRPr="00D218A2">
        <w:rPr>
          <w:rFonts w:asciiTheme="majorBidi" w:hAnsiTheme="majorBidi" w:cstheme="majorBidi" w:hint="cs"/>
          <w:sz w:val="24"/>
          <w:szCs w:val="24"/>
          <w:rtl/>
          <w:lang w:bidi="fa-IR"/>
        </w:rPr>
        <w:t>) ، ذکر مثال از متون منتخب ادبی فرانسه، حل تمرین</w:t>
      </w:r>
    </w:p>
    <w:p w:rsidR="00766556" w:rsidRDefault="00766556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766556" w:rsidRPr="00EF6F60" w:rsidRDefault="00766556" w:rsidP="0076655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sectPr w:rsidR="00766556" w:rsidRPr="00EF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0"/>
    <w:rsid w:val="001D3467"/>
    <w:rsid w:val="0048016F"/>
    <w:rsid w:val="00611623"/>
    <w:rsid w:val="00766556"/>
    <w:rsid w:val="007935C0"/>
    <w:rsid w:val="00D218A2"/>
    <w:rsid w:val="00E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2024-10-26T06:21:00Z</dcterms:created>
  <dcterms:modified xsi:type="dcterms:W3CDTF">2024-10-26T06:21:00Z</dcterms:modified>
</cp:coreProperties>
</file>