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04" w:rsidRPr="006F3B59" w:rsidRDefault="00080248" w:rsidP="00080248">
      <w:pPr>
        <w:jc w:val="center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080248" w:rsidRDefault="00080248" w:rsidP="00080248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6F3B59">
        <w:rPr>
          <w:rFonts w:cs="B Zar" w:hint="cs"/>
          <w:b/>
          <w:bCs/>
          <w:sz w:val="28"/>
          <w:szCs w:val="28"/>
          <w:rtl/>
          <w:lang w:bidi="fa-IR"/>
        </w:rPr>
        <w:t>طرح درسی روانشناسی تحول دینداری</w:t>
      </w:r>
    </w:p>
    <w:p w:rsidR="006F3B59" w:rsidRPr="006F3B59" w:rsidRDefault="0058349D" w:rsidP="006F3B59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F3B59">
        <w:rPr>
          <w:rFonts w:cs="B Zar" w:hint="cs"/>
          <w:b/>
          <w:bCs/>
          <w:sz w:val="28"/>
          <w:szCs w:val="28"/>
          <w:rtl/>
          <w:lang w:bidi="fa-IR"/>
        </w:rPr>
        <w:t>ارزیابی:</w:t>
      </w:r>
    </w:p>
    <w:p w:rsidR="00080248" w:rsidRPr="006F3B59" w:rsidRDefault="006F3B59" w:rsidP="006F3B59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ارزیابی مستمر</w:t>
      </w:r>
      <w:r w:rsidR="00080248" w:rsidRPr="006F3B59">
        <w:rPr>
          <w:rFonts w:cs="B Zar" w:hint="cs"/>
          <w:sz w:val="28"/>
          <w:szCs w:val="28"/>
          <w:rtl/>
          <w:lang w:bidi="fa-IR"/>
        </w:rPr>
        <w:t xml:space="preserve"> 15 درصد </w:t>
      </w:r>
      <w:r w:rsidR="00080248"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80248" w:rsidRPr="006F3B59">
        <w:rPr>
          <w:rFonts w:cs="B Zar" w:hint="cs"/>
          <w:sz w:val="28"/>
          <w:szCs w:val="28"/>
          <w:rtl/>
          <w:lang w:bidi="fa-IR"/>
        </w:rPr>
        <w:t xml:space="preserve"> انجام پروژه 20 درصد </w:t>
      </w:r>
      <w:r w:rsidR="00080248"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80248" w:rsidRPr="006F3B59">
        <w:rPr>
          <w:rFonts w:cs="B Zar" w:hint="cs"/>
          <w:sz w:val="28"/>
          <w:szCs w:val="28"/>
          <w:rtl/>
          <w:lang w:bidi="fa-IR"/>
        </w:rPr>
        <w:t xml:space="preserve"> ارایه پروژه در کلاس 10 در صد </w:t>
      </w:r>
      <w:r w:rsidR="00080248"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080248" w:rsidRPr="006F3B59">
        <w:rPr>
          <w:rFonts w:cs="B Zar" w:hint="cs"/>
          <w:sz w:val="28"/>
          <w:szCs w:val="28"/>
          <w:rtl/>
          <w:lang w:bidi="fa-IR"/>
        </w:rPr>
        <w:t xml:space="preserve"> آزمون پایان ترم 55 درصد</w:t>
      </w:r>
    </w:p>
    <w:p w:rsidR="00681AA5" w:rsidRPr="006F3B59" w:rsidRDefault="00080248" w:rsidP="00080248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6F3B59"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080248" w:rsidRPr="006F3B59" w:rsidRDefault="00080248" w:rsidP="00080248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>ارایه با ویدئو پروژکتور و پاور پوینت ---انجام پروژه</w:t>
      </w:r>
    </w:p>
    <w:p w:rsidR="00681AA5" w:rsidRPr="0058349D" w:rsidRDefault="0058349D" w:rsidP="00681AA5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زمان بندی  و نحوه ارائه درس</w:t>
      </w:r>
      <w:r w:rsidR="00E30F62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080248" w:rsidRPr="006F3B59" w:rsidRDefault="00B02DD3" w:rsidP="00681AA5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ارایه پروژه تحقیقی دانشجو15 دقیقه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>تعیی تکالیف برای جلسه بعد و حضور و غیاب 5 دقیقه</w:t>
      </w:r>
    </w:p>
    <w:p w:rsidR="00B02DD3" w:rsidRPr="00E30F62" w:rsidRDefault="00FB02E4" w:rsidP="00080248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E30F62">
        <w:rPr>
          <w:rFonts w:cs="B Zar" w:hint="cs"/>
          <w:b/>
          <w:bCs/>
          <w:sz w:val="28"/>
          <w:szCs w:val="28"/>
          <w:rtl/>
          <w:lang w:bidi="fa-IR"/>
        </w:rPr>
        <w:t>منا</w:t>
      </w:r>
      <w:r w:rsidR="00E30F62">
        <w:rPr>
          <w:rFonts w:cs="B Zar" w:hint="cs"/>
          <w:b/>
          <w:bCs/>
          <w:sz w:val="28"/>
          <w:szCs w:val="28"/>
          <w:rtl/>
          <w:lang w:bidi="fa-IR"/>
        </w:rPr>
        <w:t xml:space="preserve">بع </w:t>
      </w:r>
      <w:r w:rsidRPr="00E30F62">
        <w:rPr>
          <w:rFonts w:cs="B Zar" w:hint="cs"/>
          <w:b/>
          <w:bCs/>
          <w:sz w:val="28"/>
          <w:szCs w:val="28"/>
          <w:rtl/>
          <w:lang w:bidi="fa-IR"/>
        </w:rPr>
        <w:t xml:space="preserve">: </w:t>
      </w:r>
    </w:p>
    <w:p w:rsidR="00FB02E4" w:rsidRPr="006F3B59" w:rsidRDefault="00FB02E4" w:rsidP="00080248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-روانشناسی تحول دینداری، نوذری  محمود، 1396، انتشارات سمت</w:t>
      </w:r>
    </w:p>
    <w:p w:rsidR="00FB02E4" w:rsidRPr="006F3B59" w:rsidRDefault="00FB02E4" w:rsidP="00080248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-بررسی تحول ایمان به خدا در دوران نوجوانی و جوانی، نوذری محمود،1389،پایان نامه دکتری</w:t>
      </w:r>
    </w:p>
    <w:p w:rsidR="00FB02E4" w:rsidRPr="006F3B59" w:rsidRDefault="00FB02E4" w:rsidP="00080248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 xml:space="preserve">-مقیاس دینداری، غباری بناب باقر و همکاران،1391، انتشارت سمت </w:t>
      </w:r>
    </w:p>
    <w:p w:rsidR="00FB02E4" w:rsidRPr="006F3B59" w:rsidRDefault="00FB02E4" w:rsidP="00080248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-روانشناسی دین، جمعی از نویسندگان،1388، انتشارات موسسه آموزشی و پژوهشی امام خمینی</w:t>
      </w:r>
    </w:p>
    <w:p w:rsidR="00681AA5" w:rsidRPr="00E30F62" w:rsidRDefault="00681AA5" w:rsidP="00080248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E30F62">
        <w:rPr>
          <w:rFonts w:cs="B Zar" w:hint="cs"/>
          <w:b/>
          <w:bCs/>
          <w:sz w:val="28"/>
          <w:szCs w:val="28"/>
          <w:rtl/>
          <w:lang w:bidi="fa-IR"/>
        </w:rPr>
        <w:t>طرح درس:</w:t>
      </w:r>
    </w:p>
    <w:p w:rsidR="00681AA5" w:rsidRPr="006F3B59" w:rsidRDefault="00681AA5" w:rsidP="00EA0EFE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 xml:space="preserve">جلسه اول: معارفه و آشنایی با دانشجویان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</w:t>
      </w:r>
      <w:r w:rsidR="00F01B9D" w:rsidRPr="006F3B59">
        <w:rPr>
          <w:rFonts w:cs="B Zar" w:hint="cs"/>
          <w:sz w:val="28"/>
          <w:szCs w:val="28"/>
          <w:rtl/>
          <w:lang w:bidi="fa-IR"/>
        </w:rPr>
        <w:t xml:space="preserve">قرائت و توضیح عناوین و سر فصل های 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درس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 w:rsidR="00BD0EC9"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D0EC9" w:rsidRPr="006F3B59">
        <w:rPr>
          <w:rFonts w:cs="B Zar" w:hint="cs"/>
          <w:sz w:val="28"/>
          <w:szCs w:val="28"/>
          <w:rtl/>
          <w:lang w:bidi="fa-IR"/>
        </w:rPr>
        <w:t xml:space="preserve"> بیان </w:t>
      </w:r>
      <w:r w:rsidR="00F01B9D" w:rsidRPr="006F3B59">
        <w:rPr>
          <w:rFonts w:cs="B Zar" w:hint="cs"/>
          <w:sz w:val="28"/>
          <w:szCs w:val="28"/>
          <w:rtl/>
          <w:lang w:bidi="fa-IR"/>
        </w:rPr>
        <w:t>شیو</w:t>
      </w:r>
      <w:r w:rsidR="00BD0EC9" w:rsidRPr="006F3B59">
        <w:rPr>
          <w:rFonts w:cs="B Zar" w:hint="cs"/>
          <w:sz w:val="28"/>
          <w:szCs w:val="28"/>
          <w:rtl/>
          <w:lang w:bidi="fa-IR"/>
        </w:rPr>
        <w:t>ه تدریس</w:t>
      </w:r>
      <w:r w:rsidR="00EA0EFE"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EA0EFE" w:rsidRPr="006F3B59">
        <w:rPr>
          <w:rFonts w:cs="B Zar" w:hint="cs"/>
          <w:sz w:val="28"/>
          <w:szCs w:val="28"/>
          <w:rtl/>
          <w:lang w:bidi="fa-IR"/>
        </w:rPr>
        <w:t xml:space="preserve"> تعیین تکلیف درسی نیمسال</w:t>
      </w:r>
    </w:p>
    <w:p w:rsidR="00EA0EFE" w:rsidRPr="006F3B59" w:rsidRDefault="00EA0EFE" w:rsidP="00EA0EFE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 xml:space="preserve">جلسه دوم: تبیین مفاهیم ( روانشناسی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تحول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دینداری) </w:t>
      </w:r>
      <w:r w:rsidRPr="006F3B5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توضیح مکاتب روانشناسی به ویژه مکاتبی که به تحول دیداری پرداخته اند و نقد و بررسی آن ها.</w:t>
      </w:r>
    </w:p>
    <w:p w:rsidR="00EA0EFE" w:rsidRPr="006F3B59" w:rsidRDefault="00EA0EFE" w:rsidP="00EA0EFE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lastRenderedPageBreak/>
        <w:t>جلسه سوم:</w:t>
      </w:r>
      <w:r w:rsidR="00F01B9D" w:rsidRPr="006F3B59">
        <w:rPr>
          <w:rFonts w:cs="B Zar" w:hint="cs"/>
          <w:sz w:val="28"/>
          <w:szCs w:val="28"/>
          <w:rtl/>
          <w:lang w:bidi="fa-IR"/>
        </w:rPr>
        <w:t>تدریس نظریه شناختی پیاژه و تبیین مراحل رشد و تحول دینداری در مراحل مختلف</w:t>
      </w:r>
    </w:p>
    <w:p w:rsidR="00F01B9D" w:rsidRPr="006F3B59" w:rsidRDefault="00F01B9D" w:rsidP="004C1561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جلسه چهارم: نقد نظریه  پیاژه</w:t>
      </w:r>
      <w:r w:rsidR="004C1561" w:rsidRPr="006F3B59">
        <w:rPr>
          <w:rFonts w:cs="B Zar" w:hint="cs"/>
          <w:sz w:val="28"/>
          <w:szCs w:val="28"/>
          <w:rtl/>
          <w:lang w:bidi="fa-IR"/>
        </w:rPr>
        <w:t xml:space="preserve"> بر اساس رویکرد کویلسکی، سیر معنوی کودک و نظریه های شناختی-فرهنگی تحول معنوی</w:t>
      </w:r>
    </w:p>
    <w:p w:rsidR="004C1561" w:rsidRPr="006F3B59" w:rsidRDefault="004C1561" w:rsidP="004C1561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 xml:space="preserve">جلسه پنجم: 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تدریس نظریه شناختی 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الکایند و تبیین تعریف دین و 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دیندار</w:t>
      </w:r>
      <w:r w:rsidRPr="006F3B59">
        <w:rPr>
          <w:rFonts w:cs="B Zar" w:hint="cs"/>
          <w:sz w:val="28"/>
          <w:szCs w:val="28"/>
          <w:rtl/>
          <w:lang w:bidi="fa-IR"/>
        </w:rPr>
        <w:t>ی  و نقد وبررسی آن نظریه</w:t>
      </w:r>
    </w:p>
    <w:p w:rsidR="004C1561" w:rsidRPr="006F3B59" w:rsidRDefault="004C1561" w:rsidP="004C1561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 xml:space="preserve">جلسه ششم: تدریس نظریه شناختی گلدمن </w:t>
      </w:r>
      <w:r w:rsidRPr="006F3B59">
        <w:rPr>
          <w:rFonts w:cs="B Zar" w:hint="cs"/>
          <w:sz w:val="28"/>
          <w:szCs w:val="28"/>
          <w:rtl/>
          <w:lang w:bidi="fa-IR"/>
        </w:rPr>
        <w:t>و تبیین مراحل رشد و تحول دینداری در مراحل مختلف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همراه با نقد و بررسی</w:t>
      </w:r>
    </w:p>
    <w:p w:rsidR="004C1561" w:rsidRPr="006F3B59" w:rsidRDefault="004C1561" w:rsidP="004C1561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جلسه هفتم:تدریس و تبیین نظریه فولر در تعریف ایمان و مراحل مختلف سنی</w:t>
      </w:r>
    </w:p>
    <w:p w:rsidR="004C1561" w:rsidRPr="006F3B59" w:rsidRDefault="004C1561" w:rsidP="004C1561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جلسه هشتم</w:t>
      </w:r>
      <w:r w:rsidR="00101B10" w:rsidRPr="006F3B59">
        <w:rPr>
          <w:rFonts w:cs="B Zar" w:hint="cs"/>
          <w:sz w:val="28"/>
          <w:szCs w:val="28"/>
          <w:rtl/>
          <w:lang w:bidi="fa-IR"/>
        </w:rPr>
        <w:t>: نقد و بررسی تعریف ایمان و مقد مات و لوازم ایمان جهان شمول از نظر فولر</w:t>
      </w:r>
    </w:p>
    <w:p w:rsidR="00101B10" w:rsidRPr="006F3B59" w:rsidRDefault="00101B10" w:rsidP="004C1561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جلسه نهم:تدریس و تبیین نظریه های مسیحی تحول دینداری در مراحل مختلف سنی</w:t>
      </w:r>
    </w:p>
    <w:p w:rsidR="00101B10" w:rsidRPr="006F3B59" w:rsidRDefault="00101B10" w:rsidP="004C1561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جلسه دهم:تدریس و تبیین نظریه های  عرفانی و تفسیری تحول دینداری در ایران</w:t>
      </w:r>
    </w:p>
    <w:p w:rsidR="00101B10" w:rsidRPr="006F3B59" w:rsidRDefault="00101B10" w:rsidP="004C1561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 xml:space="preserve">جلسه یازدهم: تدریس و تبیین نظریه علامه طباطبایی 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در تعریف ایمان و 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مراتب آن در </w:t>
      </w:r>
      <w:r w:rsidRPr="006F3B59">
        <w:rPr>
          <w:rFonts w:cs="B Zar" w:hint="cs"/>
          <w:sz w:val="28"/>
          <w:szCs w:val="28"/>
          <w:rtl/>
          <w:lang w:bidi="fa-IR"/>
        </w:rPr>
        <w:t>مراحل مختلف سنی</w:t>
      </w:r>
    </w:p>
    <w:p w:rsidR="00101B10" w:rsidRPr="006F3B59" w:rsidRDefault="00101B10" w:rsidP="004C1561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جلسه دوازدهم: تدریس و تبیین نظریه امام محمد غزالی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در تعریف ایمان و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مراتب آن در</w:t>
      </w:r>
      <w:r w:rsidRPr="006F3B59">
        <w:rPr>
          <w:rFonts w:cs="B Zar" w:hint="cs"/>
          <w:sz w:val="28"/>
          <w:szCs w:val="28"/>
          <w:rtl/>
          <w:lang w:bidi="fa-IR"/>
        </w:rPr>
        <w:t xml:space="preserve"> مراحل مختلف سنی</w:t>
      </w:r>
    </w:p>
    <w:p w:rsidR="00101B10" w:rsidRPr="006F3B59" w:rsidRDefault="00101B10" w:rsidP="004C1561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جلسه</w:t>
      </w:r>
      <w:r w:rsidR="00BB2C27" w:rsidRPr="006F3B59">
        <w:rPr>
          <w:rFonts w:cs="B Zar" w:hint="cs"/>
          <w:sz w:val="28"/>
          <w:szCs w:val="28"/>
          <w:rtl/>
          <w:lang w:bidi="fa-IR"/>
        </w:rPr>
        <w:t xml:space="preserve"> سیز</w:t>
      </w:r>
      <w:r w:rsidRPr="006F3B59">
        <w:rPr>
          <w:rFonts w:cs="B Zar" w:hint="cs"/>
          <w:sz w:val="28"/>
          <w:szCs w:val="28"/>
          <w:rtl/>
          <w:lang w:bidi="fa-IR"/>
        </w:rPr>
        <w:t>دهم: مطالعه و بررسی مقیاس های دینداری</w:t>
      </w:r>
      <w:r w:rsidR="00BB2C27" w:rsidRPr="006F3B59">
        <w:rPr>
          <w:rFonts w:cs="B Zar" w:hint="cs"/>
          <w:sz w:val="28"/>
          <w:szCs w:val="28"/>
          <w:rtl/>
          <w:lang w:bidi="fa-IR"/>
        </w:rPr>
        <w:t xml:space="preserve"> در سه حوزه باورها، گرایش ها و عمل کردها دینی در ایران</w:t>
      </w:r>
    </w:p>
    <w:p w:rsidR="00BB2C27" w:rsidRPr="006F3B59" w:rsidRDefault="00E30F62" w:rsidP="004C156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  <w:bookmarkStart w:id="0" w:name="_GoBack"/>
      <w:bookmarkEnd w:id="0"/>
    </w:p>
    <w:p w:rsidR="00BB2C27" w:rsidRPr="006F3B59" w:rsidRDefault="00BB2C27" w:rsidP="004C1561">
      <w:pPr>
        <w:jc w:val="right"/>
        <w:rPr>
          <w:rFonts w:cs="B Zar" w:hint="cs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BB2C27" w:rsidRPr="00E30F62" w:rsidRDefault="00E33E58" w:rsidP="004C1561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 w:rsidRPr="00E30F62"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E33E58" w:rsidRPr="006F3B59" w:rsidRDefault="00EA2D75" w:rsidP="004C1561">
      <w:pPr>
        <w:jc w:val="right"/>
        <w:rPr>
          <w:rFonts w:cs="B Zar"/>
          <w:sz w:val="28"/>
          <w:szCs w:val="28"/>
          <w:rtl/>
          <w:lang w:bidi="fa-IR"/>
        </w:rPr>
      </w:pPr>
      <w:r w:rsidRPr="006F3B59">
        <w:rPr>
          <w:rFonts w:cs="B Zar" w:hint="cs"/>
          <w:sz w:val="28"/>
          <w:szCs w:val="28"/>
          <w:rtl/>
          <w:lang w:bidi="fa-IR"/>
        </w:rPr>
        <w:t>-آشنایی دانشجویان با تحول دینداری در دوره های مختلف سنی</w:t>
      </w:r>
    </w:p>
    <w:sectPr w:rsidR="00E33E58" w:rsidRPr="006F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48"/>
    <w:rsid w:val="00080248"/>
    <w:rsid w:val="00101B10"/>
    <w:rsid w:val="004C1561"/>
    <w:rsid w:val="0058349D"/>
    <w:rsid w:val="00681AA5"/>
    <w:rsid w:val="006F3B59"/>
    <w:rsid w:val="00900B09"/>
    <w:rsid w:val="00B02DD3"/>
    <w:rsid w:val="00BB2C27"/>
    <w:rsid w:val="00BD0EC9"/>
    <w:rsid w:val="00E30F62"/>
    <w:rsid w:val="00E33E58"/>
    <w:rsid w:val="00EA0EFE"/>
    <w:rsid w:val="00EA2D75"/>
    <w:rsid w:val="00F01B9D"/>
    <w:rsid w:val="00F40704"/>
    <w:rsid w:val="00F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ED0D"/>
  <w15:chartTrackingRefBased/>
  <w15:docId w15:val="{CA76CE8A-4AFD-4B76-A249-3463769D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8</cp:revision>
  <dcterms:created xsi:type="dcterms:W3CDTF">2024-10-12T05:55:00Z</dcterms:created>
  <dcterms:modified xsi:type="dcterms:W3CDTF">2024-10-12T12:25:00Z</dcterms:modified>
</cp:coreProperties>
</file>