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2F77" w14:textId="77777777" w:rsidR="00734446" w:rsidRDefault="00734446" w:rsidP="00F76912">
      <w:pPr>
        <w:contextualSpacing/>
        <w:jc w:val="center"/>
        <w:rPr>
          <w:rFonts w:cs="B Mitra"/>
          <w:b/>
          <w:bCs/>
          <w:rtl/>
        </w:rPr>
      </w:pPr>
      <w:r>
        <w:rPr>
          <w:noProof/>
        </w:rPr>
        <w:drawing>
          <wp:inline distT="0" distB="0" distL="0" distR="0" wp14:anchorId="442EAAC6" wp14:editId="4D5A39FB">
            <wp:extent cx="514350" cy="355600"/>
            <wp:effectExtent l="0" t="0" r="0" b="6350"/>
            <wp:docPr id="1" name="Picture 1" descr="00000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00001-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398C" w14:textId="3C13312C" w:rsidR="00AC6D7C" w:rsidRDefault="00AC6D7C" w:rsidP="00F76912">
      <w:pPr>
        <w:contextualSpacing/>
        <w:jc w:val="center"/>
        <w:rPr>
          <w:rFonts w:cs="B Mitra"/>
          <w:b/>
          <w:bCs/>
          <w:rtl/>
        </w:rPr>
      </w:pPr>
      <w:r w:rsidRPr="00AC6D7C">
        <w:rPr>
          <w:rFonts w:cs="B Mitra" w:hint="cs"/>
          <w:b/>
          <w:bCs/>
          <w:rtl/>
        </w:rPr>
        <w:t>ک</w:t>
      </w:r>
      <w:r w:rsidRPr="00AC6D7C">
        <w:rPr>
          <w:rFonts w:cs="B Mitra"/>
          <w:b/>
          <w:bCs/>
          <w:rtl/>
        </w:rPr>
        <w:t>اربرگ طرح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6EA2" w14:paraId="1046C7B6" w14:textId="77777777" w:rsidTr="004004E0">
        <w:trPr>
          <w:trHeight w:val="896"/>
        </w:trPr>
        <w:tc>
          <w:tcPr>
            <w:tcW w:w="3485" w:type="dxa"/>
          </w:tcPr>
          <w:p w14:paraId="05A642C5" w14:textId="1B29A87F" w:rsidR="000B6EA2" w:rsidRPr="00682887" w:rsidRDefault="000B6EA2" w:rsidP="004004E0">
            <w:pPr>
              <w:contextualSpacing/>
              <w:rPr>
                <w:rFonts w:cs="B Mitra"/>
                <w:rtl/>
              </w:rPr>
            </w:pPr>
            <w:r w:rsidRPr="00682887">
              <w:rPr>
                <w:rFonts w:cs="B Mitra" w:hint="cs"/>
                <w:rtl/>
                <w:lang w:bidi="fa-IR"/>
              </w:rPr>
              <w:t>عنوان درس:</w:t>
            </w:r>
            <w:r w:rsidRPr="00682887">
              <w:rPr>
                <w:rtl/>
              </w:rPr>
              <w:t xml:space="preserve"> </w:t>
            </w:r>
            <w:r w:rsidR="008444D4" w:rsidRPr="00682887">
              <w:rPr>
                <w:rFonts w:cs="B Mitra"/>
                <w:rtl/>
              </w:rPr>
              <w:t>مكتبها</w:t>
            </w:r>
            <w:r w:rsidR="008444D4" w:rsidRPr="00682887">
              <w:rPr>
                <w:rFonts w:cs="B Mitra" w:hint="cs"/>
                <w:rtl/>
              </w:rPr>
              <w:t>ی</w:t>
            </w:r>
            <w:r w:rsidR="008444D4" w:rsidRPr="00682887">
              <w:rPr>
                <w:rFonts w:cs="B Mitra"/>
                <w:rtl/>
              </w:rPr>
              <w:t xml:space="preserve"> فلسف</w:t>
            </w:r>
            <w:r w:rsidR="008444D4" w:rsidRPr="00682887">
              <w:rPr>
                <w:rFonts w:cs="B Mitra" w:hint="cs"/>
                <w:rtl/>
              </w:rPr>
              <w:t>ی</w:t>
            </w:r>
            <w:r w:rsidR="008444D4" w:rsidRPr="00682887">
              <w:rPr>
                <w:rFonts w:cs="B Mitra"/>
                <w:rtl/>
              </w:rPr>
              <w:t xml:space="preserve"> و</w:t>
            </w:r>
            <w:r w:rsidR="004004E0" w:rsidRPr="00682887">
              <w:rPr>
                <w:rFonts w:cs="B Mitra" w:hint="eastAsia"/>
                <w:rtl/>
              </w:rPr>
              <w:t xml:space="preserve"> نظر</w:t>
            </w:r>
            <w:r w:rsidR="004004E0" w:rsidRPr="00682887">
              <w:rPr>
                <w:rFonts w:cs="B Mitra" w:hint="cs"/>
                <w:rtl/>
              </w:rPr>
              <w:t>ی</w:t>
            </w:r>
            <w:r w:rsidR="004004E0" w:rsidRPr="00682887">
              <w:rPr>
                <w:rFonts w:cs="B Mitra" w:hint="eastAsia"/>
                <w:rtl/>
              </w:rPr>
              <w:t>ه</w:t>
            </w:r>
            <w:r w:rsidR="004004E0" w:rsidRPr="00682887">
              <w:rPr>
                <w:rFonts w:cs="B Mitra" w:hint="cs"/>
                <w:rtl/>
              </w:rPr>
              <w:t xml:space="preserve"> </w:t>
            </w:r>
            <w:r w:rsidR="004004E0" w:rsidRPr="00682887">
              <w:rPr>
                <w:rFonts w:cs="B Mitra" w:hint="eastAsia"/>
                <w:rtl/>
              </w:rPr>
              <w:t>ها</w:t>
            </w:r>
            <w:r w:rsidR="004004E0" w:rsidRPr="00682887">
              <w:rPr>
                <w:rFonts w:cs="B Mitra" w:hint="cs"/>
                <w:rtl/>
              </w:rPr>
              <w:t>ی</w:t>
            </w:r>
            <w:r w:rsidR="004004E0" w:rsidRPr="00682887">
              <w:rPr>
                <w:rFonts w:cs="B Mitra"/>
                <w:rtl/>
              </w:rPr>
              <w:t xml:space="preserve"> ترب</w:t>
            </w:r>
            <w:r w:rsidR="004004E0" w:rsidRPr="00682887">
              <w:rPr>
                <w:rFonts w:cs="B Mitra" w:hint="cs"/>
                <w:rtl/>
              </w:rPr>
              <w:t>ی</w:t>
            </w:r>
            <w:r w:rsidR="004004E0" w:rsidRPr="00682887">
              <w:rPr>
                <w:rFonts w:cs="B Mitra" w:hint="eastAsia"/>
                <w:rtl/>
              </w:rPr>
              <w:t>ت</w:t>
            </w:r>
            <w:r w:rsidR="004004E0" w:rsidRPr="00682887">
              <w:rPr>
                <w:rFonts w:cs="B Mitra" w:hint="cs"/>
                <w:rtl/>
              </w:rPr>
              <w:t>ی</w:t>
            </w:r>
          </w:p>
        </w:tc>
        <w:tc>
          <w:tcPr>
            <w:tcW w:w="3485" w:type="dxa"/>
          </w:tcPr>
          <w:p w14:paraId="565C23D5" w14:textId="3231261C" w:rsidR="000B6EA2" w:rsidRPr="00682887" w:rsidRDefault="000B6EA2" w:rsidP="000B6EA2">
            <w:pPr>
              <w:contextualSpacing/>
              <w:jc w:val="both"/>
              <w:rPr>
                <w:rFonts w:cs="B Mitra"/>
                <w:rtl/>
              </w:rPr>
            </w:pPr>
            <w:r w:rsidRPr="00682887">
              <w:rPr>
                <w:rFonts w:cs="B Mitra" w:hint="cs"/>
                <w:rtl/>
                <w:lang w:bidi="fa-IR"/>
              </w:rPr>
              <w:t>تعداد واحد: 2</w:t>
            </w:r>
          </w:p>
        </w:tc>
        <w:tc>
          <w:tcPr>
            <w:tcW w:w="3486" w:type="dxa"/>
          </w:tcPr>
          <w:p w14:paraId="27D778EC" w14:textId="00A359AF" w:rsidR="000B6EA2" w:rsidRPr="00682887" w:rsidRDefault="000B6EA2" w:rsidP="000B6EA2">
            <w:pPr>
              <w:contextualSpacing/>
              <w:jc w:val="both"/>
              <w:rPr>
                <w:rFonts w:cs="B Mitra"/>
                <w:rtl/>
              </w:rPr>
            </w:pPr>
            <w:r w:rsidRPr="00682887">
              <w:rPr>
                <w:rFonts w:cs="B Mitra" w:hint="cs"/>
                <w:rtl/>
                <w:lang w:bidi="fa-IR"/>
              </w:rPr>
              <w:t>مقطع درس: کارشناسی</w:t>
            </w:r>
          </w:p>
        </w:tc>
      </w:tr>
      <w:tr w:rsidR="000B6EA2" w14:paraId="338F94F7" w14:textId="77777777" w:rsidTr="00AC6D7C">
        <w:tc>
          <w:tcPr>
            <w:tcW w:w="3485" w:type="dxa"/>
          </w:tcPr>
          <w:p w14:paraId="066839A8" w14:textId="62F12545" w:rsidR="000B6EA2" w:rsidRPr="00682887" w:rsidRDefault="000B6EA2" w:rsidP="000B6EA2">
            <w:pPr>
              <w:contextualSpacing/>
              <w:jc w:val="both"/>
              <w:rPr>
                <w:rFonts w:cs="B Mitra"/>
                <w:rtl/>
              </w:rPr>
            </w:pPr>
            <w:r w:rsidRPr="00682887">
              <w:rPr>
                <w:rFonts w:cs="B Mitra" w:hint="cs"/>
                <w:rtl/>
                <w:lang w:bidi="fa-IR"/>
              </w:rPr>
              <w:t>نیمسال تحصیلی: اول 140</w:t>
            </w:r>
            <w:r w:rsidR="00EE69AC" w:rsidRPr="00682887">
              <w:rPr>
                <w:rFonts w:cs="B Mitra" w:hint="cs"/>
                <w:rtl/>
                <w:lang w:bidi="fa-IR"/>
              </w:rPr>
              <w:t>۳</w:t>
            </w:r>
            <w:r w:rsidRPr="00682887">
              <w:rPr>
                <w:rFonts w:cs="B Mitra" w:hint="cs"/>
                <w:rtl/>
                <w:lang w:bidi="fa-IR"/>
              </w:rPr>
              <w:t>-140</w:t>
            </w:r>
            <w:r w:rsidR="00EE69AC" w:rsidRPr="00682887">
              <w:rPr>
                <w:rFonts w:cs="B Mitra" w:hint="cs"/>
                <w:rtl/>
                <w:lang w:bidi="fa-IR"/>
              </w:rPr>
              <w:t>۴</w:t>
            </w:r>
          </w:p>
        </w:tc>
        <w:tc>
          <w:tcPr>
            <w:tcW w:w="3485" w:type="dxa"/>
          </w:tcPr>
          <w:p w14:paraId="67789FC5" w14:textId="1F3F73AD" w:rsidR="000B6EA2" w:rsidRPr="00682887" w:rsidRDefault="000B6EA2" w:rsidP="000B6EA2">
            <w:pPr>
              <w:contextualSpacing/>
              <w:jc w:val="both"/>
              <w:rPr>
                <w:rFonts w:cs="B Mitra"/>
                <w:rtl/>
              </w:rPr>
            </w:pPr>
            <w:r w:rsidRPr="00682887">
              <w:rPr>
                <w:rFonts w:cs="B Mitra" w:hint="cs"/>
                <w:rtl/>
                <w:lang w:bidi="fa-IR"/>
              </w:rPr>
              <w:t xml:space="preserve">نام استاد: </w:t>
            </w:r>
            <w:r w:rsidR="00EE69AC" w:rsidRPr="00682887">
              <w:rPr>
                <w:rFonts w:cs="B Mitra" w:hint="cs"/>
                <w:rtl/>
                <w:lang w:bidi="fa-IR"/>
              </w:rPr>
              <w:t xml:space="preserve">علی ایمان زاده </w:t>
            </w:r>
          </w:p>
        </w:tc>
        <w:tc>
          <w:tcPr>
            <w:tcW w:w="3486" w:type="dxa"/>
          </w:tcPr>
          <w:p w14:paraId="19963C2F" w14:textId="77777777" w:rsidR="000B6EA2" w:rsidRPr="00682887" w:rsidRDefault="000B6EA2" w:rsidP="000B6EA2">
            <w:pPr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AC6D7C" w14:paraId="62B8171A" w14:textId="77777777" w:rsidTr="00420731">
        <w:trPr>
          <w:trHeight w:val="739"/>
        </w:trPr>
        <w:tc>
          <w:tcPr>
            <w:tcW w:w="3485" w:type="dxa"/>
          </w:tcPr>
          <w:p w14:paraId="2652A2EC" w14:textId="4936F3A5" w:rsidR="00AC6D7C" w:rsidRPr="00682887" w:rsidRDefault="00AC6D7C" w:rsidP="00F76912">
            <w:pPr>
              <w:contextualSpacing/>
              <w:jc w:val="center"/>
              <w:rPr>
                <w:rFonts w:cs="B Mitra"/>
                <w:rtl/>
              </w:rPr>
            </w:pPr>
            <w:r w:rsidRPr="00682887">
              <w:rPr>
                <w:rFonts w:cs="B Mitra" w:hint="cs"/>
                <w:rtl/>
                <w:lang w:bidi="fa-IR"/>
              </w:rPr>
              <w:t>اهداف آموزشی</w:t>
            </w:r>
          </w:p>
        </w:tc>
        <w:tc>
          <w:tcPr>
            <w:tcW w:w="6971" w:type="dxa"/>
            <w:gridSpan w:val="2"/>
          </w:tcPr>
          <w:p w14:paraId="14DFA48B" w14:textId="6B30F213" w:rsidR="006F4BE9" w:rsidRPr="00682887" w:rsidRDefault="008444D4" w:rsidP="00573C23">
            <w:pPr>
              <w:contextualSpacing/>
              <w:jc w:val="both"/>
              <w:rPr>
                <w:rFonts w:cs="B Mitra"/>
                <w:rtl/>
              </w:rPr>
            </w:pPr>
            <w:r w:rsidRPr="00682887">
              <w:rPr>
                <w:rFonts w:cs="B Mitra"/>
                <w:rtl/>
              </w:rPr>
              <w:t>آشنائ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/>
                <w:rtl/>
              </w:rPr>
              <w:t xml:space="preserve"> دانشجويان با مکتبها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/>
                <w:rtl/>
              </w:rPr>
              <w:t xml:space="preserve"> فلسف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/>
                <w:rtl/>
              </w:rPr>
              <w:t xml:space="preserve"> ك</w:t>
            </w:r>
            <w:r w:rsidRPr="00682887">
              <w:rPr>
                <w:rFonts w:cs="B Mitra" w:hint="cs"/>
                <w:rtl/>
              </w:rPr>
              <w:t>لا</w:t>
            </w:r>
            <w:r w:rsidRPr="00682887">
              <w:rPr>
                <w:rFonts w:cs="B Mitra"/>
                <w:rtl/>
              </w:rPr>
              <w:t>س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 w:hint="eastAsia"/>
                <w:rtl/>
              </w:rPr>
              <w:t>ک</w:t>
            </w:r>
            <w:r w:rsidRPr="00682887">
              <w:rPr>
                <w:rFonts w:cs="B Mitra"/>
                <w:rtl/>
              </w:rPr>
              <w:t xml:space="preserve"> و فلسفه</w:t>
            </w:r>
            <w:r w:rsidRPr="00682887">
              <w:rPr>
                <w:rFonts w:cs="B Mitra" w:hint="cs"/>
                <w:rtl/>
              </w:rPr>
              <w:t xml:space="preserve"> </w:t>
            </w:r>
            <w:r w:rsidRPr="00682887">
              <w:rPr>
                <w:rFonts w:cs="B Mitra"/>
                <w:rtl/>
              </w:rPr>
              <w:t>ها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/>
                <w:rtl/>
              </w:rPr>
              <w:t xml:space="preserve"> جديد غرب و آراء ترب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 w:hint="eastAsia"/>
                <w:rtl/>
              </w:rPr>
              <w:t>ت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/>
                <w:rtl/>
              </w:rPr>
              <w:t xml:space="preserve"> آنها و ن</w:t>
            </w:r>
            <w:r w:rsidRPr="00682887">
              <w:rPr>
                <w:rFonts w:cs="B Mitra" w:hint="cs"/>
                <w:rtl/>
              </w:rPr>
              <w:t>ی</w:t>
            </w:r>
            <w:r w:rsidRPr="00682887">
              <w:rPr>
                <w:rFonts w:cs="B Mitra" w:hint="eastAsia"/>
                <w:rtl/>
              </w:rPr>
              <w:t>ز</w:t>
            </w:r>
            <w:r w:rsidRPr="00682887">
              <w:rPr>
                <w:rFonts w:cs="B Mitra"/>
                <w:rtl/>
              </w:rPr>
              <w:t xml:space="preserve"> نقد و نظر دربار</w:t>
            </w:r>
            <w:r w:rsidR="00682887" w:rsidRPr="00682887">
              <w:rPr>
                <w:rFonts w:cs="B Mitra" w:hint="cs"/>
                <w:rtl/>
              </w:rPr>
              <w:t>ه</w:t>
            </w:r>
            <w:r w:rsidRPr="00682887">
              <w:rPr>
                <w:rFonts w:cs="B Mitra"/>
                <w:rtl/>
              </w:rPr>
              <w:t xml:space="preserve"> آنها.</w:t>
            </w:r>
          </w:p>
        </w:tc>
      </w:tr>
    </w:tbl>
    <w:p w14:paraId="7276114B" w14:textId="77777777" w:rsidR="00AC6D7C" w:rsidRDefault="00AC6D7C" w:rsidP="003E6D48">
      <w:pPr>
        <w:spacing w:line="12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10447" w:type="dxa"/>
        <w:tblLook w:val="04A0" w:firstRow="1" w:lastRow="0" w:firstColumn="1" w:lastColumn="0" w:noHBand="0" w:noVBand="1"/>
      </w:tblPr>
      <w:tblGrid>
        <w:gridCol w:w="625"/>
        <w:gridCol w:w="880"/>
        <w:gridCol w:w="6962"/>
        <w:gridCol w:w="1980"/>
      </w:tblGrid>
      <w:tr w:rsidR="006112D8" w14:paraId="383B5E1B" w14:textId="77777777" w:rsidTr="008444D4">
        <w:tc>
          <w:tcPr>
            <w:tcW w:w="10447" w:type="dxa"/>
            <w:gridSpan w:val="4"/>
          </w:tcPr>
          <w:p w14:paraId="1729C370" w14:textId="4F48A8EC" w:rsidR="006112D8" w:rsidRDefault="006112D8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عناوین سرفصل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درس</w:t>
            </w:r>
          </w:p>
        </w:tc>
      </w:tr>
      <w:tr w:rsidR="00464AAF" w14:paraId="1933EDDD" w14:textId="77777777" w:rsidTr="00682887">
        <w:trPr>
          <w:trHeight w:val="877"/>
        </w:trPr>
        <w:tc>
          <w:tcPr>
            <w:tcW w:w="1505" w:type="dxa"/>
            <w:gridSpan w:val="2"/>
          </w:tcPr>
          <w:p w14:paraId="5895F10C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6962" w:type="dxa"/>
          </w:tcPr>
          <w:p w14:paraId="0B4D3EE4" w14:textId="3AD5F9EF" w:rsidR="00682887" w:rsidRPr="00682887" w:rsidRDefault="00B43B0F" w:rsidP="00682887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980" w:type="dxa"/>
          </w:tcPr>
          <w:p w14:paraId="2D726907" w14:textId="4E4A76EE" w:rsidR="006112D8" w:rsidRPr="00682887" w:rsidRDefault="00B43B0F" w:rsidP="00F76912">
            <w:pPr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682887">
              <w:rPr>
                <w:rFonts w:cs="B Nazanin" w:hint="cs"/>
                <w:rtl/>
                <w:lang w:bidi="fa-IR"/>
              </w:rPr>
              <w:t>روش تدریس</w:t>
            </w:r>
            <w:r w:rsidR="00AC6D7C" w:rsidRPr="00682887">
              <w:rPr>
                <w:rFonts w:cs="B Nazanin" w:hint="cs"/>
                <w:rtl/>
                <w:lang w:bidi="fa-IR"/>
              </w:rPr>
              <w:t>،</w:t>
            </w:r>
            <w:r w:rsidRPr="00682887">
              <w:rPr>
                <w:rFonts w:cs="B Nazanin" w:hint="cs"/>
                <w:rtl/>
                <w:lang w:bidi="fa-IR"/>
              </w:rPr>
              <w:t xml:space="preserve"> وسایل و امکانات کمک آموزشی</w:t>
            </w:r>
          </w:p>
        </w:tc>
      </w:tr>
      <w:tr w:rsidR="00682887" w:rsidRPr="00443313" w14:paraId="3E1D7031" w14:textId="77777777" w:rsidTr="00682887">
        <w:tc>
          <w:tcPr>
            <w:tcW w:w="1505" w:type="dxa"/>
            <w:gridSpan w:val="2"/>
          </w:tcPr>
          <w:p w14:paraId="7838F33A" w14:textId="7777777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3BD7DDE6" w14:textId="4BB34A40" w:rsidR="00682887" w:rsidRPr="00682887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2887">
              <w:rPr>
                <w:rFonts w:cs="B Nazanin"/>
                <w:rtl/>
              </w:rPr>
              <w:t>چ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فلسفه، تعل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م</w:t>
            </w:r>
            <w:r w:rsidRPr="00682887">
              <w:rPr>
                <w:rFonts w:cs="B Nazanin"/>
                <w:rtl/>
              </w:rPr>
              <w:t xml:space="preserve"> و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  <w:r w:rsidRPr="00682887">
              <w:rPr>
                <w:rFonts w:cs="B Nazanin"/>
                <w:rtl/>
              </w:rPr>
              <w:t xml:space="preserve"> و فلسفه تعل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م</w:t>
            </w:r>
            <w:r w:rsidRPr="00682887">
              <w:rPr>
                <w:rFonts w:cs="B Nazanin"/>
                <w:rtl/>
              </w:rPr>
              <w:t xml:space="preserve"> و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</w:p>
        </w:tc>
        <w:tc>
          <w:tcPr>
            <w:tcW w:w="1980" w:type="dxa"/>
          </w:tcPr>
          <w:p w14:paraId="636894B3" w14:textId="1C9A7A0E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بحث گروهی</w:t>
            </w:r>
          </w:p>
        </w:tc>
      </w:tr>
      <w:tr w:rsidR="00682887" w:rsidRPr="00443313" w14:paraId="4DDF339F" w14:textId="77777777" w:rsidTr="00682887">
        <w:tc>
          <w:tcPr>
            <w:tcW w:w="1505" w:type="dxa"/>
            <w:gridSpan w:val="2"/>
          </w:tcPr>
          <w:p w14:paraId="0A65E77D" w14:textId="7777777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026E582B" w14:textId="4D410734" w:rsidR="00682887" w:rsidRPr="00682887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2887">
              <w:rPr>
                <w:rFonts w:cs="B Nazanin"/>
                <w:rtl/>
              </w:rPr>
              <w:t>ضرورت مطالعه مکتبها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فلسف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و نظريه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/>
                <w:rtl/>
              </w:rPr>
              <w:t>ها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  <w:r w:rsidRPr="00682887">
              <w:rPr>
                <w:rFonts w:cs="B Nazanin" w:hint="cs"/>
                <w:rtl/>
              </w:rPr>
              <w:t>ی</w:t>
            </w:r>
          </w:p>
        </w:tc>
        <w:tc>
          <w:tcPr>
            <w:tcW w:w="1980" w:type="dxa"/>
          </w:tcPr>
          <w:p w14:paraId="5E390E1C" w14:textId="3CD0D33D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بحث گروهی</w:t>
            </w:r>
          </w:p>
        </w:tc>
      </w:tr>
      <w:tr w:rsidR="00682887" w:rsidRPr="00443313" w14:paraId="0E382A1D" w14:textId="77777777" w:rsidTr="00682887">
        <w:tc>
          <w:tcPr>
            <w:tcW w:w="1505" w:type="dxa"/>
            <w:gridSpan w:val="2"/>
          </w:tcPr>
          <w:p w14:paraId="06CC3760" w14:textId="7777777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637524D5" w14:textId="00DA6379" w:rsidR="00682887" w:rsidRPr="00682887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2887">
              <w:rPr>
                <w:rFonts w:cs="B Nazanin"/>
                <w:rtl/>
              </w:rPr>
              <w:t>عناصر بن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ادين</w:t>
            </w:r>
            <w:r w:rsidRPr="00682887">
              <w:rPr>
                <w:rFonts w:cs="B Nazanin"/>
                <w:rtl/>
              </w:rPr>
              <w:t xml:space="preserve"> مکتب فلسف</w:t>
            </w:r>
            <w:r w:rsidRPr="00682887">
              <w:rPr>
                <w:rFonts w:cs="B Nazanin" w:hint="cs"/>
                <w:rtl/>
              </w:rPr>
              <w:t>ی</w:t>
            </w:r>
          </w:p>
        </w:tc>
        <w:tc>
          <w:tcPr>
            <w:tcW w:w="1980" w:type="dxa"/>
          </w:tcPr>
          <w:p w14:paraId="2012D9BF" w14:textId="49E9EBA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سخنرانی</w:t>
            </w:r>
          </w:p>
        </w:tc>
      </w:tr>
      <w:tr w:rsidR="00682887" w:rsidRPr="00443313" w14:paraId="3D300258" w14:textId="77777777" w:rsidTr="00682887">
        <w:tc>
          <w:tcPr>
            <w:tcW w:w="1505" w:type="dxa"/>
            <w:gridSpan w:val="2"/>
          </w:tcPr>
          <w:p w14:paraId="1BB45714" w14:textId="7777777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707D6B1C" w14:textId="67063115" w:rsidR="00682887" w:rsidRPr="00682887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2887">
              <w:rPr>
                <w:rFonts w:cs="B Nazanin" w:hint="eastAsia"/>
                <w:rtl/>
              </w:rPr>
              <w:t>متاف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زيک</w:t>
            </w:r>
            <w:r w:rsidR="00734446">
              <w:rPr>
                <w:rFonts w:cs="B Nazanin" w:hint="cs"/>
                <w:rtl/>
              </w:rPr>
              <w:t xml:space="preserve"> و تعلیم و تربیت</w:t>
            </w:r>
          </w:p>
        </w:tc>
        <w:tc>
          <w:tcPr>
            <w:tcW w:w="1980" w:type="dxa"/>
          </w:tcPr>
          <w:p w14:paraId="16831101" w14:textId="753E09D2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بحث گروهی</w:t>
            </w:r>
          </w:p>
        </w:tc>
      </w:tr>
      <w:tr w:rsidR="00682887" w:rsidRPr="00443313" w14:paraId="47FACAF5" w14:textId="77777777" w:rsidTr="00682887">
        <w:tc>
          <w:tcPr>
            <w:tcW w:w="1505" w:type="dxa"/>
            <w:gridSpan w:val="2"/>
          </w:tcPr>
          <w:p w14:paraId="75D6BF89" w14:textId="7777777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4A7ED53E" w14:textId="4FA5BE88" w:rsidR="00682887" w:rsidRPr="00682887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2887">
              <w:rPr>
                <w:rFonts w:cs="B Nazanin" w:hint="eastAsia"/>
                <w:rtl/>
              </w:rPr>
              <w:t>انسان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 w:hint="eastAsia"/>
                <w:rtl/>
              </w:rPr>
              <w:t>شناس</w:t>
            </w:r>
            <w:r w:rsidRPr="00682887">
              <w:rPr>
                <w:rFonts w:cs="B Nazanin" w:hint="cs"/>
                <w:rtl/>
              </w:rPr>
              <w:t>ی</w:t>
            </w:r>
            <w:r w:rsidR="00734446">
              <w:rPr>
                <w:rFonts w:cs="B Nazanin" w:hint="cs"/>
                <w:rtl/>
              </w:rPr>
              <w:t xml:space="preserve"> و تعلیم و تربیت</w:t>
            </w:r>
          </w:p>
        </w:tc>
        <w:tc>
          <w:tcPr>
            <w:tcW w:w="1980" w:type="dxa"/>
          </w:tcPr>
          <w:p w14:paraId="7EC789B4" w14:textId="6EB74371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/>
                <w:sz w:val="20"/>
                <w:szCs w:val="20"/>
                <w:rtl/>
              </w:rPr>
              <w:t>مسأله محور</w:t>
            </w:r>
          </w:p>
        </w:tc>
      </w:tr>
      <w:tr w:rsidR="00682887" w:rsidRPr="00443313" w14:paraId="6B69A06A" w14:textId="77777777" w:rsidTr="00682887">
        <w:tc>
          <w:tcPr>
            <w:tcW w:w="1505" w:type="dxa"/>
            <w:gridSpan w:val="2"/>
          </w:tcPr>
          <w:p w14:paraId="7B48E98C" w14:textId="77777777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ششم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3734AA2E" w14:textId="777294E3" w:rsidR="00682887" w:rsidRPr="00682887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82887">
              <w:rPr>
                <w:rFonts w:cs="B Nazanin" w:hint="eastAsia"/>
                <w:rtl/>
              </w:rPr>
              <w:t>معرفت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 w:hint="eastAsia"/>
                <w:rtl/>
              </w:rPr>
              <w:t>شناس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>: مفهوم ، امکان دست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اب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به معرفت، ابزار معرفت، منابع معرفت و مع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ار</w:t>
            </w:r>
            <w:r w:rsidRPr="00682887">
              <w:rPr>
                <w:rFonts w:cs="B Nazanin"/>
                <w:rtl/>
              </w:rPr>
              <w:t xml:space="preserve"> معرفت</w:t>
            </w:r>
          </w:p>
        </w:tc>
        <w:tc>
          <w:tcPr>
            <w:tcW w:w="1980" w:type="dxa"/>
          </w:tcPr>
          <w:p w14:paraId="7A71662C" w14:textId="47F80AEB" w:rsidR="00682887" w:rsidRPr="00443313" w:rsidRDefault="00682887" w:rsidP="0073444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443313">
              <w:rPr>
                <w:rFonts w:cs="B Nazanin" w:hint="cs"/>
                <w:sz w:val="20"/>
                <w:szCs w:val="20"/>
                <w:rtl/>
              </w:rPr>
              <w:t>بحث گروهی</w:t>
            </w:r>
          </w:p>
        </w:tc>
      </w:tr>
      <w:tr w:rsidR="00682887" w14:paraId="27F08EEC" w14:textId="77777777" w:rsidTr="00682887">
        <w:tc>
          <w:tcPr>
            <w:tcW w:w="1505" w:type="dxa"/>
            <w:gridSpan w:val="2"/>
          </w:tcPr>
          <w:p w14:paraId="4E3BFB37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هفتم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6E215ECB" w14:textId="113D4AFD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 w:hint="eastAsia"/>
                <w:rtl/>
              </w:rPr>
              <w:t>ارزش</w:t>
            </w:r>
            <w:r w:rsidR="00734446"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 w:hint="eastAsia"/>
                <w:rtl/>
              </w:rPr>
              <w:t>شناس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: مفهوم </w:t>
            </w:r>
            <w:r w:rsidR="00734446">
              <w:rPr>
                <w:rFonts w:cs="B Nazanin" w:hint="cs"/>
                <w:rtl/>
              </w:rPr>
              <w:t xml:space="preserve">، </w:t>
            </w:r>
            <w:r w:rsidRPr="00682887">
              <w:rPr>
                <w:rFonts w:cs="B Nazanin"/>
                <w:rtl/>
              </w:rPr>
              <w:t>انواع ارزشها، سلسله مراتب ارزشها، ارزشها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اخ</w:t>
            </w:r>
            <w:r>
              <w:rPr>
                <w:rFonts w:cs="B Nazanin" w:hint="cs"/>
                <w:rtl/>
              </w:rPr>
              <w:t>لا</w:t>
            </w:r>
            <w:r w:rsidRPr="00682887">
              <w:rPr>
                <w:rFonts w:cs="B Nazanin"/>
                <w:rtl/>
              </w:rPr>
              <w:t>ق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و زيباي</w:t>
            </w:r>
            <w:r w:rsidRPr="00682887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 w:hint="eastAsia"/>
                <w:rtl/>
              </w:rPr>
              <w:t>شناخت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</w:rPr>
              <w:t>.</w:t>
            </w:r>
          </w:p>
        </w:tc>
        <w:tc>
          <w:tcPr>
            <w:tcW w:w="1980" w:type="dxa"/>
          </w:tcPr>
          <w:p w14:paraId="113E8E94" w14:textId="077AD297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</w:p>
        </w:tc>
      </w:tr>
      <w:tr w:rsidR="00682887" w14:paraId="00E972EC" w14:textId="77777777" w:rsidTr="00682887">
        <w:tc>
          <w:tcPr>
            <w:tcW w:w="1505" w:type="dxa"/>
            <w:gridSpan w:val="2"/>
          </w:tcPr>
          <w:p w14:paraId="52A7AE54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هشتم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05D7A802" w14:textId="1112F45E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  <w:rtl/>
              </w:rPr>
              <w:t>مکاتب فلسف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،</w:t>
            </w:r>
            <w:r w:rsidRPr="00682887">
              <w:rPr>
                <w:rFonts w:cs="B Nazanin"/>
                <w:rtl/>
              </w:rPr>
              <w:t xml:space="preserve"> د</w:t>
            </w:r>
            <w:r>
              <w:rPr>
                <w:rFonts w:cs="B Nazanin" w:hint="cs"/>
                <w:rtl/>
              </w:rPr>
              <w:t>لالت</w:t>
            </w:r>
            <w:r w:rsidRPr="00682887">
              <w:rPr>
                <w:rFonts w:cs="B Nazanin"/>
                <w:rtl/>
              </w:rPr>
              <w:t>ها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،</w:t>
            </w:r>
            <w:r w:rsidRPr="00682887">
              <w:rPr>
                <w:rFonts w:cs="B Nazanin"/>
                <w:rtl/>
              </w:rPr>
              <w:t xml:space="preserve"> بررس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و نقد</w:t>
            </w:r>
            <w:r>
              <w:rPr>
                <w:rFonts w:cs="B Nazanin" w:hint="cs"/>
                <w:rtl/>
              </w:rPr>
              <w:t>(</w:t>
            </w:r>
            <w:r w:rsidRPr="00682887">
              <w:rPr>
                <w:rFonts w:cs="B Nazanin"/>
                <w:rtl/>
              </w:rPr>
              <w:t>درون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و 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رون</w:t>
            </w:r>
            <w:r w:rsidRPr="00682887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>)</w:t>
            </w:r>
            <w:r w:rsidRPr="00682887">
              <w:rPr>
                <w:rFonts w:cs="B Nazanin"/>
                <w:rtl/>
              </w:rPr>
              <w:t xml:space="preserve"> آنه</w:t>
            </w:r>
            <w:r>
              <w:rPr>
                <w:rFonts w:cs="B Nazanin" w:hint="cs"/>
                <w:rtl/>
              </w:rPr>
              <w:t>ا</w:t>
            </w:r>
          </w:p>
        </w:tc>
        <w:tc>
          <w:tcPr>
            <w:tcW w:w="1980" w:type="dxa"/>
          </w:tcPr>
          <w:p w14:paraId="3D54FFE3" w14:textId="3FB6152B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تا حد تسلط</w:t>
            </w:r>
          </w:p>
        </w:tc>
      </w:tr>
      <w:tr w:rsidR="00682887" w14:paraId="7BD4F6A3" w14:textId="77777777" w:rsidTr="00682887">
        <w:tc>
          <w:tcPr>
            <w:tcW w:w="1505" w:type="dxa"/>
            <w:gridSpan w:val="2"/>
          </w:tcPr>
          <w:p w14:paraId="16EA77D7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نهم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3C043E1C" w14:textId="0C0211A6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طب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عت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 w:hint="eastAsia"/>
                <w:rtl/>
              </w:rPr>
              <w:t>گراي</w:t>
            </w:r>
            <w:r w:rsidRPr="00682887">
              <w:rPr>
                <w:rFonts w:cs="B Nazanin" w:hint="cs"/>
                <w:rtl/>
              </w:rPr>
              <w:t>ی</w:t>
            </w:r>
          </w:p>
        </w:tc>
        <w:tc>
          <w:tcPr>
            <w:tcW w:w="1980" w:type="dxa"/>
          </w:tcPr>
          <w:p w14:paraId="09CF96B3" w14:textId="6DA869EB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</w:p>
        </w:tc>
      </w:tr>
      <w:tr w:rsidR="00682887" w14:paraId="7AB7A9A3" w14:textId="77777777" w:rsidTr="00682887">
        <w:tc>
          <w:tcPr>
            <w:tcW w:w="1505" w:type="dxa"/>
            <w:gridSpan w:val="2"/>
          </w:tcPr>
          <w:p w14:paraId="3406D276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04C4CD77" w14:textId="3147011A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ايده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/>
                <w:rtl/>
              </w:rPr>
              <w:t>آل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سم</w:t>
            </w:r>
          </w:p>
        </w:tc>
        <w:tc>
          <w:tcPr>
            <w:tcW w:w="1980" w:type="dxa"/>
          </w:tcPr>
          <w:p w14:paraId="0D0B047B" w14:textId="31E99616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</w:p>
        </w:tc>
      </w:tr>
      <w:tr w:rsidR="00682887" w14:paraId="772AD4C2" w14:textId="77777777" w:rsidTr="00682887">
        <w:tc>
          <w:tcPr>
            <w:tcW w:w="1505" w:type="dxa"/>
            <w:gridSpan w:val="2"/>
          </w:tcPr>
          <w:p w14:paraId="72F3D2F0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یازدهم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0EF043CA" w14:textId="284A5A8E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رئال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سم</w:t>
            </w:r>
          </w:p>
        </w:tc>
        <w:tc>
          <w:tcPr>
            <w:tcW w:w="1980" w:type="dxa"/>
          </w:tcPr>
          <w:p w14:paraId="326566F0" w14:textId="692F961E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</w:p>
        </w:tc>
      </w:tr>
      <w:tr w:rsidR="00682887" w14:paraId="18A35CC1" w14:textId="77777777" w:rsidTr="00682887">
        <w:tc>
          <w:tcPr>
            <w:tcW w:w="1505" w:type="dxa"/>
            <w:gridSpan w:val="2"/>
          </w:tcPr>
          <w:p w14:paraId="413112EF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دوازدهم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12B0296D" w14:textId="33C5F393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اگزيستانس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ال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سم</w:t>
            </w:r>
          </w:p>
        </w:tc>
        <w:tc>
          <w:tcPr>
            <w:tcW w:w="1980" w:type="dxa"/>
          </w:tcPr>
          <w:p w14:paraId="0B3202D5" w14:textId="619EEBB7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</w:p>
        </w:tc>
      </w:tr>
      <w:tr w:rsidR="00682887" w14:paraId="5FFBB5AD" w14:textId="77777777" w:rsidTr="00682887">
        <w:tc>
          <w:tcPr>
            <w:tcW w:w="1505" w:type="dxa"/>
            <w:gridSpan w:val="2"/>
          </w:tcPr>
          <w:p w14:paraId="4E2A1481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سیزدهم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3F618223" w14:textId="387CAC6B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پراگمات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سم</w:t>
            </w:r>
          </w:p>
        </w:tc>
        <w:tc>
          <w:tcPr>
            <w:tcW w:w="1980" w:type="dxa"/>
          </w:tcPr>
          <w:p w14:paraId="1ACA5A6D" w14:textId="667A9237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تعامل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682887" w14:paraId="1BC01BA5" w14:textId="77777777" w:rsidTr="00682887">
        <w:tc>
          <w:tcPr>
            <w:tcW w:w="1505" w:type="dxa"/>
            <w:gridSpan w:val="2"/>
          </w:tcPr>
          <w:p w14:paraId="5675A2E2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79F6ADA9" w14:textId="739905BF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پست مدرن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سم</w:t>
            </w:r>
          </w:p>
        </w:tc>
        <w:tc>
          <w:tcPr>
            <w:tcW w:w="1980" w:type="dxa"/>
          </w:tcPr>
          <w:p w14:paraId="07712C60" w14:textId="427D186A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تعامل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682887" w14:paraId="2DADD1EE" w14:textId="77777777" w:rsidTr="00682887">
        <w:tc>
          <w:tcPr>
            <w:tcW w:w="1505" w:type="dxa"/>
            <w:gridSpan w:val="2"/>
          </w:tcPr>
          <w:p w14:paraId="33F14855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پانزدهم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4A70B1FB" w14:textId="2C075B51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</w:rPr>
              <w:t xml:space="preserve">- </w:t>
            </w:r>
            <w:r w:rsidRPr="00682887">
              <w:rPr>
                <w:rFonts w:cs="B Nazanin"/>
                <w:rtl/>
              </w:rPr>
              <w:t>اس</w:t>
            </w:r>
            <w:r>
              <w:rPr>
                <w:rFonts w:cs="B Nazanin" w:hint="cs"/>
                <w:rtl/>
              </w:rPr>
              <w:t>لا</w:t>
            </w:r>
            <w:r w:rsidRPr="00682887">
              <w:rPr>
                <w:rFonts w:cs="B Nazanin"/>
                <w:rtl/>
              </w:rPr>
              <w:t>م و د</w:t>
            </w:r>
            <w:r>
              <w:rPr>
                <w:rFonts w:cs="B Nazanin" w:hint="cs"/>
                <w:rtl/>
              </w:rPr>
              <w:t>لال</w:t>
            </w:r>
            <w:r w:rsidRPr="00682887">
              <w:rPr>
                <w:rFonts w:cs="B Nazanin"/>
                <w:rtl/>
              </w:rPr>
              <w:t>تها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آن به</w:t>
            </w:r>
            <w:r>
              <w:rPr>
                <w:rFonts w:cs="B Nazanin" w:hint="cs"/>
                <w:rtl/>
              </w:rPr>
              <w:t xml:space="preserve"> </w:t>
            </w:r>
            <w:r w:rsidRPr="00682887">
              <w:rPr>
                <w:rFonts w:cs="B Nazanin"/>
                <w:rtl/>
              </w:rPr>
              <w:t>عنوان پايگاه نقد 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رون</w:t>
            </w:r>
            <w:r w:rsidRPr="00682887">
              <w:rPr>
                <w:rFonts w:cs="B Nazanin" w:hint="cs"/>
                <w:rtl/>
              </w:rPr>
              <w:t>ی</w:t>
            </w:r>
          </w:p>
        </w:tc>
        <w:tc>
          <w:tcPr>
            <w:tcW w:w="1980" w:type="dxa"/>
          </w:tcPr>
          <w:p w14:paraId="6068C080" w14:textId="1B70718B" w:rsidR="00682887" w:rsidRPr="008D1964" w:rsidRDefault="00682887" w:rsidP="00734446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تعامل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682887" w14:paraId="059B9C59" w14:textId="77777777" w:rsidTr="00682887">
        <w:tc>
          <w:tcPr>
            <w:tcW w:w="1505" w:type="dxa"/>
            <w:gridSpan w:val="2"/>
          </w:tcPr>
          <w:p w14:paraId="005B72BA" w14:textId="77777777" w:rsidR="00682887" w:rsidRPr="00564569" w:rsidRDefault="00682887" w:rsidP="00734446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شانزدهم</w:t>
            </w:r>
          </w:p>
        </w:tc>
        <w:tc>
          <w:tcPr>
            <w:tcW w:w="6962" w:type="dxa"/>
            <w:tcBorders>
              <w:right w:val="single" w:sz="12" w:space="0" w:color="auto"/>
            </w:tcBorders>
          </w:tcPr>
          <w:p w14:paraId="4F4D0630" w14:textId="6577E643" w:rsidR="00682887" w:rsidRPr="00682887" w:rsidRDefault="00682887" w:rsidP="00734446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Nazanin"/>
                <w:rtl/>
              </w:rPr>
              <w:t>چ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ست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/>
                <w:rtl/>
              </w:rPr>
              <w:t xml:space="preserve"> فلسفه، تعل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م</w:t>
            </w:r>
            <w:r w:rsidRPr="00682887">
              <w:rPr>
                <w:rFonts w:cs="B Nazanin"/>
                <w:rtl/>
              </w:rPr>
              <w:t xml:space="preserve"> و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  <w:r w:rsidRPr="00682887">
              <w:rPr>
                <w:rFonts w:cs="B Nazanin"/>
                <w:rtl/>
              </w:rPr>
              <w:t xml:space="preserve"> و فلسفه تعل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م</w:t>
            </w:r>
            <w:r w:rsidRPr="00682887">
              <w:rPr>
                <w:rFonts w:cs="B Nazanin"/>
                <w:rtl/>
              </w:rPr>
              <w:t xml:space="preserve"> و ترب</w:t>
            </w:r>
            <w:r w:rsidRPr="00682887">
              <w:rPr>
                <w:rFonts w:cs="B Nazanin" w:hint="cs"/>
                <w:rtl/>
              </w:rPr>
              <w:t>ی</w:t>
            </w:r>
            <w:r w:rsidRPr="00682887">
              <w:rPr>
                <w:rFonts w:cs="B Nazanin" w:hint="eastAsia"/>
                <w:rtl/>
              </w:rPr>
              <w:t>ت</w:t>
            </w:r>
          </w:p>
        </w:tc>
        <w:tc>
          <w:tcPr>
            <w:tcW w:w="1980" w:type="dxa"/>
          </w:tcPr>
          <w:p w14:paraId="58F33741" w14:textId="77777777" w:rsidR="00682887" w:rsidRDefault="00682887" w:rsidP="00734446">
            <w:pPr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06304" w14:paraId="7CF4C784" w14:textId="77777777" w:rsidTr="008444D4">
        <w:tc>
          <w:tcPr>
            <w:tcW w:w="10447" w:type="dxa"/>
            <w:gridSpan w:val="4"/>
          </w:tcPr>
          <w:p w14:paraId="3DC9ACBE" w14:textId="31853C47" w:rsidR="00E06304" w:rsidRDefault="00E06304" w:rsidP="00F76912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 درس:</w:t>
            </w:r>
          </w:p>
        </w:tc>
      </w:tr>
      <w:tr w:rsidR="00E06304" w14:paraId="3EAE3CB1" w14:textId="77777777" w:rsidTr="008444D4">
        <w:tc>
          <w:tcPr>
            <w:tcW w:w="10447" w:type="dxa"/>
            <w:gridSpan w:val="4"/>
          </w:tcPr>
          <w:p w14:paraId="17FFD4DB" w14:textId="5C932238" w:rsidR="00682887" w:rsidRPr="00682887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اوزمن، هوارد؛ كراور، ساموئل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۱۳۷۹مبان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فلسف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تعل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و ترب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. ترجمه: غالمرضا متق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فر. موسسه آموزش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 xml:space="preserve"> پژوهش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امام خم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ره</w:t>
            </w:r>
          </w:p>
          <w:p w14:paraId="2390E396" w14:textId="59DDBF5A" w:rsidR="00682887" w:rsidRPr="00682887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- گوتک، جرالد ال ۱۳۸۰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مکاتب فلسف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و آراء ترب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. ترجمه محمد جعفر پاک سرشت. تهران: سمت.</w:t>
            </w:r>
          </w:p>
          <w:p w14:paraId="0877AA71" w14:textId="2D3BD1A3" w:rsidR="00682887" w:rsidRPr="00682887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- باقر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خسرو و عطاران، محمد ۱۳۷۶ فلسفه تعل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و ترب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معاصر )مجموعه مقا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ت(. مؤسسه فرهنگ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 xml:space="preserve"> انتشارات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محراب قلم.</w:t>
            </w:r>
          </w:p>
          <w:p w14:paraId="2FAC5D9D" w14:textId="442CBDB1" w:rsidR="00682887" w:rsidRPr="00682887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- رف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ع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بهروز ۱۳۹۲ مرب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ان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بزرگ مسلمان. تهران: سمت.</w:t>
            </w:r>
          </w:p>
          <w:p w14:paraId="02901366" w14:textId="5BCEB492" w:rsidR="00682887" w:rsidRPr="00682887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- ابراه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زاده، ع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س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۱۳۷۸فلسفه ترب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. انتشارات دانشگاه پ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ام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نور.</w:t>
            </w:r>
          </w:p>
          <w:p w14:paraId="6C44EED8" w14:textId="46165BAF" w:rsidR="00682887" w:rsidRPr="00682887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- شريعتمدار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عل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۱۳۶۲اصول و فلسفه تعل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و ترب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. تهران: انتشارات ام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ركب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.</w:t>
            </w:r>
          </w:p>
          <w:p w14:paraId="53FA26C5" w14:textId="326EA3AD" w:rsidR="00E06304" w:rsidRPr="00C535EE" w:rsidRDefault="00682887" w:rsidP="0068288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- نق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زاده، م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رعبدالحس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1374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نگاه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 xml:space="preserve"> به فلسفه آموزش و پرورش. كتابخانه طهور</w:t>
            </w:r>
            <w:r w:rsidRPr="00682887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82887">
              <w:rPr>
                <w:rFonts w:cs="B Mitra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E06304" w14:paraId="6CD05D39" w14:textId="77777777" w:rsidTr="008444D4">
        <w:tc>
          <w:tcPr>
            <w:tcW w:w="10447" w:type="dxa"/>
            <w:gridSpan w:val="4"/>
          </w:tcPr>
          <w:p w14:paraId="3D5B2612" w14:textId="77777777" w:rsidR="00E06304" w:rsidRDefault="00E06304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</w:tr>
      <w:tr w:rsidR="00430BB8" w14:paraId="6ABACB3F" w14:textId="77777777" w:rsidTr="00682887">
        <w:tc>
          <w:tcPr>
            <w:tcW w:w="625" w:type="dxa"/>
            <w:tcBorders>
              <w:right w:val="single" w:sz="4" w:space="0" w:color="auto"/>
            </w:tcBorders>
          </w:tcPr>
          <w:p w14:paraId="10954800" w14:textId="77777777" w:rsidR="00E06304" w:rsidRPr="003E6D48" w:rsidRDefault="00E06304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49F7D7E1" w14:textId="77777777" w:rsidR="00E06304" w:rsidRPr="003E6D48" w:rsidRDefault="00E06304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نوع ارزشیابی</w:t>
            </w:r>
          </w:p>
        </w:tc>
        <w:tc>
          <w:tcPr>
            <w:tcW w:w="6962" w:type="dxa"/>
          </w:tcPr>
          <w:p w14:paraId="4421AF33" w14:textId="77777777" w:rsidR="00E06304" w:rsidRPr="003E6D48" w:rsidRDefault="00E06304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درصد ارزشیابی</w:t>
            </w:r>
          </w:p>
        </w:tc>
        <w:tc>
          <w:tcPr>
            <w:tcW w:w="1980" w:type="dxa"/>
          </w:tcPr>
          <w:p w14:paraId="5B4B16E9" w14:textId="77777777" w:rsidR="00E06304" w:rsidRPr="003E6D48" w:rsidRDefault="00E06304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سایر توضیحات</w:t>
            </w:r>
          </w:p>
        </w:tc>
      </w:tr>
      <w:tr w:rsidR="00430BB8" w14:paraId="161C85CE" w14:textId="77777777" w:rsidTr="00682887">
        <w:tc>
          <w:tcPr>
            <w:tcW w:w="625" w:type="dxa"/>
            <w:tcBorders>
              <w:right w:val="single" w:sz="4" w:space="0" w:color="auto"/>
            </w:tcBorders>
          </w:tcPr>
          <w:p w14:paraId="1B143197" w14:textId="77777777" w:rsidR="00E06304" w:rsidRPr="005B7694" w:rsidRDefault="00E0630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B7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70BF3170" w14:textId="1DF1B204" w:rsidR="00CD5D2F" w:rsidRPr="005B7694" w:rsidRDefault="00682887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نهایی</w:t>
            </w:r>
            <w:r w:rsidR="00CD5D2F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962" w:type="dxa"/>
          </w:tcPr>
          <w:p w14:paraId="71D88FBE" w14:textId="69B4BC23" w:rsidR="00CD5D2F" w:rsidRPr="005B7694" w:rsidRDefault="00682887" w:rsidP="00CD5D2F">
            <w:pPr>
              <w:contextualSpacing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100</w:t>
            </w:r>
          </w:p>
        </w:tc>
        <w:tc>
          <w:tcPr>
            <w:tcW w:w="1980" w:type="dxa"/>
          </w:tcPr>
          <w:p w14:paraId="1C0F682F" w14:textId="77777777" w:rsidR="00E06304" w:rsidRPr="005B7694" w:rsidRDefault="00E0630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06304" w14:paraId="70DD0ABD" w14:textId="77777777" w:rsidTr="008444D4">
        <w:tc>
          <w:tcPr>
            <w:tcW w:w="10447" w:type="dxa"/>
            <w:gridSpan w:val="4"/>
            <w:tcBorders>
              <w:right w:val="single" w:sz="4" w:space="0" w:color="auto"/>
            </w:tcBorders>
          </w:tcPr>
          <w:p w14:paraId="622CEF16" w14:textId="1F3571D3" w:rsidR="00E06304" w:rsidRDefault="00E06304" w:rsidP="003E6D48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9B79B61" w14:textId="77777777" w:rsidR="00F76912" w:rsidRDefault="00F76912" w:rsidP="00682887">
      <w:pPr>
        <w:contextualSpacing/>
        <w:rPr>
          <w:rFonts w:cs="B Mitra"/>
          <w:b/>
          <w:bCs/>
          <w:lang w:bidi="fa-IR"/>
        </w:rPr>
      </w:pPr>
    </w:p>
    <w:sectPr w:rsidR="00F76912" w:rsidSect="0027676D">
      <w:headerReference w:type="default" r:id="rId9"/>
      <w:footerReference w:type="default" r:id="rId10"/>
      <w:pgSz w:w="11906" w:h="16838"/>
      <w:pgMar w:top="720" w:right="720" w:bottom="720" w:left="720" w:header="432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F88B9" w14:textId="77777777" w:rsidR="00545AE9" w:rsidRDefault="00545AE9" w:rsidP="00413625">
      <w:r>
        <w:separator/>
      </w:r>
    </w:p>
  </w:endnote>
  <w:endnote w:type="continuationSeparator" w:id="0">
    <w:p w14:paraId="047FDB77" w14:textId="77777777" w:rsidR="00545AE9" w:rsidRDefault="00545AE9" w:rsidP="004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6D6" w14:textId="77777777" w:rsidR="00E95836" w:rsidRPr="00D268AE" w:rsidRDefault="00E95836" w:rsidP="005A747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EF9F" w14:textId="77777777" w:rsidR="00545AE9" w:rsidRDefault="00545AE9" w:rsidP="00413625">
      <w:r>
        <w:separator/>
      </w:r>
    </w:p>
  </w:footnote>
  <w:footnote w:type="continuationSeparator" w:id="0">
    <w:p w14:paraId="37125B59" w14:textId="77777777" w:rsidR="00545AE9" w:rsidRDefault="00545AE9" w:rsidP="0041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  <w:color w:val="365F91" w:themeColor="accent1" w:themeShade="BF"/>
        <w:rtl/>
      </w:rPr>
      <w:id w:val="25155015"/>
      <w:docPartObj>
        <w:docPartGallery w:val="Page Numbers (Top of Page)"/>
        <w:docPartUnique/>
      </w:docPartObj>
    </w:sdtPr>
    <w:sdtContent>
      <w:p w14:paraId="654C3463" w14:textId="1FC4C5AA" w:rsidR="00E95836" w:rsidRPr="003A5A04" w:rsidRDefault="00E95836" w:rsidP="003A5A04">
        <w:pPr>
          <w:pStyle w:val="Header"/>
          <w:tabs>
            <w:tab w:val="left" w:pos="1812"/>
          </w:tabs>
          <w:rPr>
            <w:rFonts w:cs="B Nazanin"/>
            <w:color w:val="365F91" w:themeColor="accent1" w:themeShade="BF"/>
          </w:rPr>
        </w:pPr>
        <w:r w:rsidRPr="003A5A04">
          <w:rPr>
            <w:rFonts w:cs="B Nazanin"/>
            <w:color w:val="365F91" w:themeColor="accent1" w:themeShade="BF"/>
            <w:rtl/>
          </w:rPr>
          <w:tab/>
        </w:r>
        <w:r w:rsidRPr="003A5A04">
          <w:rPr>
            <w:rFonts w:cs="B Nazanin"/>
            <w:color w:val="365F91" w:themeColor="accent1" w:themeShade="BF"/>
            <w:rtl/>
          </w:rPr>
          <w:tab/>
        </w:r>
        <w:r w:rsidRPr="003A5A04">
          <w:rPr>
            <w:rFonts w:cs="B Nazanin"/>
            <w:color w:val="365F91" w:themeColor="accent1" w:themeShade="BF"/>
            <w:rtl/>
          </w:rPr>
          <w:tab/>
        </w:r>
      </w:p>
      <w:p w14:paraId="5DCAFDAB" w14:textId="4BC8AC97" w:rsidR="00E95836" w:rsidRPr="00682887" w:rsidRDefault="00E95836" w:rsidP="00682887">
        <w:pPr>
          <w:pStyle w:val="Header"/>
          <w:jc w:val="right"/>
          <w:rPr>
            <w:rFonts w:cs="B Nazanin"/>
            <w:b/>
            <w:bCs/>
            <w:color w:val="365F91" w:themeColor="accent1" w:themeShade="BF"/>
            <w:rtl/>
          </w:rPr>
        </w:pPr>
        <w:r w:rsidRPr="003A5A04">
          <w:rPr>
            <w:b/>
            <w:bCs/>
            <w:color w:val="365F91" w:themeColor="accent1" w:themeShade="BF"/>
            <w:rtl/>
          </w:rPr>
          <w:t xml:space="preserve">      </w:t>
        </w:r>
        <w:r w:rsidRPr="003A5A04">
          <w:rPr>
            <w:rFonts w:cs="B Lotus" w:hint="cs"/>
            <w:b/>
            <w:bCs/>
            <w:color w:val="7F7F7F" w:themeColor="text1" w:themeTint="80"/>
            <w:sz w:val="16"/>
            <w:szCs w:val="16"/>
            <w:rtl/>
          </w:rPr>
          <w:t xml:space="preserve">       </w:t>
        </w:r>
        <w:r w:rsidRPr="003A5A04">
          <w:rPr>
            <w:rFonts w:cs="B Nazanin" w:hint="cs"/>
            <w:b/>
            <w:bCs/>
            <w:color w:val="365F91" w:themeColor="accent1" w:themeShade="BF"/>
            <w:rtl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47A"/>
    <w:multiLevelType w:val="hybridMultilevel"/>
    <w:tmpl w:val="EA56786A"/>
    <w:lvl w:ilvl="0" w:tplc="A642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B8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734"/>
    <w:multiLevelType w:val="hybridMultilevel"/>
    <w:tmpl w:val="962ED0AC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366"/>
    <w:multiLevelType w:val="hybridMultilevel"/>
    <w:tmpl w:val="D6E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CEF"/>
    <w:multiLevelType w:val="hybridMultilevel"/>
    <w:tmpl w:val="65E8DCB6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16F"/>
    <w:multiLevelType w:val="hybridMultilevel"/>
    <w:tmpl w:val="810C09B6"/>
    <w:lvl w:ilvl="0" w:tplc="3EFE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E57"/>
    <w:multiLevelType w:val="hybridMultilevel"/>
    <w:tmpl w:val="68C4B038"/>
    <w:lvl w:ilvl="0" w:tplc="A368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3152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C8A"/>
    <w:multiLevelType w:val="hybridMultilevel"/>
    <w:tmpl w:val="B49686F6"/>
    <w:lvl w:ilvl="0" w:tplc="63E8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20D3"/>
    <w:multiLevelType w:val="hybridMultilevel"/>
    <w:tmpl w:val="CA582F80"/>
    <w:lvl w:ilvl="0" w:tplc="3B161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23AAC"/>
    <w:multiLevelType w:val="hybridMultilevel"/>
    <w:tmpl w:val="538CAC26"/>
    <w:lvl w:ilvl="0" w:tplc="614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072B"/>
    <w:multiLevelType w:val="hybridMultilevel"/>
    <w:tmpl w:val="5A80543E"/>
    <w:lvl w:ilvl="0" w:tplc="430ECE5C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11955"/>
    <w:multiLevelType w:val="hybridMultilevel"/>
    <w:tmpl w:val="CEB0BCF0"/>
    <w:lvl w:ilvl="0" w:tplc="7070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B141B"/>
    <w:multiLevelType w:val="hybridMultilevel"/>
    <w:tmpl w:val="1F44D3E6"/>
    <w:lvl w:ilvl="0" w:tplc="3B161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AF0"/>
    <w:multiLevelType w:val="hybridMultilevel"/>
    <w:tmpl w:val="03785374"/>
    <w:lvl w:ilvl="0" w:tplc="0880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3289">
    <w:abstractNumId w:val="6"/>
  </w:num>
  <w:num w:numId="2" w16cid:durableId="1548031626">
    <w:abstractNumId w:val="14"/>
  </w:num>
  <w:num w:numId="3" w16cid:durableId="38478985">
    <w:abstractNumId w:val="11"/>
  </w:num>
  <w:num w:numId="4" w16cid:durableId="1844197924">
    <w:abstractNumId w:val="7"/>
  </w:num>
  <w:num w:numId="5" w16cid:durableId="1530558412">
    <w:abstractNumId w:val="1"/>
  </w:num>
  <w:num w:numId="6" w16cid:durableId="2047438869">
    <w:abstractNumId w:val="8"/>
  </w:num>
  <w:num w:numId="7" w16cid:durableId="147484236">
    <w:abstractNumId w:val="0"/>
  </w:num>
  <w:num w:numId="8" w16cid:durableId="1270237905">
    <w:abstractNumId w:val="5"/>
  </w:num>
  <w:num w:numId="9" w16cid:durableId="2018071123">
    <w:abstractNumId w:val="10"/>
  </w:num>
  <w:num w:numId="10" w16cid:durableId="61611164">
    <w:abstractNumId w:val="12"/>
  </w:num>
  <w:num w:numId="11" w16cid:durableId="607011993">
    <w:abstractNumId w:val="4"/>
  </w:num>
  <w:num w:numId="12" w16cid:durableId="902981354">
    <w:abstractNumId w:val="3"/>
  </w:num>
  <w:num w:numId="13" w16cid:durableId="1765611021">
    <w:abstractNumId w:val="9"/>
  </w:num>
  <w:num w:numId="14" w16cid:durableId="1834181933">
    <w:abstractNumId w:val="13"/>
  </w:num>
  <w:num w:numId="15" w16cid:durableId="194434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C"/>
    <w:rsid w:val="000006FC"/>
    <w:rsid w:val="00037FF2"/>
    <w:rsid w:val="00067E75"/>
    <w:rsid w:val="00071CF2"/>
    <w:rsid w:val="000831CD"/>
    <w:rsid w:val="00090264"/>
    <w:rsid w:val="000B02BE"/>
    <w:rsid w:val="000B2CE3"/>
    <w:rsid w:val="000B6EA2"/>
    <w:rsid w:val="000E1BC1"/>
    <w:rsid w:val="000F0B7D"/>
    <w:rsid w:val="000F58DA"/>
    <w:rsid w:val="00105DE3"/>
    <w:rsid w:val="001255F0"/>
    <w:rsid w:val="00143B9B"/>
    <w:rsid w:val="00164422"/>
    <w:rsid w:val="00171E52"/>
    <w:rsid w:val="001739A6"/>
    <w:rsid w:val="00176492"/>
    <w:rsid w:val="0018578E"/>
    <w:rsid w:val="00186DBF"/>
    <w:rsid w:val="001A27F4"/>
    <w:rsid w:val="001B1A8C"/>
    <w:rsid w:val="001B5AE1"/>
    <w:rsid w:val="001B5C01"/>
    <w:rsid w:val="001D7F8A"/>
    <w:rsid w:val="00205132"/>
    <w:rsid w:val="002057C1"/>
    <w:rsid w:val="00216240"/>
    <w:rsid w:val="00232428"/>
    <w:rsid w:val="002654E6"/>
    <w:rsid w:val="0027676D"/>
    <w:rsid w:val="002B6037"/>
    <w:rsid w:val="002C15A9"/>
    <w:rsid w:val="002C6BDF"/>
    <w:rsid w:val="002D2F55"/>
    <w:rsid w:val="00304DE1"/>
    <w:rsid w:val="003115D9"/>
    <w:rsid w:val="003167C3"/>
    <w:rsid w:val="00330A5F"/>
    <w:rsid w:val="00343DB6"/>
    <w:rsid w:val="00364EF2"/>
    <w:rsid w:val="003855EB"/>
    <w:rsid w:val="00385BEC"/>
    <w:rsid w:val="00390653"/>
    <w:rsid w:val="0039095B"/>
    <w:rsid w:val="00396D0D"/>
    <w:rsid w:val="003A5928"/>
    <w:rsid w:val="003A5A04"/>
    <w:rsid w:val="003E6D48"/>
    <w:rsid w:val="004004E0"/>
    <w:rsid w:val="00401906"/>
    <w:rsid w:val="0041244A"/>
    <w:rsid w:val="00413625"/>
    <w:rsid w:val="0042556F"/>
    <w:rsid w:val="00430BB8"/>
    <w:rsid w:val="00443313"/>
    <w:rsid w:val="004452BB"/>
    <w:rsid w:val="00464AAF"/>
    <w:rsid w:val="00482152"/>
    <w:rsid w:val="00486414"/>
    <w:rsid w:val="00497273"/>
    <w:rsid w:val="004A2186"/>
    <w:rsid w:val="004B1D4F"/>
    <w:rsid w:val="004B66B8"/>
    <w:rsid w:val="004D35EF"/>
    <w:rsid w:val="004E32DE"/>
    <w:rsid w:val="004F1D56"/>
    <w:rsid w:val="004F2643"/>
    <w:rsid w:val="004F6D48"/>
    <w:rsid w:val="00501210"/>
    <w:rsid w:val="00501B69"/>
    <w:rsid w:val="0053110F"/>
    <w:rsid w:val="005356CB"/>
    <w:rsid w:val="00545AE9"/>
    <w:rsid w:val="005460A4"/>
    <w:rsid w:val="0055206C"/>
    <w:rsid w:val="00562B57"/>
    <w:rsid w:val="00564569"/>
    <w:rsid w:val="00573C23"/>
    <w:rsid w:val="00596A39"/>
    <w:rsid w:val="005A747D"/>
    <w:rsid w:val="005B7694"/>
    <w:rsid w:val="005C5B0C"/>
    <w:rsid w:val="005E026B"/>
    <w:rsid w:val="006112D8"/>
    <w:rsid w:val="00620B70"/>
    <w:rsid w:val="00620FF7"/>
    <w:rsid w:val="006220DC"/>
    <w:rsid w:val="00634F90"/>
    <w:rsid w:val="00647C4B"/>
    <w:rsid w:val="00664865"/>
    <w:rsid w:val="00682887"/>
    <w:rsid w:val="006A0C15"/>
    <w:rsid w:val="006A4F1E"/>
    <w:rsid w:val="006A616F"/>
    <w:rsid w:val="006B3D54"/>
    <w:rsid w:val="006C5A52"/>
    <w:rsid w:val="006C733B"/>
    <w:rsid w:val="006F2005"/>
    <w:rsid w:val="006F2AB2"/>
    <w:rsid w:val="006F4BE9"/>
    <w:rsid w:val="0073358F"/>
    <w:rsid w:val="00734446"/>
    <w:rsid w:val="00736A09"/>
    <w:rsid w:val="00737B13"/>
    <w:rsid w:val="00786297"/>
    <w:rsid w:val="007A4FD2"/>
    <w:rsid w:val="007C74DA"/>
    <w:rsid w:val="007E13C7"/>
    <w:rsid w:val="007F3842"/>
    <w:rsid w:val="007F45CF"/>
    <w:rsid w:val="00830EBF"/>
    <w:rsid w:val="008444D4"/>
    <w:rsid w:val="00846527"/>
    <w:rsid w:val="00850354"/>
    <w:rsid w:val="00867900"/>
    <w:rsid w:val="00877D26"/>
    <w:rsid w:val="008B521C"/>
    <w:rsid w:val="008D1536"/>
    <w:rsid w:val="008D1964"/>
    <w:rsid w:val="008E7A8F"/>
    <w:rsid w:val="009062DD"/>
    <w:rsid w:val="009229EF"/>
    <w:rsid w:val="0092496D"/>
    <w:rsid w:val="00955996"/>
    <w:rsid w:val="00960424"/>
    <w:rsid w:val="009669D5"/>
    <w:rsid w:val="00983504"/>
    <w:rsid w:val="009B2B81"/>
    <w:rsid w:val="009D7D06"/>
    <w:rsid w:val="00A02974"/>
    <w:rsid w:val="00A02DB0"/>
    <w:rsid w:val="00A0562D"/>
    <w:rsid w:val="00A179E7"/>
    <w:rsid w:val="00A24646"/>
    <w:rsid w:val="00A34176"/>
    <w:rsid w:val="00A547C1"/>
    <w:rsid w:val="00A97E9A"/>
    <w:rsid w:val="00AA6835"/>
    <w:rsid w:val="00AB7FF4"/>
    <w:rsid w:val="00AC6D7C"/>
    <w:rsid w:val="00AD7867"/>
    <w:rsid w:val="00AF6926"/>
    <w:rsid w:val="00B01F4F"/>
    <w:rsid w:val="00B21D56"/>
    <w:rsid w:val="00B23893"/>
    <w:rsid w:val="00B43B0F"/>
    <w:rsid w:val="00B46254"/>
    <w:rsid w:val="00B666E8"/>
    <w:rsid w:val="00BA5B9E"/>
    <w:rsid w:val="00BD07F4"/>
    <w:rsid w:val="00BD43D4"/>
    <w:rsid w:val="00BD728A"/>
    <w:rsid w:val="00BD7A3E"/>
    <w:rsid w:val="00BE0937"/>
    <w:rsid w:val="00BE38A6"/>
    <w:rsid w:val="00C06F48"/>
    <w:rsid w:val="00C13019"/>
    <w:rsid w:val="00C21612"/>
    <w:rsid w:val="00C22382"/>
    <w:rsid w:val="00C2624B"/>
    <w:rsid w:val="00C33467"/>
    <w:rsid w:val="00C535EE"/>
    <w:rsid w:val="00C567DC"/>
    <w:rsid w:val="00CB6149"/>
    <w:rsid w:val="00CB6B8A"/>
    <w:rsid w:val="00CC1D0A"/>
    <w:rsid w:val="00CC53AF"/>
    <w:rsid w:val="00CD1A6F"/>
    <w:rsid w:val="00CD5D2F"/>
    <w:rsid w:val="00CE7544"/>
    <w:rsid w:val="00CF39A8"/>
    <w:rsid w:val="00D1046A"/>
    <w:rsid w:val="00D142C0"/>
    <w:rsid w:val="00D172A7"/>
    <w:rsid w:val="00D268AE"/>
    <w:rsid w:val="00D2784A"/>
    <w:rsid w:val="00D33A99"/>
    <w:rsid w:val="00D416A2"/>
    <w:rsid w:val="00D47055"/>
    <w:rsid w:val="00D533AA"/>
    <w:rsid w:val="00D63223"/>
    <w:rsid w:val="00D63482"/>
    <w:rsid w:val="00D72114"/>
    <w:rsid w:val="00D84194"/>
    <w:rsid w:val="00DA1497"/>
    <w:rsid w:val="00DA7F9F"/>
    <w:rsid w:val="00DB3E05"/>
    <w:rsid w:val="00DB5E9D"/>
    <w:rsid w:val="00DB62E3"/>
    <w:rsid w:val="00DC6287"/>
    <w:rsid w:val="00DD1CBB"/>
    <w:rsid w:val="00DF5274"/>
    <w:rsid w:val="00E06304"/>
    <w:rsid w:val="00E10C43"/>
    <w:rsid w:val="00E637AE"/>
    <w:rsid w:val="00E65304"/>
    <w:rsid w:val="00E66D05"/>
    <w:rsid w:val="00E728E1"/>
    <w:rsid w:val="00E935BE"/>
    <w:rsid w:val="00E95836"/>
    <w:rsid w:val="00EA13FE"/>
    <w:rsid w:val="00EA314F"/>
    <w:rsid w:val="00EA7DF5"/>
    <w:rsid w:val="00EB4419"/>
    <w:rsid w:val="00ED43FB"/>
    <w:rsid w:val="00ED7136"/>
    <w:rsid w:val="00EE69AC"/>
    <w:rsid w:val="00F02008"/>
    <w:rsid w:val="00F04ACD"/>
    <w:rsid w:val="00F27825"/>
    <w:rsid w:val="00F33419"/>
    <w:rsid w:val="00F343E8"/>
    <w:rsid w:val="00F70289"/>
    <w:rsid w:val="00F722A5"/>
    <w:rsid w:val="00F76912"/>
    <w:rsid w:val="00F863BA"/>
    <w:rsid w:val="00F922C3"/>
    <w:rsid w:val="00F92671"/>
    <w:rsid w:val="00FC5C25"/>
    <w:rsid w:val="00FC7A7D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881EFB"/>
  <w15:docId w15:val="{84C72019-46BC-480F-AEFB-A33F6F1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5"/>
  </w:style>
  <w:style w:type="paragraph" w:styleId="Footer">
    <w:name w:val="footer"/>
    <w:basedOn w:val="Normal"/>
    <w:link w:val="Foot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5"/>
  </w:style>
  <w:style w:type="paragraph" w:styleId="BalloonText">
    <w:name w:val="Balloon Text"/>
    <w:basedOn w:val="Normal"/>
    <w:link w:val="BalloonTextChar"/>
    <w:uiPriority w:val="99"/>
    <w:semiHidden/>
    <w:unhideWhenUsed/>
    <w:rsid w:val="0053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0D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0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EA13FE"/>
    <w:rPr>
      <w:rFonts w:ascii="Cambria" w:eastAsia="Times New Roman" w:hAnsi="Cambria"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D5D-1128-42E1-B3F5-67941E0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Education</cp:lastModifiedBy>
  <cp:revision>2</cp:revision>
  <cp:lastPrinted>2023-08-14T08:27:00Z</cp:lastPrinted>
  <dcterms:created xsi:type="dcterms:W3CDTF">2024-10-12T09:47:00Z</dcterms:created>
  <dcterms:modified xsi:type="dcterms:W3CDTF">2024-10-12T09:47:00Z</dcterms:modified>
</cp:coreProperties>
</file>