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436233BA" w:rsidR="00686F23" w:rsidRDefault="00D2557D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مبانی جانور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شناس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14:paraId="378DA8E5" w14:textId="632C4EA5" w:rsidR="00C6682C" w:rsidRDefault="00C6682C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30334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م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016E7FD6" w:rsidR="00D2557D" w:rsidRPr="00134859" w:rsidRDefault="00D2557D" w:rsidP="003924CF">
            <w:pPr>
              <w:pStyle w:val="Table"/>
            </w:pPr>
            <w:r w:rsidRPr="00134859">
              <w:rPr>
                <w:rFonts w:hint="cs"/>
                <w:rtl/>
              </w:rPr>
              <w:t xml:space="preserve">علوم </w:t>
            </w:r>
            <w:r w:rsidR="003924CF">
              <w:rPr>
                <w:rFonts w:hint="cs"/>
                <w:rtl/>
              </w:rPr>
              <w:t>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334683C5" w:rsidR="00D2557D" w:rsidRPr="00134859" w:rsidRDefault="00C53EFC" w:rsidP="003924CF">
            <w:pPr>
              <w:pStyle w:val="Table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50AEF0F6" w:rsidR="00D2557D" w:rsidRPr="00134859" w:rsidRDefault="00C53EFC" w:rsidP="00134859">
            <w:pPr>
              <w:pStyle w:val="Table"/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Pr="00134859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>گیاه</w:t>
            </w:r>
            <w:r w:rsidRPr="00134859">
              <w:rPr>
                <w:rFonts w:hint="cs"/>
                <w:rtl/>
              </w:rPr>
              <w:t>ی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121C30C4" w:rsidR="00D2557D" w:rsidRPr="00134859" w:rsidRDefault="00303340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 xml:space="preserve">مبانی </w:t>
            </w:r>
            <w:r w:rsidR="00C53EFC">
              <w:rPr>
                <w:rFonts w:hint="cs"/>
                <w:sz w:val="24"/>
                <w:rtl/>
              </w:rPr>
              <w:t>جانورشناسی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33C85D98" w:rsidR="00D2557D" w:rsidRPr="00134859" w:rsidRDefault="00C6682C" w:rsidP="004C205F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 xml:space="preserve">         </w:t>
            </w:r>
            <w:r w:rsidR="004C205F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10D53191" w:rsidR="00D2557D" w:rsidRPr="00134859" w:rsidRDefault="00C53EFC" w:rsidP="00303340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29"/>
        <w:gridCol w:w="3402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303340">
        <w:tc>
          <w:tcPr>
            <w:tcW w:w="1929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402" w:type="dxa"/>
            <w:shd w:val="clear" w:color="auto" w:fill="auto"/>
          </w:tcPr>
          <w:p w14:paraId="54DE121C" w14:textId="662C07BD" w:rsidR="00C6682C" w:rsidRDefault="00C6682C" w:rsidP="00303340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روزهای 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، ساعت </w:t>
            </w:r>
            <w:r w:rsidR="00303340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 xml:space="preserve"> لغایت 1</w:t>
            </w:r>
            <w:r w:rsidR="00303340">
              <w:rPr>
                <w:rFonts w:hint="cs"/>
                <w:rtl/>
              </w:rPr>
              <w:t xml:space="preserve">8 </w:t>
            </w: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6618326D" w:rsidR="00C6682C" w:rsidRDefault="003924CF" w:rsidP="003924CF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 xml:space="preserve">کلاس 446 </w:t>
            </w:r>
          </w:p>
        </w:tc>
      </w:tr>
      <w:tr w:rsidR="00C6682C" w14:paraId="79206A7E" w14:textId="77777777" w:rsidTr="00303340">
        <w:tc>
          <w:tcPr>
            <w:tcW w:w="1929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402" w:type="dxa"/>
            <w:shd w:val="clear" w:color="auto" w:fill="auto"/>
          </w:tcPr>
          <w:p w14:paraId="4C83DB7E" w14:textId="42095B97" w:rsidR="00C6682C" w:rsidRDefault="00C53EFC" w:rsidP="00303340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  <w:r w:rsidR="0030334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2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7776E0EA" w:rsidR="00C6682C" w:rsidRDefault="00C53EFC" w:rsidP="003924CF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05</w:t>
            </w:r>
            <w:r w:rsidR="00C6682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03</w:t>
            </w:r>
            <w:r w:rsidR="00C6682C">
              <w:rPr>
                <w:rFonts w:hint="cs"/>
                <w:rtl/>
              </w:rPr>
              <w:t>/140</w:t>
            </w:r>
            <w:r w:rsidR="003924CF"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5245C69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6209D1" w:rsidRPr="00134859" w14:paraId="0588AC6C" w14:textId="77777777" w:rsidTr="00FD66EF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7ABD149" w14:textId="77777777" w:rsidR="006209D1" w:rsidRPr="00134859" w:rsidRDefault="006209D1" w:rsidP="00FD66EF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6209D1" w:rsidRPr="00CF53C1" w14:paraId="53070C12" w14:textId="77777777" w:rsidTr="00FD66EF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B68F9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6209D1" w:rsidRPr="00CF53C1" w14:paraId="41BCA6CD" w14:textId="77777777" w:rsidTr="00FD66EF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66F2CB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D30F0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B1CD7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E19AE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FD2F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14:paraId="2BE26790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6209D1" w14:paraId="6C12F8F1" w14:textId="77777777" w:rsidTr="00FD66EF">
        <w:tc>
          <w:tcPr>
            <w:tcW w:w="9017" w:type="dxa"/>
            <w:shd w:val="clear" w:color="auto" w:fill="C6D9F1" w:themeFill="text2" w:themeFillTint="33"/>
          </w:tcPr>
          <w:p w14:paraId="2D8540C8" w14:textId="77777777" w:rsidR="006209D1" w:rsidRPr="00134859" w:rsidRDefault="006209D1" w:rsidP="00FD66E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6209D1" w14:paraId="296BC8F3" w14:textId="77777777" w:rsidTr="00FD66EF">
        <w:tc>
          <w:tcPr>
            <w:tcW w:w="9017" w:type="dxa"/>
          </w:tcPr>
          <w:p w14:paraId="2EE52FE9" w14:textId="519CB1F2" w:rsidR="006209D1" w:rsidRPr="003924CF" w:rsidRDefault="006209D1" w:rsidP="00FD66EF">
            <w:pPr>
              <w:pStyle w:val="Table"/>
              <w:rPr>
                <w:rtl/>
              </w:rPr>
            </w:pPr>
            <w:r w:rsidRPr="00C53EFC">
              <w:rPr>
                <w:rFonts w:hint="cs"/>
                <w:rtl/>
              </w:rPr>
              <w:t xml:space="preserve">این درس در ارتباط با 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>جایگاه، مشخصات ساختا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>ری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 بدن و طرز زندگی جانوران مختلف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 xml:space="preserve"> می‌باشد. در این درس،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 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>یادگیری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 مشخصات کامل یک یا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 xml:space="preserve"> دو 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نمونه 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 xml:space="preserve">شاخص 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از هر 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>شاخه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 xml:space="preserve"> جانوری بی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>‌</w:t>
            </w:r>
            <w:r w:rsidRPr="00C53EFC">
              <w:rPr>
                <w:rFonts w:asciiTheme="minorHAnsi" w:eastAsiaTheme="minorHAnsi" w:hAnsiTheme="minorHAnsi"/>
                <w:color w:val="000000"/>
                <w:sz w:val="24"/>
                <w:rtl/>
                <w:lang w:bidi="ar-SA"/>
              </w:rPr>
              <w:t>مهره</w:t>
            </w:r>
            <w:r w:rsidRPr="00C53EFC">
              <w:rPr>
                <w:rFonts w:asciiTheme="minorHAnsi" w:eastAsiaTheme="minorHAnsi" w:hAnsiTheme="minorHAnsi" w:hint="cs"/>
                <w:color w:val="000000"/>
                <w:sz w:val="24"/>
                <w:rtl/>
                <w:lang w:bidi="ar-SA"/>
              </w:rPr>
              <w:t xml:space="preserve"> مدنظر می‌باشد.</w:t>
            </w:r>
          </w:p>
        </w:tc>
      </w:tr>
    </w:tbl>
    <w:p w14:paraId="0C78B07F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C53EFC" w14:paraId="2F1E7A83" w14:textId="77777777">
        <w:tc>
          <w:tcPr>
            <w:tcW w:w="9017" w:type="dxa"/>
          </w:tcPr>
          <w:p w14:paraId="557CC856" w14:textId="0F6BEF44" w:rsidR="00C53EFC" w:rsidRPr="00C53EFC" w:rsidRDefault="00C53EFC" w:rsidP="00C53EFC">
            <w:pPr>
              <w:pStyle w:val="Table"/>
              <w:rPr>
                <w:b/>
                <w:bCs/>
                <w:sz w:val="26"/>
                <w:rtl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1</w:t>
            </w:r>
            <w:r>
              <w:rPr>
                <w:rStyle w:val="fontstyle01"/>
                <w:rFonts w:hint="cs"/>
                <w:szCs w:val="24"/>
                <w:rtl/>
              </w:rPr>
              <w:t xml:space="preserve">- </w:t>
            </w:r>
            <w:r w:rsidRPr="00C53EFC">
              <w:rPr>
                <w:rStyle w:val="fontstyle01"/>
                <w:sz w:val="26"/>
                <w:szCs w:val="24"/>
                <w:rtl/>
              </w:rPr>
              <w:t>جانورشناسی 1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C53EFC">
              <w:rPr>
                <w:rStyle w:val="fontstyle01"/>
                <w:sz w:val="26"/>
                <w:szCs w:val="24"/>
                <w:rtl/>
              </w:rPr>
              <w:t>دکتر منیژه کرمی،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انتشارات دانشگاه شاهد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C53EFC">
              <w:rPr>
                <w:rStyle w:val="fontstyle01"/>
                <w:sz w:val="26"/>
                <w:szCs w:val="24"/>
                <w:rtl/>
              </w:rPr>
              <w:t>1386</w:t>
            </w:r>
          </w:p>
        </w:tc>
      </w:tr>
      <w:tr w:rsidR="00C53EFC" w14:paraId="4BA7B817" w14:textId="77777777">
        <w:tc>
          <w:tcPr>
            <w:tcW w:w="9017" w:type="dxa"/>
          </w:tcPr>
          <w:p w14:paraId="3F4EC350" w14:textId="45002D86" w:rsidR="00C53EFC" w:rsidRPr="00C53EFC" w:rsidRDefault="00C53EFC" w:rsidP="00C53EFC">
            <w:pPr>
              <w:pStyle w:val="Table"/>
              <w:rPr>
                <w:rFonts w:ascii="TimesNewRomanPSMT" w:hAnsi="TimesNewRomanPSMT"/>
                <w:sz w:val="26"/>
              </w:rPr>
            </w:pPr>
            <w:r w:rsidRPr="00C53EFC">
              <w:rPr>
                <w:rStyle w:val="fontstyle01"/>
                <w:sz w:val="26"/>
                <w:szCs w:val="24"/>
                <w:rtl/>
              </w:rPr>
              <w:t>جانور شناسی عمومی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C53EFC">
              <w:rPr>
                <w:rStyle w:val="fontstyle01"/>
                <w:sz w:val="26"/>
                <w:szCs w:val="24"/>
                <w:rtl/>
              </w:rPr>
              <w:t xml:space="preserve"> دکتر طلعت حبیبی،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انتشارات دانشگاه تهران</w:t>
            </w:r>
            <w:r>
              <w:rPr>
                <w:rStyle w:val="fontstyle01"/>
                <w:rFonts w:ascii="Times New Roman" w:hAnsi="Times New Roman" w:hint="cs"/>
                <w:sz w:val="26"/>
                <w:szCs w:val="24"/>
                <w:rtl/>
              </w:rPr>
              <w:t>،</w:t>
            </w:r>
            <w:r>
              <w:rPr>
                <w:rStyle w:val="fontstyle01"/>
                <w:rFonts w:ascii="Times New Roman" w:hAnsi="Times New Roman" w:hint="cs"/>
                <w:szCs w:val="24"/>
                <w:rtl/>
              </w:rPr>
              <w:t xml:space="preserve"> 1388</w:t>
            </w:r>
          </w:p>
        </w:tc>
      </w:tr>
      <w:tr w:rsidR="00C53EFC" w14:paraId="5FA0E360" w14:textId="77777777">
        <w:tc>
          <w:tcPr>
            <w:tcW w:w="9017" w:type="dxa"/>
          </w:tcPr>
          <w:p w14:paraId="7C4E3700" w14:textId="3A6015A7" w:rsidR="00C53EFC" w:rsidRPr="00C53EFC" w:rsidRDefault="00C53EFC" w:rsidP="00C53EFC">
            <w:pPr>
              <w:pStyle w:val="Table"/>
              <w:ind w:left="720" w:hanging="720"/>
              <w:rPr>
                <w:rFonts w:ascii="TimesNewRomanPSMT" w:hAnsi="TimesNewRomanPSMT"/>
                <w:sz w:val="26"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3</w:t>
            </w:r>
            <w:r>
              <w:rPr>
                <w:rStyle w:val="fontstyle01"/>
                <w:rFonts w:hint="cs"/>
                <w:szCs w:val="24"/>
                <w:rtl/>
              </w:rPr>
              <w:t xml:space="preserve">- </w:t>
            </w:r>
            <w:r w:rsidRPr="00C53EFC">
              <w:rPr>
                <w:rStyle w:val="fontstyle01"/>
                <w:sz w:val="26"/>
                <w:szCs w:val="24"/>
                <w:rtl/>
              </w:rPr>
              <w:t>جانورشناسی مهره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C53EFC">
              <w:rPr>
                <w:rStyle w:val="fontstyle01"/>
                <w:sz w:val="26"/>
                <w:szCs w:val="24"/>
                <w:rtl/>
              </w:rPr>
              <w:t>داران،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دکتر درویش،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انتشارات دانشگاه فردوسی مشهد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C53EFC">
              <w:rPr>
                <w:rStyle w:val="fontstyle01"/>
                <w:sz w:val="26"/>
                <w:szCs w:val="24"/>
                <w:rtl/>
              </w:rPr>
              <w:t>1388</w:t>
            </w:r>
          </w:p>
        </w:tc>
      </w:tr>
      <w:tr w:rsidR="00C53EFC" w14:paraId="35201636" w14:textId="77777777">
        <w:tc>
          <w:tcPr>
            <w:tcW w:w="9017" w:type="dxa"/>
          </w:tcPr>
          <w:p w14:paraId="64F8BAB8" w14:textId="508165B4" w:rsidR="00C53EFC" w:rsidRPr="00C53EFC" w:rsidRDefault="00C53EFC" w:rsidP="00C53EFC">
            <w:pPr>
              <w:pStyle w:val="Table"/>
              <w:rPr>
                <w:rStyle w:val="fontstyle01"/>
                <w:sz w:val="26"/>
                <w:szCs w:val="24"/>
                <w:rtl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4- </w:t>
            </w:r>
            <w:r w:rsidRPr="00C53EFC">
              <w:rPr>
                <w:rStyle w:val="fontstyle01"/>
                <w:sz w:val="26"/>
                <w:szCs w:val="24"/>
                <w:rtl/>
              </w:rPr>
              <w:t>جانورشناسی بی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C53EFC">
              <w:rPr>
                <w:rStyle w:val="fontstyle01"/>
                <w:sz w:val="26"/>
                <w:szCs w:val="24"/>
                <w:rtl/>
              </w:rPr>
              <w:t>مهرگان،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دکتر شاهرخ پاشایی راد،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انتشارات فار،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C53EFC">
              <w:rPr>
                <w:rStyle w:val="fontstyle01"/>
                <w:sz w:val="26"/>
                <w:szCs w:val="24"/>
                <w:rtl/>
              </w:rPr>
              <w:t>138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9</w:t>
            </w:r>
            <w:r w:rsidRPr="00C53EFC">
              <w:rPr>
                <w:sz w:val="26"/>
                <w:rtl/>
              </w:rPr>
              <w:t xml:space="preserve"> </w:t>
            </w:r>
          </w:p>
        </w:tc>
      </w:tr>
    </w:tbl>
    <w:p w14:paraId="3080E6DF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C210F76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6209D1" w14:paraId="14A5A9C9" w14:textId="77777777" w:rsidTr="00FD66EF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0A8539" w14:textId="77777777" w:rsidR="006209D1" w:rsidRPr="00134859" w:rsidRDefault="006209D1" w:rsidP="00FD66EF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6209D1" w14:paraId="368BAF2D" w14:textId="77777777" w:rsidTr="00FD66EF">
        <w:trPr>
          <w:trHeight w:val="15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F41D6" w14:textId="745CE913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="00316AFF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D82F5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5F780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4C524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209D1" w14:paraId="6FA5CF72" w14:textId="77777777" w:rsidTr="00FD66EF">
        <w:trPr>
          <w:trHeight w:val="156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C148F" w14:textId="640F059A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پروژه: </w:t>
            </w:r>
            <w:r w:rsidR="00316AFF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B3D892A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2C3FA94" w14:textId="0FEF843A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فعالیت های گروهی: </w:t>
            </w:r>
            <w:r w:rsidR="00316AFF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0F64E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تکالیف هفتگی: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</w:tr>
      <w:tr w:rsidR="006209D1" w14:paraId="6F4F9149" w14:textId="77777777" w:rsidTr="00FD66EF">
        <w:trPr>
          <w:trHeight w:val="156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2B2" w14:textId="7345AB25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ی هر بخش: </w:t>
            </w:r>
            <w:r w:rsidR="00316AFF" w:rsidRPr="002A57C5">
              <w:rPr>
                <w:rFonts w:cs="B Nazanin" w:hint="cs"/>
                <w:sz w:val="24"/>
                <w:szCs w:val="24"/>
                <w:rtl/>
              </w:rPr>
              <w:t>امتحان کتبی</w:t>
            </w:r>
            <w:r w:rsidR="00316AFF"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 w:rsidR="00316AFF">
              <w:rPr>
                <w:rFonts w:cs="B Nazanin"/>
                <w:sz w:val="24"/>
                <w:szCs w:val="24"/>
                <w:rtl/>
              </w:rPr>
              <w:softHyphen/>
            </w:r>
            <w:r w:rsidR="00316AFF"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 w:rsidR="00316AFF">
              <w:rPr>
                <w:rFonts w:cs="B Nazanin"/>
                <w:sz w:val="24"/>
                <w:szCs w:val="24"/>
                <w:rtl/>
              </w:rPr>
              <w:softHyphen/>
            </w:r>
            <w:r w:rsidR="00316AFF">
              <w:rPr>
                <w:rFonts w:cs="B Nazanin" w:hint="cs"/>
                <w:sz w:val="24"/>
                <w:szCs w:val="24"/>
                <w:rtl/>
              </w:rPr>
              <w:t>ترم) 18 نمره، یک نمره فعالیت کلاسی و پرسش و پاسخ، و یک</w:t>
            </w:r>
            <w:r w:rsidR="00316A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16AFF" w:rsidRPr="002A57C5">
              <w:rPr>
                <w:rFonts w:cs="B Nazanin" w:hint="cs"/>
                <w:sz w:val="24"/>
                <w:szCs w:val="24"/>
                <w:rtl/>
              </w:rPr>
              <w:t>نمره تکلیف مربوط به پروژه کلاسی</w:t>
            </w:r>
          </w:p>
        </w:tc>
      </w:tr>
    </w:tbl>
    <w:p w14:paraId="7B81D153" w14:textId="77777777" w:rsidR="00C53EFC" w:rsidRDefault="00C53EFC" w:rsidP="00C53EFC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8FD71FB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004"/>
        <w:gridCol w:w="2467"/>
        <w:gridCol w:w="3542"/>
      </w:tblGrid>
      <w:tr w:rsidR="006209D1" w:rsidRPr="002A57C5" w14:paraId="49999E5B" w14:textId="77777777" w:rsidTr="00FD66EF">
        <w:tc>
          <w:tcPr>
            <w:tcW w:w="901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B885E61" w14:textId="77777777" w:rsidR="006209D1" w:rsidRPr="00134859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6209D1" w:rsidRPr="002A57C5" w14:paraId="63C330D2" w14:textId="77777777" w:rsidTr="00FD66EF">
        <w:trPr>
          <w:trHeight w:val="30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5CF136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E6A86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98293" w14:textId="5EBDBB15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209D1" w:rsidRPr="002A57C5" w14:paraId="5E45C896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4C5F3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D710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96E35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209D1" w:rsidRPr="002A57C5" w14:paraId="2DCBBC31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CFA75" w14:textId="47FD1BDA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316AFF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13DC8" w14:textId="4E0F2521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آزمایشگاهی: </w:t>
            </w:r>
            <w:r w:rsidR="00316AFF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1559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4C529503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rtl/>
          <w:lang w:bidi="fa-IR"/>
        </w:rPr>
      </w:pPr>
    </w:p>
    <w:p w14:paraId="77F9F712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022762" w14:textId="77777777" w:rsidR="000C0FC6" w:rsidRPr="002C5FF3" w:rsidRDefault="000C0FC6" w:rsidP="002C5FF3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BA3A7A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BA3A7A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BA3A7A">
              <w:rPr>
                <w:rFonts w:cs="B Nazanin"/>
                <w:b/>
                <w:bCs/>
                <w:rtl/>
              </w:rPr>
              <w:softHyphen/>
            </w:r>
            <w:r w:rsidRPr="00BA3A7A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6209D1" w:rsidRPr="00BA3A7A" w14:paraId="0C35ACF2" w14:textId="677FB4CE" w:rsidTr="002F13B0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6714B1D6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inorHAnsi" w:cstheme="minorBidi"/>
                <w:sz w:val="26"/>
                <w:rtl/>
                <w:lang w:bidi="ar-SA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سیستم نام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گذاری لینه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انواع تقارن و سلوم در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جانوران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63813636" w14:textId="35A6D68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طبقه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بندی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نام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گذاری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D8000C">
              <w:rPr>
                <w:rStyle w:val="fontstyle01"/>
                <w:sz w:val="26"/>
                <w:szCs w:val="24"/>
                <w:rtl/>
              </w:rPr>
              <w:t>جانوری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سیستم طبقه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لینه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ای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انواع تقارن جانوری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حفره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بدن جانوران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انواع سلوم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در </w:t>
            </w:r>
            <w:r w:rsidRPr="00D8000C">
              <w:rPr>
                <w:rStyle w:val="fontstyle01"/>
                <w:sz w:val="26"/>
                <w:szCs w:val="24"/>
                <w:rtl/>
              </w:rPr>
              <w:t>جانوران</w:t>
            </w:r>
          </w:p>
        </w:tc>
        <w:tc>
          <w:tcPr>
            <w:tcW w:w="712" w:type="pct"/>
          </w:tcPr>
          <w:p w14:paraId="07385A7C" w14:textId="23EA164E" w:rsidR="006209D1" w:rsidRPr="00BA3A7A" w:rsidRDefault="006209D1" w:rsidP="006209D1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6793BCC4" w:rsidR="006209D1" w:rsidRPr="006209D1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209D1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756A5B18" w14:textId="713BB17B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3AF0B82C" w14:textId="4F1F0368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4BE7CC9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="BMitra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رده پروتوزوآ</w:t>
            </w:r>
            <w:r w:rsidRPr="00D8000C">
              <w:rPr>
                <w:rFonts w:ascii="BMitra"/>
                <w:sz w:val="26"/>
                <w:rtl/>
              </w:rPr>
              <w:t xml:space="preserve"> </w:t>
            </w:r>
            <w:r>
              <w:rPr>
                <w:rFonts w:ascii="BMitra" w:hint="cs"/>
                <w:sz w:val="26"/>
                <w:rtl/>
              </w:rPr>
              <w:t>(</w:t>
            </w:r>
            <w:r w:rsidRPr="00D8000C">
              <w:rPr>
                <w:rStyle w:val="fontstyle01"/>
                <w:sz w:val="26"/>
                <w:szCs w:val="24"/>
                <w:rtl/>
              </w:rPr>
              <w:t>آغازیان</w:t>
            </w:r>
            <w:r>
              <w:rPr>
                <w:rFonts w:ascii="BMitra" w:hint="cs"/>
                <w:rtl/>
              </w:rPr>
              <w:t>)</w:t>
            </w:r>
          </w:p>
        </w:tc>
        <w:tc>
          <w:tcPr>
            <w:tcW w:w="1271" w:type="pct"/>
            <w:vAlign w:val="center"/>
          </w:tcPr>
          <w:p w14:paraId="2F73B494" w14:textId="14C960A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پروتوزوآ (تک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یاخته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ها)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تاژک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داران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گیاهی و جانوری، آمیب، پلاسمودیوم، </w:t>
            </w:r>
            <w:r w:rsidRPr="00D8000C">
              <w:rPr>
                <w:rStyle w:val="fontstyle01"/>
                <w:sz w:val="26"/>
                <w:szCs w:val="24"/>
                <w:rtl/>
              </w:rPr>
              <w:t>مژک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داران</w:t>
            </w:r>
          </w:p>
        </w:tc>
        <w:tc>
          <w:tcPr>
            <w:tcW w:w="712" w:type="pct"/>
          </w:tcPr>
          <w:p w14:paraId="039452BD" w14:textId="06075D96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0D7B6D5E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48C7FAE3" w14:textId="24B5D076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6484A2BA" w14:textId="6EF92E2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04F62FE2" w14:textId="32416FA1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ر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ده‌های </w:t>
            </w:r>
            <w:r w:rsidRPr="00D8000C">
              <w:rPr>
                <w:rStyle w:val="fontstyle01"/>
                <w:sz w:val="26"/>
                <w:szCs w:val="24"/>
                <w:rtl/>
              </w:rPr>
              <w:t>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(پوریفرا) و مرجانیان (نیداریا)</w:t>
            </w:r>
          </w:p>
          <w:p w14:paraId="1A0BFEA3" w14:textId="675C3F05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</w:p>
        </w:tc>
        <w:tc>
          <w:tcPr>
            <w:tcW w:w="1271" w:type="pct"/>
            <w:vAlign w:val="center"/>
          </w:tcPr>
          <w:p w14:paraId="5934826A" w14:textId="4243D187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آسکون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سیکون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لوکون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مرجانیان</w:t>
            </w:r>
            <w:r w:rsidRPr="00D8000C">
              <w:rPr>
                <w:rStyle w:val="fontstyle01"/>
                <w:sz w:val="26"/>
                <w:szCs w:val="24"/>
                <w:rtl/>
              </w:rPr>
              <w:t>، پلیپ و مدوز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بندی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مرجانیان، </w:t>
            </w:r>
            <w:r w:rsidRPr="00D8000C">
              <w:rPr>
                <w:rStyle w:val="fontstyle01"/>
                <w:sz w:val="26"/>
                <w:szCs w:val="24"/>
                <w:rtl/>
              </w:rPr>
              <w:t>هیدروزوآ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آنتوزوآ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سیفوزوآ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کیوبوزوآ</w:t>
            </w:r>
          </w:p>
        </w:tc>
        <w:tc>
          <w:tcPr>
            <w:tcW w:w="712" w:type="pct"/>
          </w:tcPr>
          <w:p w14:paraId="0D4BE6DB" w14:textId="3BD693C3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78142EE7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389C7015" w14:textId="3A9A4B1C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268FC553" w14:textId="02BECCF8" w:rsidTr="002F13B0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2C7FAEC1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(اشهلمانت‌ها) </w:t>
            </w:r>
            <w:r w:rsidRPr="00D8000C">
              <w:rPr>
                <w:rStyle w:val="fontstyle01"/>
                <w:sz w:val="26"/>
                <w:szCs w:val="24"/>
                <w:rtl/>
              </w:rPr>
              <w:t>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(پلاتی‌هلمینتس)</w:t>
            </w:r>
          </w:p>
        </w:tc>
        <w:tc>
          <w:tcPr>
            <w:tcW w:w="1271" w:type="pct"/>
            <w:vAlign w:val="center"/>
          </w:tcPr>
          <w:p w14:paraId="0515267A" w14:textId="3D4E6CB4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(نماتد‌ها) </w:t>
            </w:r>
            <w:r w:rsidRPr="00D8000C">
              <w:rPr>
                <w:rStyle w:val="fontstyle01"/>
                <w:sz w:val="26"/>
                <w:szCs w:val="24"/>
                <w:rtl/>
              </w:rPr>
              <w:t>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ای 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عرفی و چرخه زندگی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آسکاریس، توربلاریا (پلاناریا)، ترماتودا (فاسیولا هپاتیکا یا فلوک کبدی)، </w:t>
            </w:r>
            <w:r w:rsidRPr="00D8000C">
              <w:rPr>
                <w:rStyle w:val="fontstyle01"/>
                <w:sz w:val="26"/>
                <w:szCs w:val="24"/>
                <w:rtl/>
              </w:rPr>
              <w:t>سستودا (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کر</w:t>
            </w:r>
            <w:r>
              <w:rPr>
                <w:rStyle w:val="fontstyle01"/>
                <w:rFonts w:hint="cs"/>
                <w:szCs w:val="24"/>
                <w:rtl/>
              </w:rPr>
              <w:t>م کدو)</w:t>
            </w:r>
          </w:p>
        </w:tc>
        <w:tc>
          <w:tcPr>
            <w:tcW w:w="712" w:type="pct"/>
          </w:tcPr>
          <w:p w14:paraId="51CBFA25" w14:textId="48B1D5B0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0C7A9CC5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58EA10B5" w14:textId="5603EC5E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2D00F20A" w14:textId="1B24CB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پنج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09FA76E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>
              <w:rPr>
                <w:rStyle w:val="fontstyle01"/>
                <w:rFonts w:hint="cs"/>
                <w:szCs w:val="24"/>
                <w:rtl/>
              </w:rPr>
              <w:t>حلقوی (آنلیدا)</w:t>
            </w:r>
          </w:p>
        </w:tc>
        <w:tc>
          <w:tcPr>
            <w:tcW w:w="1271" w:type="pct"/>
            <w:vAlign w:val="center"/>
          </w:tcPr>
          <w:p w14:paraId="78C51002" w14:textId="369AAAD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حلقوی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حلقوی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عرفی و چرخه زندگی 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کم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(الیگوکیتا/کرم خاکی)، </w:t>
            </w:r>
            <w:r w:rsidRPr="00D8000C">
              <w:rPr>
                <w:rStyle w:val="fontstyle01"/>
                <w:sz w:val="26"/>
                <w:szCs w:val="24"/>
                <w:rtl/>
              </w:rPr>
              <w:t>پرتاران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(پلی‌کیتا/نرئیس)، </w:t>
            </w:r>
            <w:r w:rsidRPr="00D8000C">
              <w:rPr>
                <w:rStyle w:val="fontstyle01"/>
                <w:sz w:val="26"/>
                <w:szCs w:val="24"/>
                <w:rtl/>
              </w:rPr>
              <w:t>بی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(هیروداینا/زالو)</w:t>
            </w:r>
          </w:p>
        </w:tc>
        <w:tc>
          <w:tcPr>
            <w:tcW w:w="712" w:type="pct"/>
          </w:tcPr>
          <w:p w14:paraId="03C54817" w14:textId="143D3068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71D8D959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38082F07" w14:textId="79E7AAFD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7EF9ADFA" w14:textId="703C8DDE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شش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1B3C50F2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 w:rsidRPr="00D8000C">
              <w:rPr>
                <w:rFonts w:asciiTheme="majorBidi" w:hAnsiTheme="majorBidi"/>
                <w:sz w:val="26"/>
              </w:rPr>
              <w:t xml:space="preserve"> </w:t>
            </w:r>
            <w:r>
              <w:rPr>
                <w:rFonts w:asciiTheme="majorBidi" w:hAnsiTheme="majorBidi" w:hint="cs"/>
                <w:sz w:val="26"/>
                <w:rtl/>
              </w:rPr>
              <w:t>(م</w:t>
            </w:r>
            <w:r>
              <w:rPr>
                <w:rFonts w:asciiTheme="majorBidi" w:hAnsiTheme="majorBidi" w:hint="cs"/>
                <w:rtl/>
              </w:rPr>
              <w:t>ولوسکا)</w:t>
            </w:r>
          </w:p>
        </w:tc>
        <w:tc>
          <w:tcPr>
            <w:tcW w:w="1271" w:type="pct"/>
            <w:vAlign w:val="center"/>
          </w:tcPr>
          <w:p w14:paraId="5A95F6A4" w14:textId="74EDC49C" w:rsidR="006209D1" w:rsidRPr="00D8000C" w:rsidRDefault="006209D1" w:rsidP="006209D1">
            <w:pPr>
              <w:pStyle w:val="Table"/>
              <w:bidi w:val="0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>عرفی و چرخه زندگی تکپاره صدفیان‌ (مونو‌پلاکوفورا/نئوپیلینا)، چندپاره صدفیان‌ (پلی‌پلاکوفورا/کیتون)، دوکفه‌ای‌ها (بای‌والویا/صدف خوراکی)، شکم‌پایان (گاستروپودا/حلزون)، سرپایان (سفالوپودا/لولیگو)</w:t>
            </w:r>
          </w:p>
        </w:tc>
        <w:tc>
          <w:tcPr>
            <w:tcW w:w="712" w:type="pct"/>
          </w:tcPr>
          <w:p w14:paraId="281A4720" w14:textId="09CD3236" w:rsidR="006209D1" w:rsidRPr="00BA3A7A" w:rsidRDefault="006209D1" w:rsidP="006209D1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3E0AE2A9" w:rsidR="006209D1" w:rsidRPr="00BA3A7A" w:rsidRDefault="006209D1" w:rsidP="006209D1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658373AD" w14:textId="5B5CBB31" w:rsidR="006209D1" w:rsidRPr="00BA3A7A" w:rsidRDefault="006209D1" w:rsidP="00426022">
            <w:pPr>
              <w:pStyle w:val="ListParagraph"/>
              <w:bidi/>
              <w:spacing w:before="24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</w:t>
            </w:r>
            <w:r w:rsidR="00426022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461247">
              <w:rPr>
                <w:rFonts w:ascii="BMitra" w:cs="B Nazanin" w:hint="cs"/>
                <w:sz w:val="24"/>
                <w:szCs w:val="24"/>
                <w:rtl/>
              </w:rPr>
              <w:t>در جلسه بعدی،</w:t>
            </w:r>
            <w:r w:rsidR="00426022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461247">
              <w:rPr>
                <w:rFonts w:ascii="BMitra" w:cs="B Nazanin" w:hint="cs"/>
                <w:sz w:val="24"/>
                <w:szCs w:val="24"/>
                <w:rtl/>
              </w:rPr>
              <w:t>فعالیت کلاسی</w:t>
            </w:r>
          </w:p>
        </w:tc>
      </w:tr>
      <w:tr w:rsidR="006209D1" w:rsidRPr="00BA3A7A" w14:paraId="76EC819B" w14:textId="5BCF92F2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143C0304" w14:textId="79A90F56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بندپایان</w:t>
            </w:r>
            <w:r w:rsidR="00426022">
              <w:rPr>
                <w:rStyle w:val="fontstyle01"/>
                <w:rFonts w:hint="cs"/>
                <w:sz w:val="26"/>
                <w:szCs w:val="24"/>
                <w:rtl/>
              </w:rPr>
              <w:t xml:space="preserve"> (آرتروپودا)</w:t>
            </w:r>
          </w:p>
        </w:tc>
        <w:tc>
          <w:tcPr>
            <w:tcW w:w="1271" w:type="pct"/>
            <w:vAlign w:val="center"/>
          </w:tcPr>
          <w:p w14:paraId="5D4C674D" w14:textId="33F121F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بندپایان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بندپایان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کلیسرداران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کروستاسئا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دیپلوپودا، کیلوپودا، </w:t>
            </w:r>
            <w:r w:rsidRPr="00D8000C">
              <w:rPr>
                <w:rStyle w:val="fontstyle01"/>
                <w:sz w:val="26"/>
                <w:szCs w:val="24"/>
                <w:rtl/>
              </w:rPr>
              <w:t>هگزاپودا</w:t>
            </w:r>
          </w:p>
        </w:tc>
        <w:tc>
          <w:tcPr>
            <w:tcW w:w="712" w:type="pct"/>
          </w:tcPr>
          <w:p w14:paraId="6649CDFE" w14:textId="03F7A037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7D025D41" w:rsidR="006209D1" w:rsidRPr="00BA3A7A" w:rsidRDefault="006209D1" w:rsidP="006209D1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7051385F" w14:textId="52813218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4B85DCEF" w14:textId="0C406430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567719F7" w14:textId="204DA474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خارپوستان</w:t>
            </w:r>
            <w:r w:rsidR="00426022">
              <w:rPr>
                <w:rStyle w:val="fontstyle01"/>
                <w:rFonts w:hint="cs"/>
                <w:sz w:val="26"/>
                <w:szCs w:val="24"/>
                <w:rtl/>
              </w:rPr>
              <w:t xml:space="preserve"> (اکاینودرماتا)</w:t>
            </w:r>
          </w:p>
          <w:p w14:paraId="0EC5F184" w14:textId="35B9369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</w:p>
        </w:tc>
        <w:tc>
          <w:tcPr>
            <w:tcW w:w="1271" w:type="pct"/>
            <w:vAlign w:val="center"/>
          </w:tcPr>
          <w:p w14:paraId="5ACF1757" w14:textId="68FC590C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خارپوستان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D8000C">
              <w:rPr>
                <w:rStyle w:val="fontstyle01"/>
                <w:sz w:val="26"/>
                <w:szCs w:val="24"/>
                <w:rtl/>
              </w:rPr>
              <w:t>خارپوستان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سیستم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عروق </w:t>
            </w:r>
            <w:r w:rsidRPr="00D8000C">
              <w:rPr>
                <w:rStyle w:val="fontstyle01"/>
                <w:sz w:val="26"/>
                <w:szCs w:val="24"/>
                <w:rtl/>
              </w:rPr>
              <w:t>آبی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رده‌های ستاره‌سانان، مار‌سانان، خار‌سانان، خیار‌سانان، لاله‌وشان</w:t>
            </w:r>
          </w:p>
        </w:tc>
        <w:tc>
          <w:tcPr>
            <w:tcW w:w="712" w:type="pct"/>
          </w:tcPr>
          <w:p w14:paraId="4EE6EF8C" w14:textId="5DAD546C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1A57393B" w:rsidR="006209D1" w:rsidRPr="00BA3A7A" w:rsidRDefault="006209D1" w:rsidP="006209D1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05CAAE1A" w14:textId="58424D0B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68D70DC" w14:textId="77777777" w:rsidR="00C53EFC" w:rsidRDefault="00C53EFC" w:rsidP="00C53EF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lastRenderedPageBreak/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13ADF">
        <w:trPr>
          <w:trHeight w:val="947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3B97" w14:textId="77777777" w:rsidR="00F37F0F" w:rsidRDefault="00F37F0F" w:rsidP="00F121E3">
      <w:pPr>
        <w:spacing w:after="0" w:line="240" w:lineRule="auto"/>
      </w:pPr>
      <w:r>
        <w:separator/>
      </w:r>
    </w:p>
  </w:endnote>
  <w:endnote w:type="continuationSeparator" w:id="0">
    <w:p w14:paraId="1152096B" w14:textId="77777777" w:rsidR="00F37F0F" w:rsidRDefault="00F37F0F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7772" w14:textId="77777777" w:rsidR="00F37F0F" w:rsidRDefault="00F37F0F" w:rsidP="00F121E3">
      <w:pPr>
        <w:spacing w:after="0" w:line="240" w:lineRule="auto"/>
      </w:pPr>
      <w:r>
        <w:separator/>
      </w:r>
    </w:p>
  </w:footnote>
  <w:footnote w:type="continuationSeparator" w:id="0">
    <w:p w14:paraId="7BCC15AE" w14:textId="77777777" w:rsidR="00F37F0F" w:rsidRDefault="00F37F0F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1609">
    <w:abstractNumId w:val="1"/>
  </w:num>
  <w:num w:numId="2" w16cid:durableId="306321625">
    <w:abstractNumId w:val="2"/>
  </w:num>
  <w:num w:numId="3" w16cid:durableId="1317804160">
    <w:abstractNumId w:val="5"/>
  </w:num>
  <w:num w:numId="4" w16cid:durableId="299265817">
    <w:abstractNumId w:val="8"/>
  </w:num>
  <w:num w:numId="5" w16cid:durableId="643855243">
    <w:abstractNumId w:val="3"/>
  </w:num>
  <w:num w:numId="6" w16cid:durableId="959066327">
    <w:abstractNumId w:val="4"/>
  </w:num>
  <w:num w:numId="7" w16cid:durableId="353505278">
    <w:abstractNumId w:val="0"/>
  </w:num>
  <w:num w:numId="8" w16cid:durableId="2072995321">
    <w:abstractNumId w:val="7"/>
  </w:num>
  <w:num w:numId="9" w16cid:durableId="1716464906">
    <w:abstractNumId w:val="6"/>
  </w:num>
  <w:num w:numId="10" w16cid:durableId="1420255070">
    <w:abstractNumId w:val="9"/>
  </w:num>
  <w:num w:numId="11" w16cid:durableId="70123560">
    <w:abstractNumId w:val="10"/>
  </w:num>
  <w:num w:numId="12" w16cid:durableId="4822352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2E8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35642"/>
    <w:rsid w:val="00241176"/>
    <w:rsid w:val="00242776"/>
    <w:rsid w:val="00260280"/>
    <w:rsid w:val="00262077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4758"/>
    <w:rsid w:val="002F777F"/>
    <w:rsid w:val="00303340"/>
    <w:rsid w:val="00306CEC"/>
    <w:rsid w:val="00314CB5"/>
    <w:rsid w:val="00316AFF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1ABC"/>
    <w:rsid w:val="00380457"/>
    <w:rsid w:val="00380559"/>
    <w:rsid w:val="00387AA6"/>
    <w:rsid w:val="00391477"/>
    <w:rsid w:val="003924CF"/>
    <w:rsid w:val="003A1A2B"/>
    <w:rsid w:val="003B2582"/>
    <w:rsid w:val="003B3B30"/>
    <w:rsid w:val="003B6FAC"/>
    <w:rsid w:val="00405430"/>
    <w:rsid w:val="00405BD5"/>
    <w:rsid w:val="00416FC9"/>
    <w:rsid w:val="00425460"/>
    <w:rsid w:val="00426022"/>
    <w:rsid w:val="00433E7F"/>
    <w:rsid w:val="00435BEC"/>
    <w:rsid w:val="0043750F"/>
    <w:rsid w:val="00450A9E"/>
    <w:rsid w:val="00455F53"/>
    <w:rsid w:val="00463CEF"/>
    <w:rsid w:val="004647CB"/>
    <w:rsid w:val="00474CD4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05F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407B3"/>
    <w:rsid w:val="00557356"/>
    <w:rsid w:val="0056479D"/>
    <w:rsid w:val="0056700C"/>
    <w:rsid w:val="005732EE"/>
    <w:rsid w:val="0058202F"/>
    <w:rsid w:val="00582810"/>
    <w:rsid w:val="00591673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09D1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0179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53CE4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3882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07E2"/>
    <w:rsid w:val="00AD2069"/>
    <w:rsid w:val="00AD507E"/>
    <w:rsid w:val="00AD7EB9"/>
    <w:rsid w:val="00AD7FDB"/>
    <w:rsid w:val="00AF2815"/>
    <w:rsid w:val="00AF37EA"/>
    <w:rsid w:val="00AF7404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3A7A"/>
    <w:rsid w:val="00BA480E"/>
    <w:rsid w:val="00BA6028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53EFC"/>
    <w:rsid w:val="00C658AD"/>
    <w:rsid w:val="00C6682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3ADF"/>
    <w:rsid w:val="00D2153C"/>
    <w:rsid w:val="00D2557D"/>
    <w:rsid w:val="00D258DD"/>
    <w:rsid w:val="00D35AE0"/>
    <w:rsid w:val="00D4181A"/>
    <w:rsid w:val="00D423DC"/>
    <w:rsid w:val="00D44C61"/>
    <w:rsid w:val="00D62F51"/>
    <w:rsid w:val="00D639CF"/>
    <w:rsid w:val="00D64AA1"/>
    <w:rsid w:val="00D73C40"/>
    <w:rsid w:val="00D74217"/>
    <w:rsid w:val="00D76039"/>
    <w:rsid w:val="00D8000C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164B"/>
    <w:rsid w:val="00E86876"/>
    <w:rsid w:val="00E879A4"/>
    <w:rsid w:val="00E92889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37F0F"/>
    <w:rsid w:val="00F5308B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5A7B82AC-F2E9-4087-BFC5-F1734C49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912F-BA40-44AF-A967-53BB613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Roghayeh Khakpay</cp:lastModifiedBy>
  <cp:revision>4</cp:revision>
  <cp:lastPrinted>2021-02-05T08:56:00Z</cp:lastPrinted>
  <dcterms:created xsi:type="dcterms:W3CDTF">2024-09-30T18:05:00Z</dcterms:created>
  <dcterms:modified xsi:type="dcterms:W3CDTF">2024-10-02T16:07:00Z</dcterms:modified>
</cp:coreProperties>
</file>