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E6" w:rsidRDefault="00312FE6" w:rsidP="00312FE6">
      <w:pPr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بسمه تعالي</w:t>
      </w:r>
    </w:p>
    <w:p w:rsidR="00312FE6" w:rsidRDefault="00312FE6" w:rsidP="00312FE6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فرم طرح درس</w:t>
      </w:r>
    </w:p>
    <w:p w:rsidR="00312FE6" w:rsidRDefault="00312FE6" w:rsidP="00C462E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درس: </w:t>
      </w:r>
      <w:r w:rsidR="00B05AD3">
        <w:rPr>
          <w:rFonts w:cs="B Nazanin" w:hint="cs"/>
          <w:sz w:val="28"/>
          <w:szCs w:val="28"/>
          <w:rtl/>
        </w:rPr>
        <w:t>زبان فارسی</w:t>
      </w:r>
      <w:r w:rsidR="003914D7">
        <w:rPr>
          <w:rFonts w:cs="B Nazanin" w:hint="cs"/>
          <w:sz w:val="28"/>
          <w:szCs w:val="28"/>
          <w:rtl/>
        </w:rPr>
        <w:t xml:space="preserve">    </w:t>
      </w:r>
      <w:r w:rsidR="00B05AD3">
        <w:rPr>
          <w:rFonts w:cs="B Nazanin" w:hint="cs"/>
          <w:sz w:val="28"/>
          <w:szCs w:val="28"/>
          <w:rtl/>
        </w:rPr>
        <w:t xml:space="preserve"> </w:t>
      </w:r>
      <w:r w:rsidR="00C462E7">
        <w:rPr>
          <w:rFonts w:cs="B Nazanin" w:hint="cs"/>
          <w:sz w:val="28"/>
          <w:szCs w:val="28"/>
          <w:rtl/>
        </w:rPr>
        <w:t xml:space="preserve">                          </w:t>
      </w:r>
      <w:r>
        <w:rPr>
          <w:rFonts w:cs="B Nazanin" w:hint="cs"/>
          <w:sz w:val="28"/>
          <w:szCs w:val="28"/>
          <w:rtl/>
        </w:rPr>
        <w:t xml:space="preserve">تعداد واحد: </w:t>
      </w:r>
      <w:r w:rsidR="00B05AD3">
        <w:rPr>
          <w:rFonts w:cs="B Nazanin" w:hint="cs"/>
          <w:sz w:val="28"/>
          <w:szCs w:val="28"/>
          <w:rtl/>
        </w:rPr>
        <w:t>3</w:t>
      </w:r>
      <w:r>
        <w:rPr>
          <w:rFonts w:cs="B Nazanin" w:hint="cs"/>
          <w:sz w:val="28"/>
          <w:szCs w:val="28"/>
          <w:rtl/>
        </w:rPr>
        <w:t xml:space="preserve">        </w:t>
      </w:r>
      <w:r w:rsidR="00B05AD3">
        <w:rPr>
          <w:rFonts w:cs="B Nazanin" w:hint="cs"/>
          <w:sz w:val="28"/>
          <w:szCs w:val="28"/>
          <w:rtl/>
        </w:rPr>
        <w:t xml:space="preserve">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نوع واحد: تئوري        پيش نياز: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3914D7">
        <w:rPr>
          <w:rFonts w:cs="B Nazanin" w:hint="cs"/>
          <w:sz w:val="28"/>
          <w:szCs w:val="28"/>
          <w:rtl/>
        </w:rPr>
        <w:t>ندارد</w:t>
      </w:r>
    </w:p>
    <w:p w:rsidR="00312FE6" w:rsidRDefault="00D673E2" w:rsidP="00C462E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زمان برگزارس كلاس</w:t>
      </w:r>
      <w:r w:rsidR="00C462E7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="00B05AD3">
        <w:rPr>
          <w:rFonts w:cs="B Nazanin" w:hint="cs"/>
          <w:sz w:val="28"/>
          <w:szCs w:val="28"/>
          <w:rtl/>
        </w:rPr>
        <w:t xml:space="preserve">شنبه و یکشنبه   </w:t>
      </w:r>
      <w:r w:rsidR="00C462E7">
        <w:rPr>
          <w:rFonts w:cs="B Nazanin" w:hint="cs"/>
          <w:sz w:val="28"/>
          <w:szCs w:val="28"/>
          <w:rtl/>
        </w:rPr>
        <w:t xml:space="preserve">       </w:t>
      </w:r>
      <w:bookmarkStart w:id="0" w:name="_GoBack"/>
      <w:bookmarkEnd w:id="0"/>
      <w:r w:rsidR="00B05AD3">
        <w:rPr>
          <w:rFonts w:cs="B Nazanin" w:hint="cs"/>
          <w:sz w:val="28"/>
          <w:szCs w:val="28"/>
          <w:rtl/>
        </w:rPr>
        <w:t xml:space="preserve"> </w:t>
      </w:r>
      <w:r w:rsidR="00312FE6">
        <w:rPr>
          <w:rFonts w:cs="B Nazanin" w:hint="cs"/>
          <w:sz w:val="28"/>
          <w:szCs w:val="28"/>
          <w:rtl/>
        </w:rPr>
        <w:t xml:space="preserve">ساعت : </w:t>
      </w:r>
      <w:r w:rsidR="00B05AD3">
        <w:rPr>
          <w:rFonts w:cs="B Nazanin" w:hint="cs"/>
          <w:sz w:val="28"/>
          <w:szCs w:val="28"/>
          <w:rtl/>
        </w:rPr>
        <w:t>16-18 و 16-17</w:t>
      </w:r>
      <w:r w:rsidR="007A2BBB">
        <w:rPr>
          <w:rFonts w:cs="B Nazanin" w:hint="cs"/>
          <w:sz w:val="28"/>
          <w:szCs w:val="28"/>
          <w:rtl/>
        </w:rPr>
        <w:t xml:space="preserve">   </w:t>
      </w:r>
      <w:r w:rsidR="00EC243C">
        <w:rPr>
          <w:rFonts w:cs="B Nazanin" w:hint="cs"/>
          <w:sz w:val="28"/>
          <w:szCs w:val="28"/>
          <w:rtl/>
        </w:rPr>
        <w:t xml:space="preserve">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9766FB">
        <w:rPr>
          <w:rFonts w:cs="B Nazanin" w:hint="cs"/>
          <w:sz w:val="28"/>
          <w:szCs w:val="28"/>
          <w:rtl/>
        </w:rPr>
        <w:t xml:space="preserve">   </w:t>
      </w:r>
      <w:r w:rsidR="006C23F0">
        <w:rPr>
          <w:rFonts w:cs="B Nazanin" w:hint="cs"/>
          <w:sz w:val="28"/>
          <w:szCs w:val="28"/>
          <w:rtl/>
        </w:rPr>
        <w:t xml:space="preserve"> </w:t>
      </w:r>
      <w:r w:rsidR="00EC243C">
        <w:rPr>
          <w:rFonts w:cs="B Nazanin" w:hint="cs"/>
          <w:sz w:val="28"/>
          <w:szCs w:val="28"/>
          <w:rtl/>
        </w:rPr>
        <w:t xml:space="preserve">مکان </w:t>
      </w:r>
      <w:r w:rsidR="00312FE6">
        <w:rPr>
          <w:rFonts w:cs="B Nazanin" w:hint="cs"/>
          <w:sz w:val="28"/>
          <w:szCs w:val="28"/>
          <w:rtl/>
        </w:rPr>
        <w:t xml:space="preserve">برگزاري : </w:t>
      </w:r>
      <w:r w:rsidR="00B05AD3">
        <w:rPr>
          <w:rFonts w:cs="B Nazanin" w:hint="cs"/>
          <w:sz w:val="28"/>
          <w:szCs w:val="28"/>
          <w:rtl/>
        </w:rPr>
        <w:t>دانشکده علوم</w:t>
      </w:r>
    </w:p>
    <w:p w:rsidR="00312FE6" w:rsidRDefault="00312FE6" w:rsidP="00C462E7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تعداد دانشجويان</w:t>
      </w:r>
      <w:r w:rsidR="00C462E7">
        <w:rPr>
          <w:rFonts w:cs="B Nazanin"/>
          <w:sz w:val="28"/>
          <w:szCs w:val="28"/>
        </w:rPr>
        <w:t>:</w:t>
      </w:r>
      <w:r w:rsidR="00B05AD3">
        <w:rPr>
          <w:rFonts w:cs="B Nazanin" w:hint="cs"/>
          <w:sz w:val="28"/>
          <w:szCs w:val="28"/>
          <w:rtl/>
        </w:rPr>
        <w:t xml:space="preserve"> 33 نفر                 </w:t>
      </w:r>
      <w:r>
        <w:rPr>
          <w:rFonts w:cs="B Nazanin" w:hint="cs"/>
          <w:sz w:val="28"/>
          <w:szCs w:val="28"/>
          <w:rtl/>
        </w:rPr>
        <w:t xml:space="preserve">هدف درس: </w:t>
      </w:r>
      <w:r w:rsidR="00853C89">
        <w:rPr>
          <w:rFonts w:cs="B Nazanin" w:hint="cs"/>
          <w:sz w:val="28"/>
          <w:szCs w:val="28"/>
          <w:rtl/>
        </w:rPr>
        <w:t>آشنایی دانشجویان رشته‌های غیر تخصصی با گوشه هایی از متون نظم و نثر فارسی</w:t>
      </w:r>
    </w:p>
    <w:p w:rsidR="009766FB" w:rsidRDefault="00312FE6" w:rsidP="00853C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فعاليت</w:t>
      </w:r>
      <w:r w:rsidR="007A2BBB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هاي آموزشي : </w:t>
      </w:r>
      <w:r w:rsidR="00853C89">
        <w:rPr>
          <w:rFonts w:cs="B Nazanin" w:hint="cs"/>
          <w:sz w:val="28"/>
          <w:szCs w:val="28"/>
          <w:rtl/>
        </w:rPr>
        <w:t xml:space="preserve">تدریس امّهات متون نظم و نثر فارسی و تبیین دیدگاه ها و افکار </w:t>
      </w:r>
      <w:r w:rsidR="00893DE0">
        <w:rPr>
          <w:rFonts w:cs="B Nazanin" w:hint="cs"/>
          <w:sz w:val="28"/>
          <w:szCs w:val="28"/>
          <w:rtl/>
        </w:rPr>
        <w:t>ادبای ایرانی در ادوار مختلف نظم و نثر فارسی</w:t>
      </w:r>
    </w:p>
    <w:p w:rsidR="00674083" w:rsidRDefault="007A2BBB" w:rsidP="00FC2ED5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منابع اصلي درس : </w:t>
      </w:r>
      <w:r w:rsidR="00FC2ED5">
        <w:rPr>
          <w:rFonts w:cs="B Nazanin" w:hint="cs"/>
          <w:sz w:val="28"/>
          <w:szCs w:val="28"/>
          <w:rtl/>
        </w:rPr>
        <w:t>هزارو یک‌شب دریا ( فارسی عمومی )تالیف دکتر محمد خاکپور</w:t>
      </w:r>
    </w:p>
    <w:p w:rsidR="00674083" w:rsidRDefault="00674083" w:rsidP="00674083">
      <w:pPr>
        <w:bidi/>
        <w:rPr>
          <w:rFonts w:cs="B Nazanin"/>
          <w:sz w:val="28"/>
          <w:szCs w:val="28"/>
          <w:rtl/>
        </w:rPr>
      </w:pPr>
    </w:p>
    <w:p w:rsidR="005140F8" w:rsidRDefault="005140F8" w:rsidP="009A521E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جدول زمان</w:t>
      </w:r>
      <w:r w:rsidR="00F413E8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بندی ارائه مطالب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8"/>
        <w:gridCol w:w="1843"/>
        <w:gridCol w:w="3402"/>
        <w:gridCol w:w="2127"/>
      </w:tblGrid>
      <w:tr w:rsidR="00312FE6" w:rsidTr="004B536D">
        <w:tc>
          <w:tcPr>
            <w:tcW w:w="1978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مدت زمان</w:t>
            </w:r>
          </w:p>
        </w:tc>
        <w:tc>
          <w:tcPr>
            <w:tcW w:w="1843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سرفصل درس</w:t>
            </w:r>
          </w:p>
        </w:tc>
        <w:tc>
          <w:tcPr>
            <w:tcW w:w="3402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شیوه تدریس</w:t>
            </w:r>
          </w:p>
        </w:tc>
        <w:tc>
          <w:tcPr>
            <w:tcW w:w="2127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نحوه ارزیابی</w:t>
            </w:r>
          </w:p>
        </w:tc>
      </w:tr>
      <w:tr w:rsidR="00312FE6" w:rsidTr="004B536D">
        <w:tc>
          <w:tcPr>
            <w:tcW w:w="1978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جلسه اول- 2 ساعت</w:t>
            </w:r>
          </w:p>
        </w:tc>
        <w:tc>
          <w:tcPr>
            <w:tcW w:w="1843" w:type="dxa"/>
          </w:tcPr>
          <w:p w:rsidR="00312FE6" w:rsidRPr="00777695" w:rsidRDefault="00777695" w:rsidP="00777695">
            <w:pPr>
              <w:bidi/>
              <w:rPr>
                <w:rFonts w:cs="B Nazanin"/>
                <w:sz w:val="24"/>
                <w:szCs w:val="24"/>
                <w:rtl/>
                <w:lang w:val="tr-TR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tr-TR" w:bidi="fa-IR"/>
              </w:rPr>
              <w:t>شعر در ایران پیش از اسلام</w:t>
            </w:r>
          </w:p>
        </w:tc>
        <w:tc>
          <w:tcPr>
            <w:tcW w:w="3402" w:type="dxa"/>
          </w:tcPr>
          <w:p w:rsidR="00312FE6" w:rsidRPr="009A521E" w:rsidRDefault="00647DFD" w:rsidP="001F48E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اثبات وجود شعر در ایران پیش از اسلام با استناد به اسناد معتبر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از دانشجویان پس از تحلیل و تفهیم مطالب</w:t>
            </w:r>
          </w:p>
        </w:tc>
      </w:tr>
      <w:tr w:rsidR="00312FE6" w:rsidTr="004B536D">
        <w:tc>
          <w:tcPr>
            <w:tcW w:w="1978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جلسه دوم </w:t>
            </w:r>
            <w:r w:rsidRPr="009A521E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3" w:type="dxa"/>
          </w:tcPr>
          <w:p w:rsidR="00312FE6" w:rsidRPr="009A521E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آغازگران شعر فارسی دری</w:t>
            </w:r>
          </w:p>
        </w:tc>
        <w:tc>
          <w:tcPr>
            <w:tcW w:w="3402" w:type="dxa"/>
          </w:tcPr>
          <w:p w:rsidR="00312FE6" w:rsidRPr="009A521E" w:rsidRDefault="00647DFD" w:rsidP="001F48E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تشریح و تدریس اشعار پیشگامان شعر فارسی و معرفی آثار شعرای بی دیوان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4B536D">
        <w:tc>
          <w:tcPr>
            <w:tcW w:w="1978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جلسه سوم </w:t>
            </w:r>
            <w:r w:rsidRPr="00AE7E7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3" w:type="dxa"/>
          </w:tcPr>
          <w:p w:rsidR="00312FE6" w:rsidRPr="00AE7E7B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رودکی سمرقندی</w:t>
            </w:r>
          </w:p>
        </w:tc>
        <w:tc>
          <w:tcPr>
            <w:tcW w:w="3402" w:type="dxa"/>
          </w:tcPr>
          <w:p w:rsidR="00312FE6" w:rsidRPr="00AE7E7B" w:rsidRDefault="00F413E8" w:rsidP="00F413E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4B536D">
        <w:tc>
          <w:tcPr>
            <w:tcW w:w="1978" w:type="dxa"/>
          </w:tcPr>
          <w:p w:rsidR="00312FE6" w:rsidRPr="00503993" w:rsidRDefault="00503993" w:rsidP="00312FE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چهارم -2ساعت</w:t>
            </w:r>
          </w:p>
        </w:tc>
        <w:tc>
          <w:tcPr>
            <w:tcW w:w="1843" w:type="dxa"/>
          </w:tcPr>
          <w:p w:rsidR="00312FE6" w:rsidRPr="00503993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ابوالفضل بلعمی</w:t>
            </w:r>
          </w:p>
        </w:tc>
        <w:tc>
          <w:tcPr>
            <w:tcW w:w="3402" w:type="dxa"/>
          </w:tcPr>
          <w:p w:rsidR="00312FE6" w:rsidRPr="00503993" w:rsidRDefault="00F413E8" w:rsidP="001F48E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4B536D">
        <w:tc>
          <w:tcPr>
            <w:tcW w:w="1978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پنجم-2 ساعت</w:t>
            </w:r>
          </w:p>
        </w:tc>
        <w:tc>
          <w:tcPr>
            <w:tcW w:w="1843" w:type="dxa"/>
          </w:tcPr>
          <w:p w:rsidR="00312FE6" w:rsidRPr="00503993" w:rsidRDefault="004B536D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فردوسی</w:t>
            </w:r>
          </w:p>
        </w:tc>
        <w:tc>
          <w:tcPr>
            <w:tcW w:w="3402" w:type="dxa"/>
          </w:tcPr>
          <w:p w:rsidR="00312FE6" w:rsidRPr="00503993" w:rsidRDefault="00F413E8" w:rsidP="001F48E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4B536D">
        <w:tc>
          <w:tcPr>
            <w:tcW w:w="1978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lastRenderedPageBreak/>
              <w:t>جلسه ششم-2 ساعت</w:t>
            </w:r>
          </w:p>
        </w:tc>
        <w:tc>
          <w:tcPr>
            <w:tcW w:w="1843" w:type="dxa"/>
          </w:tcPr>
          <w:p w:rsidR="00503993" w:rsidRPr="00503993" w:rsidRDefault="004B536D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ابوالفضل بیهقی</w:t>
            </w:r>
          </w:p>
        </w:tc>
        <w:tc>
          <w:tcPr>
            <w:tcW w:w="3402" w:type="dxa"/>
          </w:tcPr>
          <w:p w:rsidR="00312FE6" w:rsidRPr="00503993" w:rsidRDefault="00F413E8" w:rsidP="00F413E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4B536D">
        <w:tc>
          <w:tcPr>
            <w:tcW w:w="1978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هفتم-2 ساعت</w:t>
            </w:r>
          </w:p>
        </w:tc>
        <w:tc>
          <w:tcPr>
            <w:tcW w:w="1843" w:type="dxa"/>
          </w:tcPr>
          <w:p w:rsidR="00503993" w:rsidRPr="00503993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ناصرخسرو</w:t>
            </w:r>
          </w:p>
        </w:tc>
        <w:tc>
          <w:tcPr>
            <w:tcW w:w="3402" w:type="dxa"/>
          </w:tcPr>
          <w:p w:rsidR="00312FE6" w:rsidRPr="00503993" w:rsidRDefault="00F413E8" w:rsidP="00164E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4B536D">
        <w:tc>
          <w:tcPr>
            <w:tcW w:w="1978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هشتم-2ساعت</w:t>
            </w:r>
          </w:p>
        </w:tc>
        <w:tc>
          <w:tcPr>
            <w:tcW w:w="1843" w:type="dxa"/>
          </w:tcPr>
          <w:p w:rsidR="00503993" w:rsidRPr="00503993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هجویری</w:t>
            </w:r>
          </w:p>
        </w:tc>
        <w:tc>
          <w:tcPr>
            <w:tcW w:w="3402" w:type="dxa"/>
          </w:tcPr>
          <w:p w:rsidR="00503993" w:rsidRPr="00503993" w:rsidRDefault="00F413E8" w:rsidP="00164E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4B536D">
        <w:tc>
          <w:tcPr>
            <w:tcW w:w="1978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نهم -2 ساعت</w:t>
            </w:r>
          </w:p>
        </w:tc>
        <w:tc>
          <w:tcPr>
            <w:tcW w:w="1843" w:type="dxa"/>
          </w:tcPr>
          <w:p w:rsidR="00503993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عنصرالمعالی</w:t>
            </w:r>
          </w:p>
        </w:tc>
        <w:tc>
          <w:tcPr>
            <w:tcW w:w="3402" w:type="dxa"/>
          </w:tcPr>
          <w:p w:rsidR="00503993" w:rsidRDefault="00F413E8" w:rsidP="00164E2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4B536D">
        <w:tc>
          <w:tcPr>
            <w:tcW w:w="1978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دهم- 2 ساعت</w:t>
            </w:r>
          </w:p>
        </w:tc>
        <w:tc>
          <w:tcPr>
            <w:tcW w:w="1843" w:type="dxa"/>
          </w:tcPr>
          <w:p w:rsidR="00503993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امام محمد غزالی</w:t>
            </w:r>
          </w:p>
        </w:tc>
        <w:tc>
          <w:tcPr>
            <w:tcW w:w="3402" w:type="dxa"/>
          </w:tcPr>
          <w:p w:rsidR="00503993" w:rsidRDefault="00F413E8" w:rsidP="00A41FE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503993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503993" w:rsidTr="004B536D">
        <w:tc>
          <w:tcPr>
            <w:tcW w:w="1978" w:type="dxa"/>
          </w:tcPr>
          <w:p w:rsid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یازدهم-2 ساعت</w:t>
            </w:r>
          </w:p>
        </w:tc>
        <w:tc>
          <w:tcPr>
            <w:tcW w:w="1843" w:type="dxa"/>
          </w:tcPr>
          <w:p w:rsidR="00503993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عین القضاه همدانی</w:t>
            </w:r>
          </w:p>
        </w:tc>
        <w:tc>
          <w:tcPr>
            <w:tcW w:w="3402" w:type="dxa"/>
          </w:tcPr>
          <w:p w:rsidR="00503993" w:rsidRDefault="00F413E8" w:rsidP="00A41FE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503993" w:rsidRPr="00503993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4B536D">
        <w:tc>
          <w:tcPr>
            <w:tcW w:w="1978" w:type="dxa"/>
          </w:tcPr>
          <w:p w:rsidR="009F4B9F" w:rsidRDefault="009F4B9F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دوازدهم-2 ساعت</w:t>
            </w:r>
          </w:p>
        </w:tc>
        <w:tc>
          <w:tcPr>
            <w:tcW w:w="1843" w:type="dxa"/>
          </w:tcPr>
          <w:p w:rsidR="009F4B9F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نصرالله منشی</w:t>
            </w:r>
          </w:p>
        </w:tc>
        <w:tc>
          <w:tcPr>
            <w:tcW w:w="3402" w:type="dxa"/>
          </w:tcPr>
          <w:p w:rsidR="009F4B9F" w:rsidRDefault="00F413E8" w:rsidP="00A41FE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4B536D">
        <w:tc>
          <w:tcPr>
            <w:tcW w:w="1978" w:type="dxa"/>
          </w:tcPr>
          <w:p w:rsidR="009F4B9F" w:rsidRDefault="009F4B9F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سیزدهم-2ساعت</w:t>
            </w:r>
          </w:p>
        </w:tc>
        <w:tc>
          <w:tcPr>
            <w:tcW w:w="1843" w:type="dxa"/>
          </w:tcPr>
          <w:p w:rsidR="009F4B9F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نظامی گنجه‌ای</w:t>
            </w:r>
          </w:p>
        </w:tc>
        <w:tc>
          <w:tcPr>
            <w:tcW w:w="3402" w:type="dxa"/>
          </w:tcPr>
          <w:p w:rsidR="009F4B9F" w:rsidRDefault="00F413E8" w:rsidP="00A41FE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4B536D">
        <w:tc>
          <w:tcPr>
            <w:tcW w:w="1978" w:type="dxa"/>
          </w:tcPr>
          <w:p w:rsidR="009F4B9F" w:rsidRDefault="00F62B69" w:rsidP="009F4B9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جلسه‌چهاردهم-2ساعت</w:t>
            </w:r>
          </w:p>
        </w:tc>
        <w:tc>
          <w:tcPr>
            <w:tcW w:w="1843" w:type="dxa"/>
          </w:tcPr>
          <w:p w:rsidR="009F4B9F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مولوی</w:t>
            </w:r>
          </w:p>
        </w:tc>
        <w:tc>
          <w:tcPr>
            <w:tcW w:w="3402" w:type="dxa"/>
          </w:tcPr>
          <w:p w:rsidR="009F4B9F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4B536D">
        <w:tc>
          <w:tcPr>
            <w:tcW w:w="1978" w:type="dxa"/>
          </w:tcPr>
          <w:p w:rsidR="009F4B9F" w:rsidRDefault="00F62B69" w:rsidP="00F62B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پانزدهم</w:t>
            </w:r>
            <w:r w:rsidR="009F4B9F">
              <w:rPr>
                <w:rFonts w:cs="B Nazanin" w:hint="cs"/>
                <w:sz w:val="24"/>
                <w:szCs w:val="24"/>
                <w:rtl/>
              </w:rPr>
              <w:t>-</w:t>
            </w:r>
            <w:r>
              <w:rPr>
                <w:rFonts w:cs="B Nazanin"/>
                <w:sz w:val="24"/>
                <w:szCs w:val="24"/>
              </w:rPr>
              <w:t xml:space="preserve">2 </w:t>
            </w:r>
            <w:r>
              <w:rPr>
                <w:rFonts w:cs="B Nazanin" w:hint="cs"/>
                <w:sz w:val="24"/>
                <w:szCs w:val="24"/>
                <w:rtl/>
                <w:lang w:val="tr-TR" w:bidi="fa-IR"/>
              </w:rPr>
              <w:t>ساعت</w:t>
            </w:r>
          </w:p>
        </w:tc>
        <w:tc>
          <w:tcPr>
            <w:tcW w:w="1843" w:type="dxa"/>
          </w:tcPr>
          <w:p w:rsidR="009F4B9F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سعدی</w:t>
            </w:r>
          </w:p>
        </w:tc>
        <w:tc>
          <w:tcPr>
            <w:tcW w:w="3402" w:type="dxa"/>
          </w:tcPr>
          <w:p w:rsidR="009F4B9F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9F4B9F" w:rsidTr="004B536D">
        <w:tc>
          <w:tcPr>
            <w:tcW w:w="1978" w:type="dxa"/>
          </w:tcPr>
          <w:p w:rsidR="009F4B9F" w:rsidRDefault="00F62B69" w:rsidP="00F62B69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شانزدهم</w:t>
            </w:r>
            <w:r w:rsidR="009F4B9F">
              <w:rPr>
                <w:rFonts w:cs="B Nazanin" w:hint="cs"/>
                <w:sz w:val="24"/>
                <w:szCs w:val="24"/>
                <w:rtl/>
              </w:rPr>
              <w:t>-2ساعت</w:t>
            </w:r>
          </w:p>
        </w:tc>
        <w:tc>
          <w:tcPr>
            <w:tcW w:w="1843" w:type="dxa"/>
          </w:tcPr>
          <w:p w:rsidR="009F4B9F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حافظ</w:t>
            </w:r>
          </w:p>
        </w:tc>
        <w:tc>
          <w:tcPr>
            <w:tcW w:w="3402" w:type="dxa"/>
          </w:tcPr>
          <w:p w:rsidR="009F4B9F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9F4B9F" w:rsidRPr="009F4B9F" w:rsidRDefault="009F4B9F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جلسه هفدهم-2ساعت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محتشم کاشانی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هیجدهم-2ساعت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صائب تبریزی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نوزدهم-2ساعت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قائم مقام فراهانی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بیستم-2ساعت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عبدالرحیم طالبوف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متن، اشاره به دیدگاه‌های نویسنده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بیست و یکم-2           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نیما یوشیج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بیست و دوم-2ساعت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حسین شهریار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بیست و سوم-2ساعت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احمد شاملو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777695" w:rsidTr="004B536D">
        <w:tc>
          <w:tcPr>
            <w:tcW w:w="1978" w:type="dxa"/>
          </w:tcPr>
          <w:p w:rsidR="00777695" w:rsidRDefault="00777695" w:rsidP="0077769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بیست و چهارم- 2ساعت</w:t>
            </w:r>
          </w:p>
        </w:tc>
        <w:tc>
          <w:tcPr>
            <w:tcW w:w="1843" w:type="dxa"/>
          </w:tcPr>
          <w:p w:rsidR="00777695" w:rsidRDefault="004B536D" w:rsidP="004B536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اخوان ثالث</w:t>
            </w:r>
          </w:p>
        </w:tc>
        <w:tc>
          <w:tcPr>
            <w:tcW w:w="3402" w:type="dxa"/>
          </w:tcPr>
          <w:p w:rsidR="00777695" w:rsidRDefault="00F413E8" w:rsidP="0045351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تحلیل و توضیح ساختار و محتوای شعر، اشاره به دیدگاه‌های شاعر و متن ناپنهان و تاکید بر درست نویسی و نامه‌گاری</w:t>
            </w:r>
          </w:p>
        </w:tc>
        <w:tc>
          <w:tcPr>
            <w:tcW w:w="2127" w:type="dxa"/>
          </w:tcPr>
          <w:p w:rsidR="00777695" w:rsidRPr="009F4B9F" w:rsidRDefault="004B536D" w:rsidP="009F4B9F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</w:tbl>
    <w:p w:rsidR="00EF5414" w:rsidRDefault="00EF5414" w:rsidP="00312FE6">
      <w:pPr>
        <w:bidi/>
      </w:pPr>
    </w:p>
    <w:sectPr w:rsidR="00EF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39" w:rsidRDefault="00AF2D39" w:rsidP="00450FD3">
      <w:pPr>
        <w:spacing w:after="0" w:line="240" w:lineRule="auto"/>
      </w:pPr>
      <w:r>
        <w:separator/>
      </w:r>
    </w:p>
  </w:endnote>
  <w:endnote w:type="continuationSeparator" w:id="0">
    <w:p w:rsidR="00AF2D39" w:rsidRDefault="00AF2D39" w:rsidP="0045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39" w:rsidRDefault="00AF2D39" w:rsidP="00450FD3">
      <w:pPr>
        <w:spacing w:after="0" w:line="240" w:lineRule="auto"/>
      </w:pPr>
      <w:r>
        <w:separator/>
      </w:r>
    </w:p>
  </w:footnote>
  <w:footnote w:type="continuationSeparator" w:id="0">
    <w:p w:rsidR="00AF2D39" w:rsidRDefault="00AF2D39" w:rsidP="00450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E6"/>
    <w:rsid w:val="0000543E"/>
    <w:rsid w:val="000B585C"/>
    <w:rsid w:val="000C3572"/>
    <w:rsid w:val="000F7C9C"/>
    <w:rsid w:val="00105438"/>
    <w:rsid w:val="00145A37"/>
    <w:rsid w:val="00164E26"/>
    <w:rsid w:val="00194BCD"/>
    <w:rsid w:val="001F48E9"/>
    <w:rsid w:val="002B4651"/>
    <w:rsid w:val="002B5964"/>
    <w:rsid w:val="00312FE6"/>
    <w:rsid w:val="003914D7"/>
    <w:rsid w:val="00436693"/>
    <w:rsid w:val="00450FD3"/>
    <w:rsid w:val="00453510"/>
    <w:rsid w:val="004A0A35"/>
    <w:rsid w:val="004B536D"/>
    <w:rsid w:val="004E22A8"/>
    <w:rsid w:val="00503993"/>
    <w:rsid w:val="00506FDE"/>
    <w:rsid w:val="005140F8"/>
    <w:rsid w:val="00630DCA"/>
    <w:rsid w:val="00647DFD"/>
    <w:rsid w:val="00674083"/>
    <w:rsid w:val="006C23F0"/>
    <w:rsid w:val="006F1445"/>
    <w:rsid w:val="00737F0A"/>
    <w:rsid w:val="00777695"/>
    <w:rsid w:val="007A2BBB"/>
    <w:rsid w:val="008129D5"/>
    <w:rsid w:val="00853C89"/>
    <w:rsid w:val="00893DE0"/>
    <w:rsid w:val="008F47DE"/>
    <w:rsid w:val="00942ED3"/>
    <w:rsid w:val="0097346C"/>
    <w:rsid w:val="009766FB"/>
    <w:rsid w:val="009A521E"/>
    <w:rsid w:val="009F0CD7"/>
    <w:rsid w:val="009F4B9F"/>
    <w:rsid w:val="00A151DA"/>
    <w:rsid w:val="00A41FE3"/>
    <w:rsid w:val="00AE4920"/>
    <w:rsid w:val="00AE7E7B"/>
    <w:rsid w:val="00AF2D39"/>
    <w:rsid w:val="00B05AD3"/>
    <w:rsid w:val="00B2063C"/>
    <w:rsid w:val="00B6766E"/>
    <w:rsid w:val="00BB1272"/>
    <w:rsid w:val="00BF2669"/>
    <w:rsid w:val="00C20067"/>
    <w:rsid w:val="00C462E7"/>
    <w:rsid w:val="00C8710D"/>
    <w:rsid w:val="00CB2D39"/>
    <w:rsid w:val="00CD22AF"/>
    <w:rsid w:val="00CE096B"/>
    <w:rsid w:val="00CF1853"/>
    <w:rsid w:val="00D673E2"/>
    <w:rsid w:val="00D7516B"/>
    <w:rsid w:val="00D946A1"/>
    <w:rsid w:val="00E50BF7"/>
    <w:rsid w:val="00EC243C"/>
    <w:rsid w:val="00EF52A3"/>
    <w:rsid w:val="00EF5414"/>
    <w:rsid w:val="00F32225"/>
    <w:rsid w:val="00F413E8"/>
    <w:rsid w:val="00F62B69"/>
    <w:rsid w:val="00F860C0"/>
    <w:rsid w:val="00FC2ED5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3CBA"/>
  <w15:chartTrackingRefBased/>
  <w15:docId w15:val="{C5A1673A-71A8-4E65-9D76-C3286643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E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D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D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B6D6-4F7C-4D0A-ACA3-D840A816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RS</cp:lastModifiedBy>
  <cp:revision>136</cp:revision>
  <dcterms:created xsi:type="dcterms:W3CDTF">2024-09-25T20:53:00Z</dcterms:created>
  <dcterms:modified xsi:type="dcterms:W3CDTF">2024-10-03T18:16:00Z</dcterms:modified>
</cp:coreProperties>
</file>