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5A5A5" w:themeColor="background1" w:themeShade="A5"/>
  <w:body>
    <w:p w:rsidR="00562B15" w:rsidRDefault="00562B15" w:rsidP="00562B15">
      <w:pPr>
        <w:jc w:val="center"/>
      </w:pPr>
      <w:r>
        <w:rPr>
          <w:noProof/>
        </w:rPr>
        <w:drawing>
          <wp:inline distT="0" distB="0" distL="0" distR="0">
            <wp:extent cx="445325" cy="605155"/>
            <wp:effectExtent l="0" t="0" r="0" b="4445"/>
            <wp:docPr id="1" name="Picture 1" descr="دانشگاه تبریز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دانشگاه تبریز - ویکی‌پدیا، دانشنامهٔ آزاد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31" cy="6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15" w:rsidRPr="00F052DD" w:rsidRDefault="00562B15" w:rsidP="00562B15">
      <w:pPr>
        <w:rPr>
          <w:rFonts w:cs="B Nazanin"/>
          <w:color w:val="000000" w:themeColor="text1"/>
          <w:sz w:val="28"/>
          <w:szCs w:val="28"/>
        </w:rPr>
      </w:pPr>
    </w:p>
    <w:p w:rsidR="001402BF" w:rsidRPr="00F052DD" w:rsidRDefault="00562B15" w:rsidP="007A78ED">
      <w:pPr>
        <w:spacing w:line="240" w:lineRule="auto"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دانشگاه تبریز </w:t>
      </w:r>
    </w:p>
    <w:p w:rsidR="00562B15" w:rsidRPr="00F052DD" w:rsidRDefault="00562B15" w:rsidP="007A78ED">
      <w:pPr>
        <w:spacing w:line="240" w:lineRule="auto"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دانشکدۀ ادبیات فارسی و زبان‌های خارجی </w:t>
      </w:r>
    </w:p>
    <w:p w:rsidR="00335D45" w:rsidRPr="00F052DD" w:rsidRDefault="00562B15" w:rsidP="0057337E">
      <w:pPr>
        <w:spacing w:line="240" w:lineRule="auto"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>گروه زبان و ادبیات فارسی</w:t>
      </w:r>
      <w:r w:rsidR="007A78ED"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؛                   </w:t>
      </w:r>
    </w:p>
    <w:p w:rsidR="00562B15" w:rsidRPr="00F052DD" w:rsidRDefault="00335D45" w:rsidP="0057337E">
      <w:pPr>
        <w:spacing w:line="240" w:lineRule="auto"/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>مدرس :</w:t>
      </w:r>
      <w:r w:rsidR="007A78ED"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7337E" w:rsidRPr="00F052D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سکینه رسمی </w:t>
      </w:r>
    </w:p>
    <w:p w:rsidR="00562B15" w:rsidRPr="00F052DD" w:rsidRDefault="0057337E" w:rsidP="0057337E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</w:t>
      </w:r>
      <w:r w:rsidR="007A78ED"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طرح درسِ </w:t>
      </w:r>
      <w:r w:rsidR="00B45A94"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>«</w:t>
      </w:r>
      <w:r w:rsidRPr="00F052D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متون نظم 3</w:t>
      </w:r>
      <w:r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>»</w:t>
      </w:r>
    </w:p>
    <w:p w:rsidR="00335D45" w:rsidRPr="00F052DD" w:rsidRDefault="00335D45" w:rsidP="0057337E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                    </w:t>
      </w:r>
      <w:r w:rsidR="00DE5DA3"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             </w:t>
      </w:r>
      <w:r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>مکان برگزاری : دانشکده ادبیات فارسی و زبانهای خارجی</w:t>
      </w:r>
    </w:p>
    <w:p w:rsidR="00335D45" w:rsidRPr="00F052DD" w:rsidRDefault="00335D45" w:rsidP="0057337E">
      <w:pPr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:rsidR="00562B15" w:rsidRPr="00F052DD" w:rsidRDefault="00562B15" w:rsidP="00AE3113">
      <w:pPr>
        <w:spacing w:line="240" w:lineRule="auto"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>دوره: کارشناسی</w:t>
      </w:r>
      <w:r w:rsidR="007A78ED"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؛ نیم‌سال </w:t>
      </w:r>
      <w:r w:rsidR="0057337E"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اول </w:t>
      </w:r>
      <w:r w:rsidR="007A78ED"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140</w:t>
      </w:r>
      <w:r w:rsidR="0057337E"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>4</w:t>
      </w:r>
      <w:r w:rsidR="007A78ED"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-1403؛   </w:t>
      </w:r>
      <w:r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>تاریخ شروع کلاس:</w:t>
      </w:r>
      <w:r w:rsidR="00E13E11" w:rsidRPr="00F052DD">
        <w:rPr>
          <w:rFonts w:ascii="IRANSans" w:hAnsi="IRANSans" w:cs="B Nazanin" w:hint="cs"/>
          <w:color w:val="000000" w:themeColor="text1"/>
          <w:sz w:val="28"/>
          <w:szCs w:val="28"/>
          <w:shd w:val="clear" w:color="auto" w:fill="F1F1F1"/>
          <w:rtl/>
        </w:rPr>
        <w:t xml:space="preserve"> </w:t>
      </w:r>
      <w:r w:rsidR="00AE3113" w:rsidRPr="00F052DD">
        <w:rPr>
          <w:rFonts w:ascii="Microsoft Sans Serif" w:hAnsi="Microsoft Sans Serif" w:cs="B Nazanin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2/7/1403</w:t>
      </w:r>
    </w:p>
    <w:p w:rsidR="008E592C" w:rsidRPr="00F052DD" w:rsidRDefault="00562B15" w:rsidP="00F052DD">
      <w:pPr>
        <w:spacing w:line="240" w:lineRule="auto"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>تاریخ پایان کلاس: 1403.</w:t>
      </w:r>
      <w:r w:rsidR="00F052DD"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>10</w:t>
      </w:r>
      <w:r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>.</w:t>
      </w:r>
      <w:r w:rsidR="00F052DD"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>17</w:t>
      </w:r>
      <w:r w:rsidR="007A78ED"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؛  </w:t>
      </w:r>
      <w:r w:rsidR="008E592C"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تاریخ امتحان: </w:t>
      </w:r>
      <w:r w:rsidR="00AE3113"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>:</w:t>
      </w:r>
      <w:r w:rsidR="00AE3113" w:rsidRPr="00F052DD">
        <w:rPr>
          <w:rFonts w:ascii="IRANSans" w:hAnsi="IRANSans" w:cs="B Nazanin" w:hint="cs"/>
          <w:color w:val="000000" w:themeColor="text1"/>
          <w:sz w:val="28"/>
          <w:szCs w:val="28"/>
          <w:shd w:val="clear" w:color="auto" w:fill="F1F1F1"/>
          <w:rtl/>
        </w:rPr>
        <w:t xml:space="preserve"> </w:t>
      </w:r>
      <w:r w:rsidR="00AE3113" w:rsidRPr="00F052DD">
        <w:rPr>
          <w:rFonts w:ascii="Microsoft Sans Serif" w:hAnsi="Microsoft Sans Serif" w:cs="B Nazanin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7/11/1403</w:t>
      </w:r>
      <w:r w:rsidR="008E592C"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ساعت:</w:t>
      </w:r>
      <w:r w:rsidR="00F052DD"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>00</w:t>
      </w:r>
      <w:r w:rsidR="008E592C" w:rsidRPr="00F052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F052DD" w:rsidRPr="00F052DD">
        <w:rPr>
          <w:rFonts w:ascii="Microsoft Sans Serif" w:hAnsi="Microsoft Sans Serif" w:cs="B Nazanin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14:00</w:t>
      </w:r>
    </w:p>
    <w:p w:rsidR="00DE2475" w:rsidRPr="00F052DD" w:rsidRDefault="00DE2475" w:rsidP="007A78ED">
      <w:pPr>
        <w:spacing w:line="240" w:lineRule="auto"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1E3CAE" w:rsidRPr="00F052DD" w:rsidRDefault="00DE2475" w:rsidP="003A31B8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F052DD">
        <w:rPr>
          <w:rFonts w:cs="B Nazanin" w:hint="cs"/>
          <w:b/>
          <w:bCs/>
          <w:sz w:val="28"/>
          <w:szCs w:val="28"/>
          <w:rtl/>
        </w:rPr>
        <w:t xml:space="preserve">اهداف: </w:t>
      </w:r>
      <w:r w:rsidR="00907654" w:rsidRPr="00F052DD">
        <w:rPr>
          <w:rFonts w:cs="B Nazanin" w:hint="cs"/>
          <w:sz w:val="28"/>
          <w:szCs w:val="28"/>
          <w:rtl/>
          <w:lang w:bidi="fa-IR"/>
        </w:rPr>
        <w:t xml:space="preserve">آشنایی </w:t>
      </w:r>
      <w:r w:rsidR="003A31B8">
        <w:rPr>
          <w:rFonts w:cs="B Nazanin" w:hint="cs"/>
          <w:sz w:val="28"/>
          <w:szCs w:val="28"/>
          <w:rtl/>
          <w:lang w:bidi="fa-IR"/>
        </w:rPr>
        <w:t>دانشجویان</w:t>
      </w:r>
      <w:r w:rsidR="00907654" w:rsidRPr="00F052DD">
        <w:rPr>
          <w:rFonts w:cs="B Nazanin" w:hint="cs"/>
          <w:sz w:val="28"/>
          <w:szCs w:val="28"/>
          <w:rtl/>
          <w:lang w:bidi="fa-IR"/>
        </w:rPr>
        <w:t xml:space="preserve"> با شعر دورۀ غزنوی </w:t>
      </w:r>
      <w:r w:rsidR="00224E78" w:rsidRPr="00F052DD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224E78" w:rsidRPr="003A31B8">
        <w:rPr>
          <w:rFonts w:cs="B Nazanin" w:hint="cs"/>
          <w:sz w:val="28"/>
          <w:szCs w:val="28"/>
          <w:rtl/>
        </w:rPr>
        <w:t xml:space="preserve">تحلیل شعر و زبان </w:t>
      </w:r>
      <w:r w:rsidR="00907654" w:rsidRPr="003A31B8">
        <w:rPr>
          <w:rFonts w:cs="B Nazanin" w:hint="cs"/>
          <w:sz w:val="28"/>
          <w:szCs w:val="28"/>
          <w:rtl/>
        </w:rPr>
        <w:t>شاعران دوره سبک خراسانی.</w:t>
      </w:r>
    </w:p>
    <w:p w:rsidR="00E670AE" w:rsidRPr="00F052DD" w:rsidRDefault="00E670AE" w:rsidP="00562B15">
      <w:pPr>
        <w:jc w:val="center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820"/>
        <w:gridCol w:w="1358"/>
        <w:gridCol w:w="8158"/>
      </w:tblGrid>
      <w:tr w:rsidR="00E670AE" w:rsidRPr="00F052DD" w:rsidTr="00DE5DA3">
        <w:tc>
          <w:tcPr>
            <w:tcW w:w="820" w:type="dxa"/>
          </w:tcPr>
          <w:p w:rsidR="00E670AE" w:rsidRPr="00F052DD" w:rsidRDefault="008E592C" w:rsidP="001E3CAE">
            <w:pPr>
              <w:spacing w:line="192" w:lineRule="auto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1214" w:type="dxa"/>
          </w:tcPr>
          <w:p w:rsidR="00E670AE" w:rsidRPr="00F052DD" w:rsidRDefault="00E670AE" w:rsidP="001E3CAE">
            <w:pPr>
              <w:spacing w:line="192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8158" w:type="dxa"/>
          </w:tcPr>
          <w:p w:rsidR="00E670AE" w:rsidRPr="00F052DD" w:rsidRDefault="008E592C" w:rsidP="00DE5DA3">
            <w:pPr>
              <w:spacing w:line="192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ر</w:t>
            </w:r>
            <w:r w:rsidR="00DE5DA3" w:rsidRPr="00F052DD">
              <w:rPr>
                <w:rFonts w:cs="B Nazanin" w:hint="cs"/>
                <w:sz w:val="28"/>
                <w:szCs w:val="28"/>
                <w:rtl/>
              </w:rPr>
              <w:t>ؤ</w:t>
            </w:r>
            <w:r w:rsidRPr="00F052DD">
              <w:rPr>
                <w:rFonts w:cs="B Nazanin" w:hint="cs"/>
                <w:sz w:val="28"/>
                <w:szCs w:val="28"/>
                <w:rtl/>
              </w:rPr>
              <w:t>وس مطالب</w:t>
            </w:r>
          </w:p>
        </w:tc>
      </w:tr>
      <w:tr w:rsidR="00E670AE" w:rsidRPr="00F052DD" w:rsidTr="00DE5DA3">
        <w:tc>
          <w:tcPr>
            <w:tcW w:w="820" w:type="dxa"/>
          </w:tcPr>
          <w:p w:rsidR="00E670AE" w:rsidRPr="00F052DD" w:rsidRDefault="008E592C" w:rsidP="001E3CAE">
            <w:pPr>
              <w:spacing w:line="192" w:lineRule="auto"/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14" w:type="dxa"/>
          </w:tcPr>
          <w:p w:rsidR="00E670AE" w:rsidRPr="00F052DD" w:rsidRDefault="00E670AE" w:rsidP="008937EF">
            <w:pPr>
              <w:spacing w:line="19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140</w:t>
            </w:r>
            <w:r w:rsidR="008937EF" w:rsidRPr="00F052DD">
              <w:rPr>
                <w:rFonts w:cs="B Nazanin" w:hint="cs"/>
                <w:sz w:val="28"/>
                <w:szCs w:val="28"/>
                <w:rtl/>
              </w:rPr>
              <w:t>3</w:t>
            </w:r>
            <w:r w:rsidRPr="00F052DD">
              <w:rPr>
                <w:rFonts w:cs="B Nazanin" w:hint="cs"/>
                <w:sz w:val="28"/>
                <w:szCs w:val="28"/>
                <w:rtl/>
              </w:rPr>
              <w:t>.</w:t>
            </w:r>
            <w:r w:rsidR="008937EF" w:rsidRPr="00F052DD">
              <w:rPr>
                <w:rFonts w:cs="B Nazanin" w:hint="cs"/>
                <w:sz w:val="28"/>
                <w:szCs w:val="28"/>
                <w:rtl/>
              </w:rPr>
              <w:t>7</w:t>
            </w:r>
            <w:r w:rsidRPr="00F052DD">
              <w:rPr>
                <w:rFonts w:cs="B Nazanin" w:hint="cs"/>
                <w:sz w:val="28"/>
                <w:szCs w:val="28"/>
                <w:rtl/>
              </w:rPr>
              <w:t>.</w:t>
            </w:r>
            <w:r w:rsidR="00224E78" w:rsidRPr="00F052DD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158" w:type="dxa"/>
          </w:tcPr>
          <w:p w:rsidR="00E670AE" w:rsidRPr="00F052DD" w:rsidRDefault="0057337E" w:rsidP="00224E78">
            <w:pPr>
              <w:spacing w:line="192" w:lineRule="auto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sz w:val="28"/>
                <w:szCs w:val="28"/>
                <w:rtl/>
                <w:lang w:bidi="fa-IR"/>
              </w:rPr>
              <w:t>آموزش سبک غزنوی و ویژگیهای مهم آن</w:t>
            </w:r>
          </w:p>
        </w:tc>
      </w:tr>
      <w:tr w:rsidR="00E670AE" w:rsidRPr="00F052DD" w:rsidTr="00DE5DA3">
        <w:tc>
          <w:tcPr>
            <w:tcW w:w="820" w:type="dxa"/>
          </w:tcPr>
          <w:p w:rsidR="00E670AE" w:rsidRPr="00F052DD" w:rsidRDefault="008E592C" w:rsidP="001E3CAE">
            <w:pPr>
              <w:spacing w:line="192" w:lineRule="auto"/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14" w:type="dxa"/>
          </w:tcPr>
          <w:p w:rsidR="00E670AE" w:rsidRPr="00F052DD" w:rsidRDefault="008937EF" w:rsidP="008937EF">
            <w:pPr>
              <w:spacing w:line="192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1403.7.</w:t>
            </w:r>
            <w:r w:rsidRPr="00F052DD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8158" w:type="dxa"/>
          </w:tcPr>
          <w:p w:rsidR="00E670AE" w:rsidRPr="00F052DD" w:rsidRDefault="0057337E" w:rsidP="007C2FA4">
            <w:pPr>
              <w:spacing w:line="192" w:lineRule="auto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sz w:val="28"/>
                <w:szCs w:val="28"/>
                <w:rtl/>
                <w:lang w:bidi="fa-IR"/>
              </w:rPr>
              <w:t>مروری بر پیشاهنگان شعر فارسی</w:t>
            </w:r>
          </w:p>
        </w:tc>
      </w:tr>
      <w:tr w:rsidR="00E670AE" w:rsidRPr="00F052DD" w:rsidTr="00DE5DA3">
        <w:trPr>
          <w:trHeight w:val="488"/>
        </w:trPr>
        <w:tc>
          <w:tcPr>
            <w:tcW w:w="820" w:type="dxa"/>
          </w:tcPr>
          <w:p w:rsidR="00E670AE" w:rsidRPr="00F052DD" w:rsidRDefault="008E592C" w:rsidP="001E3CAE">
            <w:pPr>
              <w:spacing w:line="192" w:lineRule="auto"/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214" w:type="dxa"/>
          </w:tcPr>
          <w:p w:rsidR="00E670AE" w:rsidRPr="00F052DD" w:rsidRDefault="008937EF" w:rsidP="008937EF">
            <w:pPr>
              <w:spacing w:line="192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1403.7.</w:t>
            </w:r>
            <w:r w:rsidRPr="00F052DD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8158" w:type="dxa"/>
          </w:tcPr>
          <w:p w:rsidR="00E670AE" w:rsidRPr="00F052DD" w:rsidRDefault="00907654" w:rsidP="00907654">
            <w:pPr>
              <w:spacing w:line="192" w:lineRule="auto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 xml:space="preserve">شرح و تحلیل اشعار رودکی   </w:t>
            </w:r>
          </w:p>
        </w:tc>
      </w:tr>
      <w:tr w:rsidR="007F6AB1" w:rsidRPr="00F052DD" w:rsidTr="00DE5DA3">
        <w:trPr>
          <w:trHeight w:val="552"/>
        </w:trPr>
        <w:tc>
          <w:tcPr>
            <w:tcW w:w="820" w:type="dxa"/>
          </w:tcPr>
          <w:p w:rsidR="007F6AB1" w:rsidRPr="00F052DD" w:rsidRDefault="007F6AB1" w:rsidP="007F6AB1">
            <w:pPr>
              <w:spacing w:line="192" w:lineRule="auto"/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214" w:type="dxa"/>
          </w:tcPr>
          <w:p w:rsidR="007F6AB1" w:rsidRPr="00F052DD" w:rsidRDefault="008937EF" w:rsidP="007F6AB1">
            <w:pPr>
              <w:spacing w:line="192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1403.7.</w:t>
            </w:r>
            <w:r w:rsidRPr="00F052DD">
              <w:rPr>
                <w:rFonts w:cs="B Nazanin" w:hint="cs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8158" w:type="dxa"/>
          </w:tcPr>
          <w:p w:rsidR="007F6AB1" w:rsidRPr="00F052DD" w:rsidRDefault="00907654" w:rsidP="00BF1A39">
            <w:pPr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 xml:space="preserve">شرح و تحلیل اشعار  </w:t>
            </w:r>
            <w:r w:rsidRPr="00F052DD">
              <w:rPr>
                <w:rFonts w:cs="B Nazanin" w:hint="cs"/>
                <w:sz w:val="28"/>
                <w:szCs w:val="28"/>
                <w:rtl/>
                <w:lang w:bidi="fa-IR"/>
              </w:rPr>
              <w:t>ابوشکور و دقیقی</w:t>
            </w:r>
          </w:p>
        </w:tc>
      </w:tr>
      <w:tr w:rsidR="007F6AB1" w:rsidRPr="00F052DD" w:rsidTr="00DE5DA3">
        <w:tc>
          <w:tcPr>
            <w:tcW w:w="820" w:type="dxa"/>
          </w:tcPr>
          <w:p w:rsidR="007F6AB1" w:rsidRPr="00F052DD" w:rsidRDefault="007F6AB1" w:rsidP="007F6AB1">
            <w:pPr>
              <w:spacing w:line="192" w:lineRule="auto"/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214" w:type="dxa"/>
          </w:tcPr>
          <w:p w:rsidR="007F6AB1" w:rsidRPr="00F052DD" w:rsidRDefault="008937EF" w:rsidP="008937EF">
            <w:pPr>
              <w:spacing w:line="192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1403.7.</w:t>
            </w:r>
            <w:r w:rsidRPr="00F052DD"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8158" w:type="dxa"/>
          </w:tcPr>
          <w:p w:rsidR="007F6AB1" w:rsidRPr="00F052DD" w:rsidRDefault="00907654" w:rsidP="00BF1A39">
            <w:pPr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شرح و تحلیل اشعار کسایی مروزی و معرفی بخشی برای خودخوانی دانشجویان</w:t>
            </w:r>
          </w:p>
        </w:tc>
      </w:tr>
      <w:tr w:rsidR="007F6AB1" w:rsidRPr="00F052DD" w:rsidTr="00DE5DA3">
        <w:tc>
          <w:tcPr>
            <w:tcW w:w="820" w:type="dxa"/>
          </w:tcPr>
          <w:p w:rsidR="007F6AB1" w:rsidRPr="00F052DD" w:rsidRDefault="007F6AB1" w:rsidP="007F6AB1">
            <w:pPr>
              <w:spacing w:line="192" w:lineRule="auto"/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214" w:type="dxa"/>
          </w:tcPr>
          <w:p w:rsidR="007F6AB1" w:rsidRPr="00F052DD" w:rsidRDefault="008937EF" w:rsidP="008937EF">
            <w:pPr>
              <w:spacing w:line="192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1403.8.</w:t>
            </w:r>
            <w:r w:rsidRPr="00F052DD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8158" w:type="dxa"/>
          </w:tcPr>
          <w:p w:rsidR="007F6AB1" w:rsidRPr="00F052DD" w:rsidRDefault="00907654" w:rsidP="00BF1A39">
            <w:pPr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رفع اشکال اشعار کسایی</w:t>
            </w:r>
          </w:p>
        </w:tc>
      </w:tr>
      <w:tr w:rsidR="007F6AB1" w:rsidRPr="00F052DD" w:rsidTr="00DE5DA3">
        <w:tc>
          <w:tcPr>
            <w:tcW w:w="820" w:type="dxa"/>
          </w:tcPr>
          <w:p w:rsidR="007F6AB1" w:rsidRPr="00F052DD" w:rsidRDefault="007F6AB1" w:rsidP="007F6AB1">
            <w:pPr>
              <w:spacing w:line="192" w:lineRule="auto"/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214" w:type="dxa"/>
          </w:tcPr>
          <w:p w:rsidR="007F6AB1" w:rsidRPr="00F052DD" w:rsidRDefault="008937EF" w:rsidP="008937EF">
            <w:pPr>
              <w:spacing w:line="192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1403.8.</w:t>
            </w:r>
            <w:r w:rsidRPr="00F052DD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8158" w:type="dxa"/>
          </w:tcPr>
          <w:p w:rsidR="007F6AB1" w:rsidRPr="00F052DD" w:rsidRDefault="00907654" w:rsidP="007F6AB1">
            <w:pPr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شرح و تحلیل قصیدۀ  اول عنصری  و معرفی بخشی برای خودخوانی دانشجویان</w:t>
            </w:r>
          </w:p>
        </w:tc>
      </w:tr>
      <w:tr w:rsidR="007F6AB1" w:rsidRPr="00F052DD" w:rsidTr="00DE5DA3">
        <w:tc>
          <w:tcPr>
            <w:tcW w:w="820" w:type="dxa"/>
          </w:tcPr>
          <w:p w:rsidR="007F6AB1" w:rsidRPr="00F052DD" w:rsidRDefault="007F6AB1" w:rsidP="007F6AB1">
            <w:pPr>
              <w:spacing w:line="192" w:lineRule="auto"/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214" w:type="dxa"/>
          </w:tcPr>
          <w:p w:rsidR="007F6AB1" w:rsidRPr="00F052DD" w:rsidRDefault="008937EF" w:rsidP="008937EF">
            <w:pPr>
              <w:spacing w:line="192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1403.8.</w:t>
            </w:r>
            <w:r w:rsidRPr="00F052DD">
              <w:rPr>
                <w:rFonts w:cs="B Nazanin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8158" w:type="dxa"/>
          </w:tcPr>
          <w:p w:rsidR="007F6AB1" w:rsidRPr="00F052DD" w:rsidRDefault="00907654" w:rsidP="00B255ED">
            <w:pPr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رفع اشکال اشعار عنصری</w:t>
            </w:r>
          </w:p>
        </w:tc>
      </w:tr>
      <w:tr w:rsidR="007F6AB1" w:rsidRPr="00F052DD" w:rsidTr="00DE5DA3">
        <w:tc>
          <w:tcPr>
            <w:tcW w:w="820" w:type="dxa"/>
          </w:tcPr>
          <w:p w:rsidR="007F6AB1" w:rsidRPr="00F052DD" w:rsidRDefault="007F6AB1" w:rsidP="007F6AB1">
            <w:pPr>
              <w:spacing w:line="192" w:lineRule="auto"/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1214" w:type="dxa"/>
          </w:tcPr>
          <w:p w:rsidR="007F6AB1" w:rsidRPr="00F052DD" w:rsidRDefault="008937EF" w:rsidP="008937EF">
            <w:pPr>
              <w:spacing w:line="192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1403.8.</w:t>
            </w:r>
            <w:r w:rsidRPr="00F052DD">
              <w:rPr>
                <w:rFonts w:cs="B Nazanin" w:hint="cs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8158" w:type="dxa"/>
          </w:tcPr>
          <w:p w:rsidR="007F6AB1" w:rsidRPr="00F052DD" w:rsidRDefault="00907654" w:rsidP="00B255ED">
            <w:pPr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 xml:space="preserve">شرح و تحلیل قصیدۀ  اول فرخی </w:t>
            </w:r>
            <w:r w:rsidR="00335D45" w:rsidRPr="00F052DD">
              <w:rPr>
                <w:rFonts w:cs="B Nazanin" w:hint="cs"/>
                <w:sz w:val="28"/>
                <w:szCs w:val="28"/>
                <w:rtl/>
              </w:rPr>
              <w:t xml:space="preserve">سیستانی </w:t>
            </w:r>
            <w:r w:rsidRPr="00F052DD">
              <w:rPr>
                <w:rFonts w:cs="B Nazanin" w:hint="cs"/>
                <w:sz w:val="28"/>
                <w:szCs w:val="28"/>
                <w:rtl/>
              </w:rPr>
              <w:t>و  معرفی بخشی برای خودخوانی دانشجویان</w:t>
            </w:r>
          </w:p>
        </w:tc>
      </w:tr>
      <w:tr w:rsidR="007F6AB1" w:rsidRPr="00F052DD" w:rsidTr="00DE5DA3">
        <w:tc>
          <w:tcPr>
            <w:tcW w:w="820" w:type="dxa"/>
          </w:tcPr>
          <w:p w:rsidR="007F6AB1" w:rsidRPr="00F052DD" w:rsidRDefault="007F6AB1" w:rsidP="007F6AB1">
            <w:pPr>
              <w:spacing w:line="192" w:lineRule="auto"/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1214" w:type="dxa"/>
          </w:tcPr>
          <w:p w:rsidR="007F6AB1" w:rsidRPr="00F052DD" w:rsidRDefault="007F6AB1" w:rsidP="008937EF">
            <w:pPr>
              <w:spacing w:line="192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1403.</w:t>
            </w:r>
            <w:r w:rsidR="008937EF" w:rsidRPr="00F052DD">
              <w:rPr>
                <w:rFonts w:cs="B Nazanin" w:hint="cs"/>
                <w:sz w:val="28"/>
                <w:szCs w:val="28"/>
                <w:rtl/>
              </w:rPr>
              <w:t>9</w:t>
            </w:r>
            <w:r w:rsidRPr="00F052DD">
              <w:rPr>
                <w:rFonts w:cs="B Nazanin" w:hint="cs"/>
                <w:sz w:val="28"/>
                <w:szCs w:val="28"/>
                <w:rtl/>
              </w:rPr>
              <w:t>.</w:t>
            </w:r>
            <w:r w:rsidR="008937EF" w:rsidRPr="00F052DD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8158" w:type="dxa"/>
          </w:tcPr>
          <w:p w:rsidR="007F6AB1" w:rsidRPr="00F052DD" w:rsidRDefault="00907654" w:rsidP="00B255ED">
            <w:pPr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رفع اشکال اشعارفرخی</w:t>
            </w:r>
            <w:r w:rsidR="00335D45" w:rsidRPr="00F052DD">
              <w:rPr>
                <w:rFonts w:cs="B Nazanin" w:hint="cs"/>
                <w:sz w:val="28"/>
                <w:szCs w:val="28"/>
                <w:rtl/>
              </w:rPr>
              <w:t xml:space="preserve"> سیستانی</w:t>
            </w:r>
          </w:p>
        </w:tc>
      </w:tr>
      <w:tr w:rsidR="007F6AB1" w:rsidRPr="00F052DD" w:rsidTr="00DE5DA3">
        <w:tc>
          <w:tcPr>
            <w:tcW w:w="820" w:type="dxa"/>
          </w:tcPr>
          <w:p w:rsidR="007F6AB1" w:rsidRPr="00F052DD" w:rsidRDefault="007F6AB1" w:rsidP="007F6AB1">
            <w:pPr>
              <w:spacing w:line="192" w:lineRule="auto"/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1214" w:type="dxa"/>
          </w:tcPr>
          <w:p w:rsidR="007F6AB1" w:rsidRPr="00F052DD" w:rsidRDefault="008937EF" w:rsidP="008937EF">
            <w:pPr>
              <w:spacing w:line="192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1403.9.12</w:t>
            </w:r>
          </w:p>
        </w:tc>
        <w:tc>
          <w:tcPr>
            <w:tcW w:w="8158" w:type="dxa"/>
          </w:tcPr>
          <w:p w:rsidR="007F6AB1" w:rsidRPr="00F052DD" w:rsidRDefault="003E1D66" w:rsidP="00B255ED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ادامۀ </w:t>
            </w:r>
            <w:r w:rsidR="00B255ED" w:rsidRPr="00F052DD">
              <w:rPr>
                <w:rFonts w:cs="B Nazanin" w:hint="cs"/>
                <w:sz w:val="28"/>
                <w:szCs w:val="28"/>
                <w:rtl/>
              </w:rPr>
              <w:t>رفع اشکال اشعارفرخی</w:t>
            </w:r>
            <w:r w:rsidR="00335D45" w:rsidRPr="00F052DD">
              <w:rPr>
                <w:rFonts w:cs="B Nazanin" w:hint="cs"/>
                <w:sz w:val="28"/>
                <w:szCs w:val="28"/>
                <w:rtl/>
              </w:rPr>
              <w:t xml:space="preserve"> سیستانی</w:t>
            </w:r>
          </w:p>
        </w:tc>
      </w:tr>
      <w:tr w:rsidR="007F6AB1" w:rsidRPr="00F052DD" w:rsidTr="00DE5DA3">
        <w:tc>
          <w:tcPr>
            <w:tcW w:w="820" w:type="dxa"/>
          </w:tcPr>
          <w:p w:rsidR="007F6AB1" w:rsidRPr="00F052DD" w:rsidRDefault="007F6AB1" w:rsidP="007F6AB1">
            <w:pPr>
              <w:spacing w:line="192" w:lineRule="auto"/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1214" w:type="dxa"/>
          </w:tcPr>
          <w:p w:rsidR="007F6AB1" w:rsidRPr="00F052DD" w:rsidRDefault="008937EF" w:rsidP="008937EF">
            <w:pPr>
              <w:spacing w:line="192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1403.9.19</w:t>
            </w:r>
          </w:p>
        </w:tc>
        <w:tc>
          <w:tcPr>
            <w:tcW w:w="8158" w:type="dxa"/>
          </w:tcPr>
          <w:p w:rsidR="007F6AB1" w:rsidRPr="00F052DD" w:rsidRDefault="00B255ED" w:rsidP="00B255ED">
            <w:pPr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 xml:space="preserve">شرح و تحلیل قصیدۀ  در «لغز شمع» منوچهری </w:t>
            </w:r>
            <w:r w:rsidR="00907654" w:rsidRPr="00F052DD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Pr="00F052DD">
              <w:rPr>
                <w:rFonts w:cs="B Nazanin" w:hint="cs"/>
                <w:sz w:val="28"/>
                <w:szCs w:val="28"/>
                <w:rtl/>
              </w:rPr>
              <w:t>معرفی بخشی برای خودخوانی دانشجویان</w:t>
            </w:r>
          </w:p>
        </w:tc>
      </w:tr>
      <w:tr w:rsidR="007F6AB1" w:rsidRPr="00F052DD" w:rsidTr="00DE5DA3">
        <w:tc>
          <w:tcPr>
            <w:tcW w:w="820" w:type="dxa"/>
          </w:tcPr>
          <w:p w:rsidR="007F6AB1" w:rsidRPr="00F052DD" w:rsidRDefault="007F6AB1" w:rsidP="007F6AB1">
            <w:pPr>
              <w:spacing w:line="192" w:lineRule="auto"/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1214" w:type="dxa"/>
          </w:tcPr>
          <w:p w:rsidR="007F6AB1" w:rsidRPr="00F052DD" w:rsidRDefault="008937EF" w:rsidP="008937EF">
            <w:pPr>
              <w:spacing w:line="192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1403.9.26</w:t>
            </w:r>
          </w:p>
        </w:tc>
        <w:tc>
          <w:tcPr>
            <w:tcW w:w="8158" w:type="dxa"/>
          </w:tcPr>
          <w:p w:rsidR="007F6AB1" w:rsidRPr="00F052DD" w:rsidRDefault="00B255ED" w:rsidP="007F6AB1">
            <w:pPr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رفع اشکال اشعارمنوچهری</w:t>
            </w:r>
          </w:p>
        </w:tc>
      </w:tr>
      <w:tr w:rsidR="007F6AB1" w:rsidRPr="00F052DD" w:rsidTr="00DE5DA3">
        <w:tc>
          <w:tcPr>
            <w:tcW w:w="820" w:type="dxa"/>
          </w:tcPr>
          <w:p w:rsidR="007F6AB1" w:rsidRPr="00F052DD" w:rsidRDefault="007F6AB1" w:rsidP="007F6AB1">
            <w:pPr>
              <w:spacing w:line="192" w:lineRule="auto"/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1214" w:type="dxa"/>
          </w:tcPr>
          <w:p w:rsidR="007F6AB1" w:rsidRPr="00F052DD" w:rsidRDefault="007F6AB1" w:rsidP="008937EF">
            <w:pPr>
              <w:spacing w:line="192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1403.</w:t>
            </w:r>
            <w:r w:rsidR="008937EF" w:rsidRPr="00F052DD">
              <w:rPr>
                <w:rFonts w:cs="B Nazanin" w:hint="cs"/>
                <w:sz w:val="28"/>
                <w:szCs w:val="28"/>
                <w:rtl/>
              </w:rPr>
              <w:t>10</w:t>
            </w:r>
            <w:r w:rsidRPr="00F052DD">
              <w:rPr>
                <w:rFonts w:cs="B Nazanin" w:hint="cs"/>
                <w:sz w:val="28"/>
                <w:szCs w:val="28"/>
                <w:rtl/>
              </w:rPr>
              <w:t>.</w:t>
            </w:r>
            <w:r w:rsidR="008937EF" w:rsidRPr="00F052DD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8158" w:type="dxa"/>
          </w:tcPr>
          <w:p w:rsidR="007F6AB1" w:rsidRPr="00F052DD" w:rsidRDefault="003E1D66" w:rsidP="007F6AB1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ادامۀ</w:t>
            </w:r>
            <w:r w:rsidRPr="00F052D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07654" w:rsidRPr="00F052DD">
              <w:rPr>
                <w:rFonts w:cs="B Nazanin" w:hint="cs"/>
                <w:sz w:val="28"/>
                <w:szCs w:val="28"/>
                <w:rtl/>
              </w:rPr>
              <w:t>رفع اشکال اشعارمنوچهری</w:t>
            </w:r>
          </w:p>
        </w:tc>
      </w:tr>
      <w:tr w:rsidR="007F6AB1" w:rsidRPr="00F052DD" w:rsidTr="00DE5DA3">
        <w:tc>
          <w:tcPr>
            <w:tcW w:w="820" w:type="dxa"/>
          </w:tcPr>
          <w:p w:rsidR="007F6AB1" w:rsidRPr="00F052DD" w:rsidRDefault="007F6AB1" w:rsidP="007F6AB1">
            <w:pPr>
              <w:spacing w:line="192" w:lineRule="auto"/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214" w:type="dxa"/>
          </w:tcPr>
          <w:p w:rsidR="007F6AB1" w:rsidRPr="00F052DD" w:rsidRDefault="007F6AB1" w:rsidP="00995A1B">
            <w:pPr>
              <w:spacing w:line="192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1403.</w:t>
            </w:r>
            <w:r w:rsidR="00995A1B">
              <w:rPr>
                <w:rFonts w:cs="B Nazanin" w:hint="cs"/>
                <w:sz w:val="28"/>
                <w:szCs w:val="28"/>
                <w:rtl/>
              </w:rPr>
              <w:t>10</w:t>
            </w:r>
            <w:r w:rsidRPr="00F052DD">
              <w:rPr>
                <w:rFonts w:cs="B Nazanin" w:hint="cs"/>
                <w:sz w:val="28"/>
                <w:szCs w:val="28"/>
                <w:rtl/>
              </w:rPr>
              <w:t>.1</w:t>
            </w:r>
            <w:r w:rsidR="008937EF" w:rsidRPr="00F052DD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8158" w:type="dxa"/>
          </w:tcPr>
          <w:p w:rsidR="007F6AB1" w:rsidRPr="00F052DD" w:rsidRDefault="003E1D66" w:rsidP="007F6AB1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ادامۀ</w:t>
            </w:r>
            <w:r w:rsidRPr="00F052D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07654" w:rsidRPr="00F052DD">
              <w:rPr>
                <w:rFonts w:cs="B Nazanin" w:hint="cs"/>
                <w:sz w:val="28"/>
                <w:szCs w:val="28"/>
                <w:rtl/>
              </w:rPr>
              <w:t>رفع اشکال اشعارمنوچهری</w:t>
            </w:r>
          </w:p>
        </w:tc>
      </w:tr>
      <w:tr w:rsidR="00E670AE" w:rsidRPr="00F052DD" w:rsidTr="00DE5DA3">
        <w:tc>
          <w:tcPr>
            <w:tcW w:w="820" w:type="dxa"/>
          </w:tcPr>
          <w:p w:rsidR="00E670AE" w:rsidRPr="00F052DD" w:rsidRDefault="008E592C" w:rsidP="001E3CAE">
            <w:pPr>
              <w:spacing w:line="192" w:lineRule="auto"/>
              <w:rPr>
                <w:rFonts w:cs="B Nazanin"/>
                <w:sz w:val="28"/>
                <w:szCs w:val="28"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1214" w:type="dxa"/>
          </w:tcPr>
          <w:p w:rsidR="00E670AE" w:rsidRPr="00F052DD" w:rsidRDefault="008937EF" w:rsidP="00995A1B">
            <w:pPr>
              <w:spacing w:line="192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1403.</w:t>
            </w:r>
            <w:r w:rsidR="00995A1B">
              <w:rPr>
                <w:rFonts w:cs="B Nazanin" w:hint="cs"/>
                <w:sz w:val="28"/>
                <w:szCs w:val="28"/>
                <w:rtl/>
              </w:rPr>
              <w:t>10</w:t>
            </w:r>
            <w:r w:rsidRPr="00F052DD">
              <w:rPr>
                <w:rFonts w:cs="B Nazanin" w:hint="cs"/>
                <w:sz w:val="28"/>
                <w:szCs w:val="28"/>
                <w:rtl/>
              </w:rPr>
              <w:t>.17</w:t>
            </w:r>
          </w:p>
        </w:tc>
        <w:tc>
          <w:tcPr>
            <w:tcW w:w="8158" w:type="dxa"/>
          </w:tcPr>
          <w:p w:rsidR="00E670AE" w:rsidRPr="00F052DD" w:rsidRDefault="00E37591" w:rsidP="001E3CAE">
            <w:pPr>
              <w:spacing w:line="192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>جمع بندی مطالب و پرسش و پاسخ برای رفع اشکالات</w:t>
            </w:r>
            <w:r w:rsidR="00907654" w:rsidRPr="00F052DD">
              <w:rPr>
                <w:rFonts w:cs="B Nazanin" w:hint="cs"/>
                <w:sz w:val="28"/>
                <w:szCs w:val="28"/>
                <w:rtl/>
              </w:rPr>
              <w:t xml:space="preserve"> از جمع متون تدریس شده و متون </w:t>
            </w:r>
            <w:r w:rsidR="00907654" w:rsidRPr="00F052DD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منتخب برای خودخوانی دانشجویان </w:t>
            </w:r>
          </w:p>
        </w:tc>
      </w:tr>
      <w:tr w:rsidR="00E670AE" w:rsidRPr="00F052DD" w:rsidTr="00DE5DA3">
        <w:tc>
          <w:tcPr>
            <w:tcW w:w="820" w:type="dxa"/>
          </w:tcPr>
          <w:p w:rsidR="00E670AE" w:rsidRPr="00F052DD" w:rsidRDefault="00E670AE" w:rsidP="001E3CAE">
            <w:pPr>
              <w:spacing w:line="192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14" w:type="dxa"/>
          </w:tcPr>
          <w:p w:rsidR="00E670AE" w:rsidRPr="00F052DD" w:rsidRDefault="00907654" w:rsidP="001E3CAE">
            <w:pPr>
              <w:spacing w:line="192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sz w:val="28"/>
                <w:szCs w:val="28"/>
                <w:rtl/>
              </w:rPr>
              <w:t xml:space="preserve">منابع </w:t>
            </w:r>
          </w:p>
        </w:tc>
        <w:tc>
          <w:tcPr>
            <w:tcW w:w="8158" w:type="dxa"/>
          </w:tcPr>
          <w:p w:rsidR="00E670AE" w:rsidRPr="00F052DD" w:rsidRDefault="00907654" w:rsidP="001E3CAE">
            <w:pPr>
              <w:spacing w:line="192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sz w:val="28"/>
                <w:szCs w:val="28"/>
                <w:rtl/>
                <w:lang w:bidi="fa-IR"/>
              </w:rPr>
              <w:t>دیوان شاعران</w:t>
            </w:r>
            <w:r w:rsidR="003A31B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دورۀ خراسانی</w:t>
            </w:r>
            <w:r w:rsidRPr="00F052DD">
              <w:rPr>
                <w:rFonts w:cs="B Nazanin" w:hint="cs"/>
                <w:sz w:val="28"/>
                <w:szCs w:val="28"/>
                <w:rtl/>
                <w:lang w:bidi="fa-IR"/>
              </w:rPr>
              <w:t>، و آثاری چون سبک خراسانی در شعر فارسی از دکتر جعفر محجوب ، صور خیال از استاد محمدرضا شفیعی کدکنی ، چشمه روشن از دکتر غلامحسین یوسفی ، با کاروان حله و شعر بی دروغ و شعر بی نقاب از دکتر عبدالحسین زرین کوب</w:t>
            </w:r>
          </w:p>
        </w:tc>
      </w:tr>
      <w:tr w:rsidR="00E670AE" w:rsidRPr="00F052DD" w:rsidTr="00DE5DA3">
        <w:tc>
          <w:tcPr>
            <w:tcW w:w="820" w:type="dxa"/>
          </w:tcPr>
          <w:p w:rsidR="00E670AE" w:rsidRPr="00F052DD" w:rsidRDefault="00E670AE" w:rsidP="001E3CAE">
            <w:pPr>
              <w:spacing w:line="192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14" w:type="dxa"/>
          </w:tcPr>
          <w:p w:rsidR="00E670AE" w:rsidRPr="00F052DD" w:rsidRDefault="00907654" w:rsidP="00907654">
            <w:pPr>
              <w:spacing w:line="192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  <w:tc>
          <w:tcPr>
            <w:tcW w:w="8158" w:type="dxa"/>
          </w:tcPr>
          <w:p w:rsidR="008937EF" w:rsidRPr="00F052DD" w:rsidRDefault="00907654" w:rsidP="008937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052DD">
              <w:rPr>
                <w:rFonts w:cs="B Nazanin" w:hint="cs"/>
                <w:b/>
                <w:bCs/>
                <w:sz w:val="28"/>
                <w:szCs w:val="28"/>
                <w:rtl/>
              </w:rPr>
              <w:t>آزمون کتبی از 20</w:t>
            </w:r>
          </w:p>
        </w:tc>
      </w:tr>
    </w:tbl>
    <w:p w:rsidR="00562B15" w:rsidRPr="00F052DD" w:rsidRDefault="00562B15" w:rsidP="008937EF">
      <w:pPr>
        <w:rPr>
          <w:rFonts w:cs="B Nazanin"/>
          <w:sz w:val="28"/>
          <w:szCs w:val="28"/>
        </w:rPr>
      </w:pPr>
    </w:p>
    <w:sectPr w:rsidR="00562B15" w:rsidRPr="00F052DD" w:rsidSect="007A78ED">
      <w:pgSz w:w="12240" w:h="15840"/>
      <w:pgMar w:top="624" w:right="1021" w:bottom="1021" w:left="1021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isplayBackgroundShape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62B15"/>
    <w:rsid w:val="001402BF"/>
    <w:rsid w:val="001E3CAE"/>
    <w:rsid w:val="00224E78"/>
    <w:rsid w:val="0027709C"/>
    <w:rsid w:val="00330B9B"/>
    <w:rsid w:val="00335D45"/>
    <w:rsid w:val="003A31B8"/>
    <w:rsid w:val="003E1D66"/>
    <w:rsid w:val="00562B15"/>
    <w:rsid w:val="0057337E"/>
    <w:rsid w:val="0057737C"/>
    <w:rsid w:val="007A78ED"/>
    <w:rsid w:val="007C2FA4"/>
    <w:rsid w:val="007F6AB1"/>
    <w:rsid w:val="00822570"/>
    <w:rsid w:val="00846F23"/>
    <w:rsid w:val="008937EF"/>
    <w:rsid w:val="008E592C"/>
    <w:rsid w:val="00907654"/>
    <w:rsid w:val="00995A1B"/>
    <w:rsid w:val="00A00EB4"/>
    <w:rsid w:val="00AE3113"/>
    <w:rsid w:val="00AF37C9"/>
    <w:rsid w:val="00B255ED"/>
    <w:rsid w:val="00B45A94"/>
    <w:rsid w:val="00BF1A39"/>
    <w:rsid w:val="00DE2475"/>
    <w:rsid w:val="00DE5DA3"/>
    <w:rsid w:val="00E11A12"/>
    <w:rsid w:val="00E13E11"/>
    <w:rsid w:val="00E37591"/>
    <w:rsid w:val="00E670AE"/>
    <w:rsid w:val="00F0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0A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kara</cp:lastModifiedBy>
  <cp:revision>8</cp:revision>
  <dcterms:created xsi:type="dcterms:W3CDTF">2024-09-16T14:31:00Z</dcterms:created>
  <dcterms:modified xsi:type="dcterms:W3CDTF">2024-09-17T08:21:00Z</dcterms:modified>
</cp:coreProperties>
</file>