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85" w:rsidRPr="00E06596" w:rsidRDefault="00A63D85" w:rsidP="00CE1165">
      <w:pPr>
        <w:bidi/>
        <w:jc w:val="center"/>
        <w:rPr>
          <w:rFonts w:cs="B Nazanin"/>
          <w:sz w:val="28"/>
          <w:szCs w:val="28"/>
          <w:rtl/>
        </w:rPr>
      </w:pPr>
      <w:r w:rsidRPr="00E06596">
        <w:rPr>
          <w:rFonts w:cs="B Nazanin"/>
          <w:sz w:val="28"/>
          <w:szCs w:val="28"/>
          <w:rtl/>
        </w:rPr>
        <w:t>ب</w:t>
      </w:r>
      <w:r w:rsidR="00AA6FB2" w:rsidRPr="00E06596">
        <w:rPr>
          <w:rFonts w:cs="B Nazanin" w:hint="cs"/>
          <w:sz w:val="28"/>
          <w:szCs w:val="28"/>
          <w:rtl/>
        </w:rPr>
        <w:t>ا</w:t>
      </w:r>
      <w:r w:rsidRPr="00E06596">
        <w:rPr>
          <w:rFonts w:cs="B Nazanin"/>
          <w:sz w:val="28"/>
          <w:szCs w:val="28"/>
          <w:rtl/>
        </w:rPr>
        <w:t>سمه تعالي</w:t>
      </w:r>
    </w:p>
    <w:p w:rsidR="00A63D85" w:rsidRPr="00E06596" w:rsidRDefault="00A63D85" w:rsidP="00CE1165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E06596">
        <w:rPr>
          <w:rFonts w:cs="B Nazanin"/>
          <w:b/>
          <w:bCs/>
          <w:sz w:val="28"/>
          <w:szCs w:val="28"/>
          <w:highlight w:val="yellow"/>
          <w:rtl/>
        </w:rPr>
        <w:t>ط</w:t>
      </w:r>
      <w:r w:rsidRPr="00E06596">
        <w:rPr>
          <w:rFonts w:cs="B Nazanin"/>
          <w:b/>
          <w:bCs/>
          <w:sz w:val="28"/>
          <w:szCs w:val="28"/>
          <w:rtl/>
        </w:rPr>
        <w:t>رح درس</w:t>
      </w:r>
    </w:p>
    <w:p w:rsidR="001339D4" w:rsidRPr="00E06596" w:rsidRDefault="00A63D85" w:rsidP="001339D4">
      <w:pPr>
        <w:bidi/>
        <w:rPr>
          <w:rFonts w:cs="B Nazanin"/>
          <w:sz w:val="28"/>
          <w:szCs w:val="28"/>
          <w:rtl/>
        </w:rPr>
      </w:pPr>
      <w:r w:rsidRPr="00E06596">
        <w:rPr>
          <w:rFonts w:cs="B Nazanin"/>
          <w:sz w:val="28"/>
          <w:szCs w:val="28"/>
          <w:rtl/>
        </w:rPr>
        <w:t xml:space="preserve">نام درس: </w:t>
      </w:r>
      <w:r w:rsidR="001339D4" w:rsidRPr="00E06596">
        <w:rPr>
          <w:rFonts w:cs="B Nazanin" w:hint="cs"/>
          <w:sz w:val="28"/>
          <w:szCs w:val="28"/>
          <w:rtl/>
          <w:lang w:bidi="fa-IR"/>
        </w:rPr>
        <w:t>جریان شناسی نثر معاصر</w:t>
      </w:r>
      <w:r w:rsidRPr="00E06596">
        <w:rPr>
          <w:rFonts w:cs="B Nazanin"/>
          <w:sz w:val="28"/>
          <w:szCs w:val="28"/>
          <w:rtl/>
        </w:rPr>
        <w:t xml:space="preserve"> </w:t>
      </w:r>
      <w:r w:rsidRPr="00E06596">
        <w:rPr>
          <w:rFonts w:cs="B Nazanin" w:hint="cs"/>
          <w:sz w:val="28"/>
          <w:szCs w:val="28"/>
          <w:rtl/>
        </w:rPr>
        <w:t xml:space="preserve">      </w:t>
      </w:r>
      <w:r w:rsidRPr="00E06596">
        <w:rPr>
          <w:rFonts w:cs="B Nazanin"/>
          <w:sz w:val="28"/>
          <w:szCs w:val="28"/>
          <w:rtl/>
        </w:rPr>
        <w:t xml:space="preserve">تعداد واحد: ٢ </w:t>
      </w:r>
      <w:r w:rsidRPr="00E06596">
        <w:rPr>
          <w:rFonts w:cs="B Nazanin" w:hint="cs"/>
          <w:sz w:val="28"/>
          <w:szCs w:val="28"/>
          <w:rtl/>
        </w:rPr>
        <w:t xml:space="preserve">       </w:t>
      </w:r>
      <w:r w:rsidRPr="00E06596">
        <w:rPr>
          <w:rFonts w:cs="B Nazanin"/>
          <w:sz w:val="28"/>
          <w:szCs w:val="28"/>
          <w:rtl/>
        </w:rPr>
        <w:t xml:space="preserve">نوع واحد: تئوري </w:t>
      </w:r>
      <w:r w:rsidRPr="00E06596">
        <w:rPr>
          <w:rFonts w:cs="B Nazanin" w:hint="cs"/>
          <w:sz w:val="28"/>
          <w:szCs w:val="28"/>
          <w:rtl/>
        </w:rPr>
        <w:t xml:space="preserve">       </w:t>
      </w:r>
      <w:r w:rsidRPr="00E06596">
        <w:rPr>
          <w:rFonts w:cs="B Nazanin"/>
          <w:sz w:val="28"/>
          <w:szCs w:val="28"/>
          <w:rtl/>
        </w:rPr>
        <w:t xml:space="preserve">پيش نياز: </w:t>
      </w:r>
      <w:r w:rsidR="001339D4" w:rsidRPr="00E06596">
        <w:rPr>
          <w:rFonts w:cs="B Nazanin" w:hint="cs"/>
          <w:sz w:val="28"/>
          <w:szCs w:val="28"/>
          <w:rtl/>
        </w:rPr>
        <w:t>تاریخ ادبیات فارسی 4</w:t>
      </w:r>
    </w:p>
    <w:p w:rsidR="00A63D85" w:rsidRPr="00E06596" w:rsidRDefault="00033E1D" w:rsidP="007D4453">
      <w:pPr>
        <w:bidi/>
        <w:rPr>
          <w:rFonts w:cs="B Nazanin"/>
          <w:sz w:val="28"/>
          <w:szCs w:val="28"/>
          <w:rtl/>
        </w:rPr>
      </w:pPr>
      <w:r w:rsidRPr="00E06596">
        <w:rPr>
          <w:rFonts w:cs="B Nazanin"/>
          <w:sz w:val="28"/>
          <w:szCs w:val="28"/>
          <w:rtl/>
        </w:rPr>
        <w:t>زمان برگزار</w:t>
      </w:r>
      <w:r w:rsidRPr="00E06596">
        <w:rPr>
          <w:rFonts w:cs="B Nazanin" w:hint="cs"/>
          <w:sz w:val="28"/>
          <w:szCs w:val="28"/>
          <w:rtl/>
          <w:lang w:bidi="fa-IR"/>
        </w:rPr>
        <w:t>ی</w:t>
      </w:r>
      <w:r w:rsidR="00A63D85" w:rsidRPr="00E06596">
        <w:rPr>
          <w:rFonts w:cs="B Nazanin"/>
          <w:sz w:val="28"/>
          <w:szCs w:val="28"/>
          <w:rtl/>
        </w:rPr>
        <w:t xml:space="preserve"> كلاس: </w:t>
      </w:r>
      <w:r w:rsidR="00572DF9" w:rsidRPr="00E06596">
        <w:rPr>
          <w:rFonts w:cs="B Nazanin"/>
          <w:sz w:val="28"/>
          <w:szCs w:val="28"/>
          <w:rtl/>
        </w:rPr>
        <w:t>سه</w:t>
      </w:r>
      <w:r w:rsidR="00572DF9" w:rsidRPr="00E06596">
        <w:rPr>
          <w:rFonts w:cs="B Nazanin" w:hint="cs"/>
          <w:sz w:val="28"/>
          <w:szCs w:val="28"/>
          <w:rtl/>
        </w:rPr>
        <w:softHyphen/>
      </w:r>
      <w:r w:rsidR="00A63D85" w:rsidRPr="00E06596">
        <w:rPr>
          <w:rFonts w:cs="B Nazanin"/>
          <w:sz w:val="28"/>
          <w:szCs w:val="28"/>
          <w:rtl/>
        </w:rPr>
        <w:t>شنبه</w:t>
      </w:r>
      <w:r w:rsidR="007D4453" w:rsidRPr="00E06596">
        <w:rPr>
          <w:rFonts w:cs="B Nazanin" w:hint="cs"/>
          <w:sz w:val="28"/>
          <w:szCs w:val="28"/>
          <w:rtl/>
        </w:rPr>
        <w:t xml:space="preserve"> ها</w:t>
      </w:r>
      <w:r w:rsidR="00A63D85" w:rsidRPr="00E06596">
        <w:rPr>
          <w:rFonts w:cs="B Nazanin"/>
          <w:sz w:val="28"/>
          <w:szCs w:val="28"/>
          <w:rtl/>
        </w:rPr>
        <w:t xml:space="preserve"> ساعت : </w:t>
      </w:r>
      <w:r w:rsidR="007D4453" w:rsidRPr="00E06596">
        <w:rPr>
          <w:rFonts w:cs="B Nazanin" w:hint="cs"/>
          <w:sz w:val="28"/>
          <w:szCs w:val="28"/>
          <w:rtl/>
        </w:rPr>
        <w:t>4-2</w:t>
      </w:r>
      <w:r w:rsidR="00A63D85" w:rsidRPr="00E06596">
        <w:rPr>
          <w:rFonts w:cs="B Nazanin"/>
          <w:sz w:val="28"/>
          <w:szCs w:val="28"/>
          <w:rtl/>
        </w:rPr>
        <w:t xml:space="preserve"> </w:t>
      </w:r>
      <w:r w:rsidR="00A63D85" w:rsidRPr="00E06596">
        <w:rPr>
          <w:rFonts w:cs="B Nazanin" w:hint="cs"/>
          <w:sz w:val="28"/>
          <w:szCs w:val="28"/>
          <w:rtl/>
        </w:rPr>
        <w:t xml:space="preserve">           </w:t>
      </w:r>
      <w:r w:rsidR="00A63D85" w:rsidRPr="00E06596">
        <w:rPr>
          <w:rFonts w:cs="B Nazanin"/>
          <w:sz w:val="28"/>
          <w:szCs w:val="28"/>
          <w:rtl/>
        </w:rPr>
        <w:t>مكان برگزاري : كلاس</w:t>
      </w:r>
      <w:r w:rsidR="001339D4" w:rsidRPr="00E06596">
        <w:rPr>
          <w:rFonts w:cs="B Nazanin" w:hint="cs"/>
          <w:sz w:val="28"/>
          <w:szCs w:val="28"/>
          <w:rtl/>
        </w:rPr>
        <w:t>423</w:t>
      </w:r>
      <w:r w:rsidR="00A63D85" w:rsidRPr="00E06596">
        <w:rPr>
          <w:rFonts w:cs="B Nazanin" w:hint="cs"/>
          <w:sz w:val="28"/>
          <w:szCs w:val="28"/>
          <w:rtl/>
        </w:rPr>
        <w:t xml:space="preserve"> </w:t>
      </w:r>
    </w:p>
    <w:p w:rsidR="00A63D85" w:rsidRPr="00E06596" w:rsidRDefault="00A63D85" w:rsidP="001339D4">
      <w:pPr>
        <w:bidi/>
        <w:rPr>
          <w:rFonts w:cs="B Nazanin"/>
          <w:sz w:val="28"/>
          <w:szCs w:val="28"/>
          <w:rtl/>
        </w:rPr>
      </w:pPr>
      <w:r w:rsidRPr="00E06596">
        <w:rPr>
          <w:rFonts w:cs="B Nazanin"/>
          <w:sz w:val="28"/>
          <w:szCs w:val="28"/>
          <w:rtl/>
        </w:rPr>
        <w:t>تعداد دانشجويان</w:t>
      </w:r>
      <w:r w:rsidRPr="00E06596">
        <w:rPr>
          <w:rFonts w:cs="B Nazanin"/>
          <w:sz w:val="28"/>
          <w:szCs w:val="28"/>
        </w:rPr>
        <w:t xml:space="preserve">: </w:t>
      </w:r>
      <w:r w:rsidRPr="00E06596">
        <w:rPr>
          <w:rFonts w:cs="B Nazanin" w:hint="cs"/>
          <w:sz w:val="28"/>
          <w:szCs w:val="28"/>
          <w:rtl/>
        </w:rPr>
        <w:t xml:space="preserve"> </w:t>
      </w:r>
      <w:r w:rsidR="00CE1165" w:rsidRPr="00E06596">
        <w:rPr>
          <w:rFonts w:cs="B Nazanin" w:hint="cs"/>
          <w:sz w:val="28"/>
          <w:szCs w:val="28"/>
          <w:rtl/>
        </w:rPr>
        <w:t xml:space="preserve">31  نفر </w:t>
      </w:r>
      <w:r w:rsidRPr="00E06596">
        <w:rPr>
          <w:rFonts w:cs="B Nazanin" w:hint="cs"/>
          <w:sz w:val="28"/>
          <w:szCs w:val="28"/>
          <w:rtl/>
        </w:rPr>
        <w:t xml:space="preserve">                      </w:t>
      </w:r>
      <w:r w:rsidRPr="00E06596">
        <w:rPr>
          <w:rFonts w:cs="B Nazanin"/>
          <w:sz w:val="28"/>
          <w:szCs w:val="28"/>
          <w:rtl/>
        </w:rPr>
        <w:t xml:space="preserve">هدف درس: </w:t>
      </w:r>
      <w:r w:rsidR="001339D4" w:rsidRPr="00E06596">
        <w:rPr>
          <w:rFonts w:cs="B Nazanin" w:hint="cs"/>
          <w:sz w:val="28"/>
          <w:szCs w:val="28"/>
          <w:rtl/>
        </w:rPr>
        <w:t>آشناسی با سیر تحول نثر معاصر فارسی از اوایل دوره قاجار تاکنون</w:t>
      </w:r>
      <w:r w:rsidRPr="00E06596">
        <w:rPr>
          <w:rFonts w:cs="B Nazanin"/>
          <w:sz w:val="28"/>
          <w:szCs w:val="28"/>
          <w:rtl/>
        </w:rPr>
        <w:t xml:space="preserve"> </w:t>
      </w:r>
    </w:p>
    <w:p w:rsidR="00A63D85" w:rsidRPr="00E06596" w:rsidRDefault="00A63D85" w:rsidP="009F5CCE">
      <w:pPr>
        <w:bidi/>
        <w:rPr>
          <w:rFonts w:cs="B Nazanin"/>
          <w:sz w:val="28"/>
          <w:szCs w:val="28"/>
          <w:rtl/>
        </w:rPr>
      </w:pPr>
      <w:r w:rsidRPr="00E06596">
        <w:rPr>
          <w:rFonts w:cs="B Nazanin"/>
          <w:sz w:val="28"/>
          <w:szCs w:val="28"/>
          <w:rtl/>
        </w:rPr>
        <w:t xml:space="preserve">فعاليتهاي آموزشي : </w:t>
      </w:r>
      <w:r w:rsidR="00CE1165" w:rsidRPr="00E06596">
        <w:rPr>
          <w:rFonts w:cs="B Nazanin" w:hint="cs"/>
          <w:sz w:val="28"/>
          <w:szCs w:val="28"/>
          <w:rtl/>
        </w:rPr>
        <w:t xml:space="preserve">بررسی تئوریها و بحثهای نظری پیرامون </w:t>
      </w:r>
      <w:r w:rsidR="009F5CCE" w:rsidRPr="00E06596">
        <w:rPr>
          <w:rFonts w:cs="B Nazanin" w:hint="cs"/>
          <w:sz w:val="28"/>
          <w:szCs w:val="28"/>
          <w:rtl/>
        </w:rPr>
        <w:t>تحول نثر منشیانه اواخر دوره قاجار به نثر ساده معاصر</w:t>
      </w:r>
    </w:p>
    <w:p w:rsidR="00A63D85" w:rsidRPr="00E06596" w:rsidRDefault="00A63D85" w:rsidP="00F15E1A">
      <w:pPr>
        <w:bidi/>
        <w:rPr>
          <w:rFonts w:cs="B Nazanin"/>
          <w:sz w:val="28"/>
          <w:szCs w:val="28"/>
          <w:rtl/>
        </w:rPr>
      </w:pPr>
      <w:r w:rsidRPr="00E06596">
        <w:rPr>
          <w:rFonts w:cs="B Nazanin"/>
          <w:sz w:val="28"/>
          <w:szCs w:val="28"/>
          <w:rtl/>
        </w:rPr>
        <w:t xml:space="preserve">منابع اصلي درس : </w:t>
      </w:r>
      <w:r w:rsidR="00F15E1A" w:rsidRPr="00E06596">
        <w:rPr>
          <w:rFonts w:cs="B Nazanin" w:hint="cs"/>
          <w:sz w:val="28"/>
          <w:szCs w:val="28"/>
          <w:rtl/>
        </w:rPr>
        <w:t>ادوار نثر فارسي از مشروطيت تا انقلاب اسلامي از هرمز رحيميان، از صبا تا نيما از يحيي آرين پور.</w:t>
      </w:r>
      <w:r w:rsidR="00CE1165" w:rsidRPr="00E06596">
        <w:rPr>
          <w:rFonts w:cs="B Nazanin" w:hint="cs"/>
          <w:sz w:val="28"/>
          <w:szCs w:val="28"/>
          <w:rtl/>
        </w:rPr>
        <w:t xml:space="preserve"> </w:t>
      </w:r>
      <w:r w:rsidRPr="00E06596">
        <w:rPr>
          <w:rFonts w:cs="B Nazanin"/>
          <w:sz w:val="28"/>
          <w:szCs w:val="28"/>
          <w:rtl/>
        </w:rPr>
        <w:t xml:space="preserve"> </w:t>
      </w:r>
    </w:p>
    <w:p w:rsidR="00A63D85" w:rsidRPr="00E06596" w:rsidRDefault="00A63D85" w:rsidP="00A63D85">
      <w:pPr>
        <w:bidi/>
        <w:rPr>
          <w:rFonts w:cs="B Nazanin"/>
          <w:sz w:val="28"/>
          <w:szCs w:val="28"/>
          <w:rtl/>
        </w:rPr>
      </w:pPr>
    </w:p>
    <w:p w:rsidR="00A63D85" w:rsidRPr="00E06596" w:rsidRDefault="00A63D85" w:rsidP="00A63D85">
      <w:pPr>
        <w:bidi/>
        <w:jc w:val="center"/>
        <w:rPr>
          <w:rFonts w:cs="B Nazanin"/>
          <w:sz w:val="28"/>
          <w:szCs w:val="28"/>
          <w:rtl/>
        </w:rPr>
      </w:pPr>
      <w:r w:rsidRPr="00E06596">
        <w:rPr>
          <w:rFonts w:cs="B Nazanin"/>
          <w:sz w:val="28"/>
          <w:szCs w:val="28"/>
          <w:rtl/>
        </w:rPr>
        <w:t>جدول زمانبندي ارائه مطالب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1682"/>
        <w:gridCol w:w="3402"/>
        <w:gridCol w:w="2268"/>
      </w:tblGrid>
      <w:tr w:rsidR="00E06596" w:rsidRPr="00E06596" w:rsidTr="0038308E">
        <w:tc>
          <w:tcPr>
            <w:tcW w:w="1998" w:type="dxa"/>
          </w:tcPr>
          <w:p w:rsidR="00A63D85" w:rsidRPr="00E06596" w:rsidRDefault="00A63D85" w:rsidP="005F315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6596">
              <w:rPr>
                <w:rFonts w:cs="B Nazanin" w:hint="cs"/>
                <w:sz w:val="28"/>
                <w:szCs w:val="28"/>
                <w:rtl/>
              </w:rPr>
              <w:t>جلسه- مدت زمان</w:t>
            </w:r>
          </w:p>
        </w:tc>
        <w:tc>
          <w:tcPr>
            <w:tcW w:w="1682" w:type="dxa"/>
          </w:tcPr>
          <w:p w:rsidR="00A63D85" w:rsidRPr="00E06596" w:rsidRDefault="00A63D85" w:rsidP="005F315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6596">
              <w:rPr>
                <w:rFonts w:cs="B Nazanin" w:hint="cs"/>
                <w:sz w:val="28"/>
                <w:szCs w:val="28"/>
                <w:rtl/>
              </w:rPr>
              <w:t>سرفصل درس</w:t>
            </w:r>
          </w:p>
        </w:tc>
        <w:tc>
          <w:tcPr>
            <w:tcW w:w="3402" w:type="dxa"/>
          </w:tcPr>
          <w:p w:rsidR="00A63D85" w:rsidRPr="00E06596" w:rsidRDefault="00A63D85" w:rsidP="005F315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6596">
              <w:rPr>
                <w:rFonts w:cs="B Nazanin" w:hint="cs"/>
                <w:sz w:val="28"/>
                <w:szCs w:val="28"/>
                <w:rtl/>
              </w:rPr>
              <w:t>شیوه تدریس</w:t>
            </w:r>
          </w:p>
        </w:tc>
        <w:tc>
          <w:tcPr>
            <w:tcW w:w="2268" w:type="dxa"/>
          </w:tcPr>
          <w:p w:rsidR="00A63D85" w:rsidRPr="00E06596" w:rsidRDefault="00A63D85" w:rsidP="005F315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6596">
              <w:rPr>
                <w:rFonts w:cs="B Nazanin" w:hint="cs"/>
                <w:sz w:val="28"/>
                <w:szCs w:val="28"/>
                <w:rtl/>
              </w:rPr>
              <w:t>نحوه ارزیابی</w:t>
            </w:r>
          </w:p>
        </w:tc>
      </w:tr>
      <w:tr w:rsidR="00E06596" w:rsidRPr="00E06596" w:rsidTr="0038308E">
        <w:tc>
          <w:tcPr>
            <w:tcW w:w="1998" w:type="dxa"/>
          </w:tcPr>
          <w:p w:rsidR="00A63D85" w:rsidRPr="00E06596" w:rsidRDefault="00A63D85" w:rsidP="005F315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 xml:space="preserve">جلسه اول </w:t>
            </w:r>
            <w:r w:rsidRPr="00E06596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E06596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682" w:type="dxa"/>
          </w:tcPr>
          <w:p w:rsidR="00A63D85" w:rsidRPr="00E06596" w:rsidRDefault="009F5CCE" w:rsidP="005F315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 xml:space="preserve">پیشینه </w:t>
            </w:r>
            <w:r w:rsidR="001A19E3" w:rsidRPr="00E06596">
              <w:rPr>
                <w:rFonts w:cs="B Nazanin" w:hint="cs"/>
                <w:sz w:val="24"/>
                <w:szCs w:val="24"/>
                <w:rtl/>
              </w:rPr>
              <w:t xml:space="preserve">تاریخی </w:t>
            </w:r>
            <w:r w:rsidRPr="00E06596">
              <w:rPr>
                <w:rFonts w:cs="B Nazanin" w:hint="cs"/>
                <w:sz w:val="24"/>
                <w:szCs w:val="24"/>
                <w:rtl/>
              </w:rPr>
              <w:t>نثر فارسی در دوره کهن</w:t>
            </w:r>
          </w:p>
        </w:tc>
        <w:tc>
          <w:tcPr>
            <w:tcW w:w="3402" w:type="dxa"/>
          </w:tcPr>
          <w:p w:rsidR="00A63D85" w:rsidRPr="00E06596" w:rsidRDefault="001A19E3" w:rsidP="001A19E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-نثر دوره سامانی و غزنوی</w:t>
            </w:r>
          </w:p>
          <w:p w:rsidR="001A19E3" w:rsidRPr="00E06596" w:rsidRDefault="001A19E3" w:rsidP="001A19E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-نثر دوره سلجوقی و خوارزمشاهیان</w:t>
            </w:r>
          </w:p>
          <w:p w:rsidR="001A19E3" w:rsidRPr="00E06596" w:rsidRDefault="001A19E3" w:rsidP="001A19E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-نثر دوره مغول</w:t>
            </w:r>
          </w:p>
          <w:p w:rsidR="001A19E3" w:rsidRPr="00E06596" w:rsidRDefault="001A19E3" w:rsidP="001A19E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 xml:space="preserve">-نثر دوره تیموری و صفوی </w:t>
            </w:r>
          </w:p>
        </w:tc>
        <w:tc>
          <w:tcPr>
            <w:tcW w:w="2268" w:type="dxa"/>
          </w:tcPr>
          <w:p w:rsidR="00A63D85" w:rsidRPr="00E06596" w:rsidRDefault="005F3157" w:rsidP="00605D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OLE_LINK1"/>
            <w:bookmarkStart w:id="1" w:name="OLE_LINK2"/>
            <w:r w:rsidRPr="00E06596">
              <w:rPr>
                <w:rFonts w:cs="B Nazanin" w:hint="cs"/>
                <w:rtl/>
              </w:rPr>
              <w:t>پرسش</w:t>
            </w:r>
            <w:r w:rsidR="00605D6A" w:rsidRPr="00E06596">
              <w:rPr>
                <w:rFonts w:cs="B Nazanin" w:hint="cs"/>
                <w:rtl/>
              </w:rPr>
              <w:t xml:space="preserve"> متناوب</w:t>
            </w:r>
            <w:r w:rsidRPr="00E06596">
              <w:rPr>
                <w:rFonts w:cs="B Nazanin" w:hint="cs"/>
                <w:rtl/>
              </w:rPr>
              <w:t xml:space="preserve"> از دانشجویان</w:t>
            </w:r>
            <w:r w:rsidR="00605D6A" w:rsidRPr="00E06596">
              <w:rPr>
                <w:rFonts w:cs="B Nazanin" w:hint="cs"/>
                <w:rtl/>
              </w:rPr>
              <w:t xml:space="preserve"> در اثنای درس</w:t>
            </w:r>
            <w:r w:rsidRPr="00E06596">
              <w:rPr>
                <w:rFonts w:cs="B Nazanin" w:hint="cs"/>
                <w:rtl/>
              </w:rPr>
              <w:t xml:space="preserve"> </w:t>
            </w:r>
            <w:r w:rsidR="00605D6A" w:rsidRPr="00E06596">
              <w:rPr>
                <w:rFonts w:cs="B Nazanin" w:hint="cs"/>
                <w:rtl/>
              </w:rPr>
              <w:t xml:space="preserve">و در خواست جمع بندی در پایان بحث </w:t>
            </w:r>
            <w:bookmarkEnd w:id="0"/>
            <w:bookmarkEnd w:id="1"/>
          </w:p>
        </w:tc>
      </w:tr>
      <w:tr w:rsidR="00E06596" w:rsidRPr="00E06596" w:rsidTr="0038308E">
        <w:tc>
          <w:tcPr>
            <w:tcW w:w="1998" w:type="dxa"/>
          </w:tcPr>
          <w:p w:rsidR="00A63D85" w:rsidRPr="00E06596" w:rsidRDefault="005F3157" w:rsidP="005F315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 xml:space="preserve">جلسه دوم </w:t>
            </w:r>
            <w:r w:rsidRPr="00E06596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E06596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682" w:type="dxa"/>
          </w:tcPr>
          <w:p w:rsidR="00A63D85" w:rsidRPr="00E06596" w:rsidRDefault="009F5CCE" w:rsidP="00EE72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سبک</w:t>
            </w:r>
            <w:r w:rsidRPr="00E06596">
              <w:rPr>
                <w:rFonts w:cs="B Nazanin" w:hint="cs"/>
                <w:sz w:val="24"/>
                <w:szCs w:val="24"/>
                <w:rtl/>
              </w:rPr>
              <w:softHyphen/>
              <w:t>ها</w:t>
            </w:r>
            <w:r w:rsidR="00EE72B8" w:rsidRPr="00E06596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E06596">
              <w:rPr>
                <w:rFonts w:cs="B Nazanin" w:hint="cs"/>
                <w:sz w:val="24"/>
                <w:szCs w:val="24"/>
                <w:rtl/>
              </w:rPr>
              <w:t xml:space="preserve"> الگوها عمده نثر در دوره کهن</w:t>
            </w:r>
          </w:p>
        </w:tc>
        <w:tc>
          <w:tcPr>
            <w:tcW w:w="3402" w:type="dxa"/>
          </w:tcPr>
          <w:p w:rsidR="00A63D85" w:rsidRPr="00E06596" w:rsidRDefault="00F7688C" w:rsidP="00A63D8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-سیری بر سبک نثر مرسل</w:t>
            </w:r>
          </w:p>
          <w:p w:rsidR="00F7688C" w:rsidRPr="00E06596" w:rsidRDefault="00F7688C" w:rsidP="00F7688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-سیری بر سبک نثر بینابین</w:t>
            </w:r>
          </w:p>
          <w:p w:rsidR="00F7688C" w:rsidRPr="00E06596" w:rsidRDefault="00F7688C" w:rsidP="00F7688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سیری بر سبک نثر موزون</w:t>
            </w:r>
          </w:p>
          <w:p w:rsidR="00F7688C" w:rsidRPr="00E06596" w:rsidRDefault="00F7688C" w:rsidP="00F7688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-سیری بر سبک نثر فنی و مصنوع</w:t>
            </w:r>
          </w:p>
        </w:tc>
        <w:tc>
          <w:tcPr>
            <w:tcW w:w="2268" w:type="dxa"/>
          </w:tcPr>
          <w:p w:rsidR="00A63D85" w:rsidRPr="00E06596" w:rsidRDefault="00FE3909" w:rsidP="00851888">
            <w:pPr>
              <w:bidi/>
              <w:jc w:val="center"/>
              <w:rPr>
                <w:rFonts w:cs="B Nazanin"/>
                <w:rtl/>
              </w:rPr>
            </w:pPr>
            <w:bookmarkStart w:id="2" w:name="OLE_LINK3"/>
            <w:bookmarkStart w:id="3" w:name="OLE_LINK4"/>
            <w:r w:rsidRPr="00E06596">
              <w:rPr>
                <w:rFonts w:cs="B Nazanin" w:hint="cs"/>
                <w:rtl/>
              </w:rPr>
              <w:t xml:space="preserve">درخواست گزارش کوتاه از درس جلسه قبل، پرسش متناوب از دانشجویان در اثنای درس </w:t>
            </w:r>
            <w:r w:rsidR="00851888" w:rsidRPr="00E06596">
              <w:rPr>
                <w:rFonts w:cs="B Nazanin" w:hint="cs"/>
                <w:rtl/>
              </w:rPr>
              <w:t>و در</w:t>
            </w:r>
            <w:r w:rsidRPr="00E06596">
              <w:rPr>
                <w:rFonts w:cs="B Nazanin" w:hint="cs"/>
                <w:rtl/>
              </w:rPr>
              <w:t>خواست جمع بندی در پایان بحث</w:t>
            </w:r>
            <w:bookmarkEnd w:id="2"/>
            <w:bookmarkEnd w:id="3"/>
          </w:p>
        </w:tc>
      </w:tr>
      <w:tr w:rsidR="00E06596" w:rsidRPr="00E06596" w:rsidTr="0038308E">
        <w:tc>
          <w:tcPr>
            <w:tcW w:w="1998" w:type="dxa"/>
          </w:tcPr>
          <w:p w:rsidR="00A63D85" w:rsidRPr="00E06596" w:rsidRDefault="005F3157" w:rsidP="005F315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 xml:space="preserve">جلسه سوم </w:t>
            </w:r>
            <w:r w:rsidRPr="00E06596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E06596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682" w:type="dxa"/>
          </w:tcPr>
          <w:p w:rsidR="00A63D85" w:rsidRPr="00E06596" w:rsidRDefault="009F5CCE" w:rsidP="005F315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 xml:space="preserve">نثر منشیانه اوایل دوره قاجار، ویژگی </w:t>
            </w:r>
            <w:r w:rsidR="00874CBF" w:rsidRPr="00E06596">
              <w:rPr>
                <w:rFonts w:cs="B Nazanin" w:hint="cs"/>
                <w:sz w:val="24"/>
                <w:szCs w:val="24"/>
                <w:rtl/>
              </w:rPr>
              <w:t>ها، معایب و علل انحطاط آن</w:t>
            </w:r>
          </w:p>
        </w:tc>
        <w:tc>
          <w:tcPr>
            <w:tcW w:w="3402" w:type="dxa"/>
          </w:tcPr>
          <w:p w:rsidR="00A63D85" w:rsidRPr="00E06596" w:rsidRDefault="005A22F3" w:rsidP="005A22F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-پیشینه پیدایش نثر منشیانه و زمینه های تاریخی- ادبی آن</w:t>
            </w:r>
          </w:p>
          <w:p w:rsidR="005A22F3" w:rsidRPr="00E06596" w:rsidRDefault="005A22F3" w:rsidP="000020A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</w:t>
            </w:r>
            <w:r w:rsidR="000020A2" w:rsidRPr="00E06596">
              <w:rPr>
                <w:rFonts w:cs="B Nazanin" w:hint="cs"/>
                <w:sz w:val="24"/>
                <w:szCs w:val="24"/>
                <w:rtl/>
              </w:rPr>
              <w:t>سیر تحول نثر منشیان</w:t>
            </w:r>
            <w:r w:rsidRPr="00E06596">
              <w:rPr>
                <w:rFonts w:cs="B Nazanin" w:hint="cs"/>
                <w:sz w:val="24"/>
                <w:szCs w:val="24"/>
                <w:rtl/>
              </w:rPr>
              <w:t>ه</w:t>
            </w:r>
          </w:p>
          <w:p w:rsidR="005A22F3" w:rsidRPr="00E06596" w:rsidRDefault="005A22F3" w:rsidP="005A22F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-تبیین علل انحطط نثر منشیانه</w:t>
            </w:r>
          </w:p>
        </w:tc>
        <w:tc>
          <w:tcPr>
            <w:tcW w:w="2268" w:type="dxa"/>
          </w:tcPr>
          <w:p w:rsidR="00A63D85" w:rsidRPr="00E06596" w:rsidRDefault="00851888" w:rsidP="005F3157">
            <w:pPr>
              <w:bidi/>
              <w:jc w:val="center"/>
              <w:rPr>
                <w:rFonts w:cs="B Nazanin"/>
                <w:rtl/>
              </w:rPr>
            </w:pPr>
            <w:r w:rsidRPr="00E06596">
              <w:rPr>
                <w:rFonts w:cs="B Nazanin" w:hint="cs"/>
                <w:rtl/>
              </w:rPr>
              <w:t>درخواست گزارش کوتاه از درس جلسه قبل، پرسش متناوب از دانشجویان در اثنای درس و درخواست جمع بندی در پایان بحث</w:t>
            </w:r>
          </w:p>
        </w:tc>
      </w:tr>
      <w:tr w:rsidR="00E06596" w:rsidRPr="00E06596" w:rsidTr="0038308E">
        <w:tc>
          <w:tcPr>
            <w:tcW w:w="1998" w:type="dxa"/>
          </w:tcPr>
          <w:p w:rsidR="00A63D85" w:rsidRPr="00E06596" w:rsidRDefault="005F3157" w:rsidP="00D27E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 xml:space="preserve">جلسه چهارم </w:t>
            </w:r>
            <w:r w:rsidRPr="00E06596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E06596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682" w:type="dxa"/>
          </w:tcPr>
          <w:p w:rsidR="00A63D85" w:rsidRPr="00E06596" w:rsidRDefault="00CF4721" w:rsidP="00D27E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 xml:space="preserve">نمایندگان شاخص </w:t>
            </w:r>
            <w:r w:rsidRPr="00E06596">
              <w:rPr>
                <w:rFonts w:cs="B Nazanin" w:hint="cs"/>
                <w:sz w:val="24"/>
                <w:szCs w:val="24"/>
                <w:rtl/>
              </w:rPr>
              <w:lastRenderedPageBreak/>
              <w:t>نثر منشیانه دوره قاجار و آثار آنها</w:t>
            </w:r>
          </w:p>
          <w:p w:rsidR="0008025D" w:rsidRPr="00E06596" w:rsidRDefault="0008025D" w:rsidP="0008025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(حاجي فرهاد ميرزا، فاضل خان گروسي)</w:t>
            </w:r>
          </w:p>
        </w:tc>
        <w:tc>
          <w:tcPr>
            <w:tcW w:w="3402" w:type="dxa"/>
          </w:tcPr>
          <w:p w:rsidR="005A22F3" w:rsidRPr="00E06596" w:rsidRDefault="00A830C5" w:rsidP="00A830C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-نمایندگان شاخص نثر منشیانه در دوره </w:t>
            </w:r>
            <w:r w:rsidRPr="00E06596">
              <w:rPr>
                <w:rFonts w:cs="B Nazanin" w:hint="cs"/>
                <w:sz w:val="24"/>
                <w:szCs w:val="24"/>
                <w:rtl/>
              </w:rPr>
              <w:lastRenderedPageBreak/>
              <w:t>قاجار</w:t>
            </w:r>
          </w:p>
          <w:p w:rsidR="00A830C5" w:rsidRPr="00E06596" w:rsidRDefault="00A830C5" w:rsidP="00A830C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-ویژگی های اصلی و معایب آثار این نمایندگان</w:t>
            </w:r>
          </w:p>
          <w:p w:rsidR="00A830C5" w:rsidRPr="00E06596" w:rsidRDefault="00A830C5" w:rsidP="00A830C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-موضع این افراد در قبال نوگرایان</w:t>
            </w:r>
          </w:p>
        </w:tc>
        <w:tc>
          <w:tcPr>
            <w:tcW w:w="2268" w:type="dxa"/>
          </w:tcPr>
          <w:p w:rsidR="00A63D85" w:rsidRPr="00E06596" w:rsidRDefault="00851888" w:rsidP="00D27E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rtl/>
              </w:rPr>
              <w:lastRenderedPageBreak/>
              <w:t xml:space="preserve">درخواست گزارش کوتاه از </w:t>
            </w:r>
            <w:r w:rsidRPr="00E06596">
              <w:rPr>
                <w:rFonts w:cs="B Nazanin" w:hint="cs"/>
                <w:rtl/>
              </w:rPr>
              <w:lastRenderedPageBreak/>
              <w:t>درس جلسه قبل، پرسش متناوب از دانشجویان در اثنای درس و درخواست جمع بندی در پایان بحث</w:t>
            </w:r>
          </w:p>
        </w:tc>
      </w:tr>
      <w:tr w:rsidR="00E06596" w:rsidRPr="00E06596" w:rsidTr="0038308E">
        <w:tc>
          <w:tcPr>
            <w:tcW w:w="1998" w:type="dxa"/>
          </w:tcPr>
          <w:p w:rsidR="00CF4721" w:rsidRPr="00E06596" w:rsidRDefault="00CF4721" w:rsidP="00D27E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 xml:space="preserve">جلسه پنجم </w:t>
            </w:r>
            <w:r w:rsidRPr="00E06596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E06596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682" w:type="dxa"/>
          </w:tcPr>
          <w:p w:rsidR="00CF4721" w:rsidRPr="00E06596" w:rsidRDefault="00CF4721" w:rsidP="00D943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علل عمده تحول در نثر دوره قاجار</w:t>
            </w:r>
          </w:p>
        </w:tc>
        <w:tc>
          <w:tcPr>
            <w:tcW w:w="3402" w:type="dxa"/>
          </w:tcPr>
          <w:p w:rsidR="00CF4721" w:rsidRPr="00E06596" w:rsidRDefault="00A830C5" w:rsidP="00A830C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</w:t>
            </w:r>
            <w:r w:rsidR="00CF4721" w:rsidRPr="00E06596">
              <w:rPr>
                <w:rFonts w:cs="B Nazanin" w:hint="cs"/>
                <w:sz w:val="24"/>
                <w:szCs w:val="24"/>
                <w:rtl/>
              </w:rPr>
              <w:t>ارائه فهرستی از علل تاریخی، سیاسی و اجتماعی تحول نثر</w:t>
            </w:r>
          </w:p>
          <w:p w:rsidR="00CF4721" w:rsidRPr="00E06596" w:rsidRDefault="00A830C5" w:rsidP="00A830C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</w:t>
            </w:r>
            <w:r w:rsidR="00CF4721" w:rsidRPr="00E06596">
              <w:rPr>
                <w:rFonts w:cs="B Nazanin" w:hint="cs"/>
                <w:sz w:val="24"/>
                <w:szCs w:val="24"/>
                <w:rtl/>
              </w:rPr>
              <w:t xml:space="preserve">تبین و تحلیل جنبه های مختلف هر کدام از علل مذکور </w:t>
            </w:r>
          </w:p>
        </w:tc>
        <w:tc>
          <w:tcPr>
            <w:tcW w:w="2268" w:type="dxa"/>
          </w:tcPr>
          <w:p w:rsidR="00CF4721" w:rsidRPr="00E06596" w:rsidRDefault="00CF4721" w:rsidP="00D27E89">
            <w:pPr>
              <w:bidi/>
              <w:jc w:val="center"/>
              <w:rPr>
                <w:rFonts w:cs="B Nazanin"/>
                <w:rtl/>
              </w:rPr>
            </w:pPr>
            <w:r w:rsidRPr="00E06596">
              <w:rPr>
                <w:rFonts w:cs="B Nazanin" w:hint="cs"/>
                <w:rtl/>
              </w:rPr>
              <w:t>درخواست گزارش کوتاه از درس جلسه قبل، پرسش متناوب از دانشجویان در اثنای درس و درخواست جمع بندی در پایان بحث</w:t>
            </w:r>
          </w:p>
        </w:tc>
      </w:tr>
      <w:tr w:rsidR="00E06596" w:rsidRPr="00E06596" w:rsidTr="0038308E">
        <w:tc>
          <w:tcPr>
            <w:tcW w:w="1998" w:type="dxa"/>
          </w:tcPr>
          <w:p w:rsidR="00A63D85" w:rsidRPr="00E06596" w:rsidRDefault="00D27E89" w:rsidP="00D27E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جلسه ششم- 2 ساعت</w:t>
            </w:r>
          </w:p>
        </w:tc>
        <w:tc>
          <w:tcPr>
            <w:tcW w:w="1682" w:type="dxa"/>
          </w:tcPr>
          <w:p w:rsidR="00A63D85" w:rsidRPr="00E06596" w:rsidRDefault="0038308E" w:rsidP="00D27E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نخستین شخصیت ها و نویسندگان تاثیرگذار در تحول نثر دوره قاجار؛ قائم مقام و امیر کبیر</w:t>
            </w:r>
          </w:p>
        </w:tc>
        <w:tc>
          <w:tcPr>
            <w:tcW w:w="3402" w:type="dxa"/>
          </w:tcPr>
          <w:p w:rsidR="00A63D85" w:rsidRPr="00E06596" w:rsidRDefault="0038308E" w:rsidP="0038308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-قائم مقام فراهانی و نقش و جایگاه او در تحول نثر فارسی</w:t>
            </w:r>
          </w:p>
          <w:p w:rsidR="0038308E" w:rsidRPr="00E06596" w:rsidRDefault="0038308E" w:rsidP="0038308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 منشآت قائم مقام و ویژگی های آن</w:t>
            </w:r>
          </w:p>
          <w:p w:rsidR="0038308E" w:rsidRPr="00E06596" w:rsidRDefault="0038308E" w:rsidP="0038308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-امیر کبیر و نقش و جایگاه در تحول نثر این دوره</w:t>
            </w:r>
          </w:p>
        </w:tc>
        <w:tc>
          <w:tcPr>
            <w:tcW w:w="2268" w:type="dxa"/>
          </w:tcPr>
          <w:p w:rsidR="00A63D85" w:rsidRPr="00E06596" w:rsidRDefault="00851888" w:rsidP="00D27E89">
            <w:pPr>
              <w:bidi/>
              <w:jc w:val="center"/>
              <w:rPr>
                <w:rFonts w:cs="B Nazanin"/>
                <w:rtl/>
              </w:rPr>
            </w:pPr>
            <w:r w:rsidRPr="00E06596">
              <w:rPr>
                <w:rFonts w:cs="B Nazanin" w:hint="cs"/>
                <w:rtl/>
              </w:rPr>
              <w:t>درخواست گزارش کوتاه از درس جلسه قبل، پرسش متناوب از دانشجویان در اثنای درس و درخواست جمع بندی در پایان بحث</w:t>
            </w:r>
          </w:p>
        </w:tc>
      </w:tr>
      <w:tr w:rsidR="00E06596" w:rsidRPr="00E06596" w:rsidTr="0038308E">
        <w:tc>
          <w:tcPr>
            <w:tcW w:w="1998" w:type="dxa"/>
          </w:tcPr>
          <w:p w:rsidR="00A63D85" w:rsidRPr="00E06596" w:rsidRDefault="00D27E89" w:rsidP="00D27E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 xml:space="preserve">جلسه هفتم </w:t>
            </w:r>
            <w:r w:rsidRPr="00E06596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E06596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682" w:type="dxa"/>
          </w:tcPr>
          <w:p w:rsidR="00A63D85" w:rsidRPr="00E06596" w:rsidRDefault="0038308E" w:rsidP="00D27E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نخستین شخصیت ها و نویسندگان تاثیرگذار در تحول نثر دوره قاجار؛ عبدالرحیم طالبوف</w:t>
            </w:r>
          </w:p>
        </w:tc>
        <w:tc>
          <w:tcPr>
            <w:tcW w:w="3402" w:type="dxa"/>
          </w:tcPr>
          <w:p w:rsidR="0038308E" w:rsidRPr="00E06596" w:rsidRDefault="0038308E" w:rsidP="0038308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-عبدالرحیم طالبوف و نقش و جایگاه او در تحول نثر فارسی</w:t>
            </w:r>
          </w:p>
          <w:p w:rsidR="0038308E" w:rsidRPr="00E06596" w:rsidRDefault="0038308E" w:rsidP="0038308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-مسالک المحسنین و کتاب احمد و ویژگی آنها و جنبه های نوآوری در آنها</w:t>
            </w:r>
          </w:p>
          <w:p w:rsidR="00A63D85" w:rsidRPr="00E06596" w:rsidRDefault="00A63D85" w:rsidP="0038308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A63D85" w:rsidRPr="00E06596" w:rsidRDefault="00851888" w:rsidP="00D27E89">
            <w:pPr>
              <w:bidi/>
              <w:jc w:val="center"/>
              <w:rPr>
                <w:rFonts w:cs="B Nazanin"/>
                <w:rtl/>
              </w:rPr>
            </w:pPr>
            <w:r w:rsidRPr="00E06596">
              <w:rPr>
                <w:rFonts w:cs="B Nazanin" w:hint="cs"/>
                <w:rtl/>
              </w:rPr>
              <w:t>درخواست گزارش کوتاه از درس جلسه قبل، پرسش متناوب از دانشجویان در اثنای درس و درخواست جمع بندی در پایان بحث</w:t>
            </w:r>
          </w:p>
        </w:tc>
      </w:tr>
      <w:tr w:rsidR="00E06596" w:rsidRPr="00E06596" w:rsidTr="0038308E">
        <w:tc>
          <w:tcPr>
            <w:tcW w:w="1998" w:type="dxa"/>
          </w:tcPr>
          <w:p w:rsidR="00D27E89" w:rsidRPr="00E06596" w:rsidRDefault="00D27E89" w:rsidP="00D27E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جلسه هشتم- 2 ساعت</w:t>
            </w:r>
          </w:p>
        </w:tc>
        <w:tc>
          <w:tcPr>
            <w:tcW w:w="1682" w:type="dxa"/>
          </w:tcPr>
          <w:p w:rsidR="00D27E89" w:rsidRPr="00E06596" w:rsidRDefault="004824A9" w:rsidP="00D27E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نخستین شخصیت ها و نویسندگان تاثیرگذار در تحول نثر دوره قاجار؛ میرزا ملکم خان</w:t>
            </w:r>
          </w:p>
        </w:tc>
        <w:tc>
          <w:tcPr>
            <w:tcW w:w="3402" w:type="dxa"/>
          </w:tcPr>
          <w:p w:rsidR="00D27E89" w:rsidRPr="00E06596" w:rsidRDefault="004824A9" w:rsidP="004824A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-میرزا ملکم خان و نقش و جایگاه او در تحول نثر فارسی</w:t>
            </w:r>
          </w:p>
          <w:p w:rsidR="004824A9" w:rsidRPr="00E06596" w:rsidRDefault="004824A9" w:rsidP="004824A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-کتابچه غیبی</w:t>
            </w:r>
          </w:p>
          <w:p w:rsidR="004824A9" w:rsidRPr="00E06596" w:rsidRDefault="004824A9" w:rsidP="004824A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-ویژگی های آثار و مقالات ملکم خان و نقاط قوت و ضعف آنها</w:t>
            </w:r>
          </w:p>
        </w:tc>
        <w:tc>
          <w:tcPr>
            <w:tcW w:w="2268" w:type="dxa"/>
          </w:tcPr>
          <w:p w:rsidR="00D27E89" w:rsidRPr="00E06596" w:rsidRDefault="00851888" w:rsidP="00D27E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rtl/>
              </w:rPr>
              <w:t>درخواست گزارش کوتاه از درس جلسه قبل، پرسش متناوب از دانشجویان در اثنای درس و درخواست جمع بندی در پایان بحث</w:t>
            </w:r>
          </w:p>
        </w:tc>
      </w:tr>
      <w:tr w:rsidR="00E06596" w:rsidRPr="00E06596" w:rsidTr="0038308E">
        <w:tc>
          <w:tcPr>
            <w:tcW w:w="1998" w:type="dxa"/>
          </w:tcPr>
          <w:p w:rsidR="00D27E89" w:rsidRPr="00E06596" w:rsidRDefault="00D27E89" w:rsidP="00D27E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جلسه نهم- 2 ساعت</w:t>
            </w:r>
          </w:p>
        </w:tc>
        <w:tc>
          <w:tcPr>
            <w:tcW w:w="1682" w:type="dxa"/>
          </w:tcPr>
          <w:p w:rsidR="00D27E89" w:rsidRPr="00E06596" w:rsidRDefault="002D565F" w:rsidP="002D565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نخستین شخصیت ها و نویسندگان تاثیرگذار در تحول نثر دوره قاجار؛ امير نظام گروسي</w:t>
            </w:r>
          </w:p>
        </w:tc>
        <w:tc>
          <w:tcPr>
            <w:tcW w:w="3402" w:type="dxa"/>
          </w:tcPr>
          <w:p w:rsidR="00D27E89" w:rsidRPr="00E06596" w:rsidRDefault="002D565F" w:rsidP="002D565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 حسنعلي خان امير نظام گروسي و نقش و جایگاه او در تحول نثر فارسی</w:t>
            </w:r>
          </w:p>
          <w:p w:rsidR="002D565F" w:rsidRPr="00E06596" w:rsidRDefault="002D565F" w:rsidP="002D565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-ويژگي</w:t>
            </w:r>
            <w:r w:rsidRPr="00E06596">
              <w:rPr>
                <w:rFonts w:cs="B Nazanin"/>
                <w:sz w:val="24"/>
                <w:szCs w:val="24"/>
                <w:rtl/>
              </w:rPr>
              <w:softHyphen/>
            </w:r>
            <w:r w:rsidRPr="00E06596">
              <w:rPr>
                <w:rFonts w:cs="B Nazanin" w:hint="cs"/>
                <w:sz w:val="24"/>
                <w:szCs w:val="24"/>
                <w:rtl/>
              </w:rPr>
              <w:t>هاي نثر اميرنظام گروسي</w:t>
            </w:r>
          </w:p>
          <w:p w:rsidR="00DE35E6" w:rsidRPr="00E06596" w:rsidRDefault="00DE35E6" w:rsidP="00DE35E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 ویژگی های آثار اميرنظام گروسي و نقاط قوت و ضعف آنها</w:t>
            </w:r>
          </w:p>
        </w:tc>
        <w:tc>
          <w:tcPr>
            <w:tcW w:w="2268" w:type="dxa"/>
          </w:tcPr>
          <w:p w:rsidR="00D27E89" w:rsidRPr="00E06596" w:rsidRDefault="00851888" w:rsidP="00AD3AE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rtl/>
              </w:rPr>
              <w:t>درخواست گزارش کوتاه از درس جلسه قبل، پرسش متناوب از دانشجویان در اثنای درس و درخواست جمع بندی در پایان بحث</w:t>
            </w:r>
          </w:p>
        </w:tc>
      </w:tr>
      <w:tr w:rsidR="00E06596" w:rsidRPr="00E06596" w:rsidTr="0038308E">
        <w:tc>
          <w:tcPr>
            <w:tcW w:w="1998" w:type="dxa"/>
          </w:tcPr>
          <w:p w:rsidR="00AD3AEA" w:rsidRPr="00E06596" w:rsidRDefault="00AD3AEA" w:rsidP="00D27E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جلسه دهم- 2 ساعت</w:t>
            </w:r>
          </w:p>
        </w:tc>
        <w:tc>
          <w:tcPr>
            <w:tcW w:w="1682" w:type="dxa"/>
          </w:tcPr>
          <w:p w:rsidR="00AD3AEA" w:rsidRPr="00E06596" w:rsidRDefault="00D921AE" w:rsidP="00D27E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درآمدي بر شناخت نخستين رمان واره هاي فارسي</w:t>
            </w:r>
          </w:p>
        </w:tc>
        <w:tc>
          <w:tcPr>
            <w:tcW w:w="3402" w:type="dxa"/>
          </w:tcPr>
          <w:p w:rsidR="00AD3AEA" w:rsidRPr="00E06596" w:rsidRDefault="00D921AE" w:rsidP="00D921A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-تجلي پاره اي از ويژگي هاي رمان در برخي آثار اين دوره</w:t>
            </w:r>
            <w:r w:rsidR="00AD3AEA" w:rsidRPr="00E0659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D921AE" w:rsidRPr="00E06596" w:rsidRDefault="00D921AE" w:rsidP="00D921A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-شيوه گفتگو  و جايگاه آن در آثار مد نظر</w:t>
            </w:r>
          </w:p>
        </w:tc>
        <w:tc>
          <w:tcPr>
            <w:tcW w:w="2268" w:type="dxa"/>
          </w:tcPr>
          <w:p w:rsidR="00AD3AEA" w:rsidRPr="00E06596" w:rsidRDefault="00851888" w:rsidP="00AD3AE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rtl/>
              </w:rPr>
              <w:t>درخواست گزارش کوتاه از درس جلسه قبل، پرسش متناوب از دانشجویان در اثنای درس و درخواست جمع بندی در پایان بحث</w:t>
            </w:r>
          </w:p>
        </w:tc>
      </w:tr>
      <w:tr w:rsidR="00E06596" w:rsidRPr="00E06596" w:rsidTr="0038308E">
        <w:tc>
          <w:tcPr>
            <w:tcW w:w="1998" w:type="dxa"/>
          </w:tcPr>
          <w:p w:rsidR="00AD3AEA" w:rsidRPr="00E06596" w:rsidRDefault="00AD3AEA" w:rsidP="00D27E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جلسه یازدهم- 2ساعت</w:t>
            </w:r>
          </w:p>
        </w:tc>
        <w:tc>
          <w:tcPr>
            <w:tcW w:w="1682" w:type="dxa"/>
          </w:tcPr>
          <w:p w:rsidR="00AD3AEA" w:rsidRPr="00E06596" w:rsidRDefault="00F42757" w:rsidP="00D27E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سفرنامه ابراهيم بيك</w:t>
            </w:r>
            <w:r w:rsidR="008474AB" w:rsidRPr="00E06596">
              <w:rPr>
                <w:rFonts w:cs="B Nazanin" w:hint="cs"/>
                <w:sz w:val="24"/>
                <w:szCs w:val="24"/>
                <w:rtl/>
              </w:rPr>
              <w:t>، ويژگيهاي آن و تاثير آن در تحول نثر دوره قاجار</w:t>
            </w:r>
            <w:r w:rsidR="00AD3AEA" w:rsidRPr="00E0659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2" w:type="dxa"/>
          </w:tcPr>
          <w:p w:rsidR="00AD3AEA" w:rsidRPr="00E06596" w:rsidRDefault="008474AB" w:rsidP="008474A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 سفرنامه ابراهيم بيك و ويژگي هاي آن</w:t>
            </w:r>
          </w:p>
          <w:p w:rsidR="008474AB" w:rsidRPr="00E06596" w:rsidRDefault="008474AB" w:rsidP="008474A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 مجلدات سفرنامه ابراهيم بيك و تفاوت هاي آن</w:t>
            </w:r>
            <w:r w:rsidRPr="00E06596">
              <w:rPr>
                <w:rFonts w:cs="B Nazanin"/>
                <w:sz w:val="24"/>
                <w:szCs w:val="24"/>
                <w:rtl/>
              </w:rPr>
              <w:softHyphen/>
            </w:r>
            <w:r w:rsidRPr="00E06596">
              <w:rPr>
                <w:rFonts w:cs="B Nazanin" w:hint="cs"/>
                <w:sz w:val="24"/>
                <w:szCs w:val="24"/>
                <w:rtl/>
              </w:rPr>
              <w:t>ها</w:t>
            </w:r>
          </w:p>
          <w:p w:rsidR="008474AB" w:rsidRPr="00E06596" w:rsidRDefault="008474AB" w:rsidP="008474A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-جايگاه سفرنامه ابراهيم بيك در نثر اين دوره و تاثير آن در تحول نثر</w:t>
            </w:r>
          </w:p>
        </w:tc>
        <w:tc>
          <w:tcPr>
            <w:tcW w:w="2268" w:type="dxa"/>
          </w:tcPr>
          <w:p w:rsidR="00AD3AEA" w:rsidRPr="00E06596" w:rsidRDefault="00851888" w:rsidP="00AD3AE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rtl/>
              </w:rPr>
              <w:t>درخواست گزارش کوتاه از درس جلسه قبل، پرسش متناوب از دانشجویان در اثنای درس و درخواست جمع بندی در پایان بحث</w:t>
            </w:r>
          </w:p>
        </w:tc>
      </w:tr>
      <w:tr w:rsidR="00E06596" w:rsidRPr="00E06596" w:rsidTr="0038308E">
        <w:tc>
          <w:tcPr>
            <w:tcW w:w="1998" w:type="dxa"/>
          </w:tcPr>
          <w:p w:rsidR="00AD3AEA" w:rsidRPr="00E06596" w:rsidRDefault="00AD3AEA" w:rsidP="00D27E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 xml:space="preserve">جلسه دوازدهم- 2 </w:t>
            </w:r>
            <w:bookmarkStart w:id="4" w:name="_GoBack"/>
            <w:bookmarkEnd w:id="4"/>
            <w:r w:rsidRPr="00E06596">
              <w:rPr>
                <w:rFonts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682" w:type="dxa"/>
          </w:tcPr>
          <w:p w:rsidR="00AD3AEA" w:rsidRPr="00E06596" w:rsidRDefault="00637E1E" w:rsidP="00D27E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  <w:lang w:bidi="fa-IR"/>
              </w:rPr>
              <w:t>ترجمه حاجی بابای اصفهانی</w:t>
            </w:r>
            <w:r w:rsidRPr="00E06596">
              <w:rPr>
                <w:rFonts w:cs="B Nazanin" w:hint="cs"/>
                <w:sz w:val="24"/>
                <w:szCs w:val="24"/>
                <w:rtl/>
              </w:rPr>
              <w:t>، ويژگيهاي آن و تاثير آن در تحول نثر دوره قاجار</w:t>
            </w:r>
          </w:p>
        </w:tc>
        <w:tc>
          <w:tcPr>
            <w:tcW w:w="3402" w:type="dxa"/>
          </w:tcPr>
          <w:p w:rsidR="00AD3AEA" w:rsidRPr="00E06596" w:rsidRDefault="00637E1E" w:rsidP="00637E1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-جیمز موریه، میرزا حبیب اصفهانی و شیخ احمد روحی</w:t>
            </w:r>
          </w:p>
          <w:p w:rsidR="00637E1E" w:rsidRPr="00E06596" w:rsidRDefault="00637E1E" w:rsidP="00637E1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-تفات</w:t>
            </w:r>
            <w:r w:rsidRPr="00E06596">
              <w:rPr>
                <w:rFonts w:cs="B Nazanin" w:hint="cs"/>
                <w:sz w:val="24"/>
                <w:szCs w:val="24"/>
                <w:rtl/>
              </w:rPr>
              <w:softHyphen/>
              <w:t>های ترجمه حاجی بابای اصفهانی با اصل انگلیسی آن</w:t>
            </w:r>
          </w:p>
          <w:p w:rsidR="00637E1E" w:rsidRPr="00E06596" w:rsidRDefault="00637E1E" w:rsidP="00637E1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 جايگاه ترجمه حاجی بابای اصفهانی در نثر اين دوره و تاثير آن در تحول نثر</w:t>
            </w:r>
          </w:p>
        </w:tc>
        <w:tc>
          <w:tcPr>
            <w:tcW w:w="2268" w:type="dxa"/>
          </w:tcPr>
          <w:p w:rsidR="00AD3AEA" w:rsidRPr="00E06596" w:rsidRDefault="00851888" w:rsidP="00AD3AE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rtl/>
              </w:rPr>
              <w:t>درخواست گزارش کوتاه از درس جلسه قبل، پرسش متناوب از دانشجویان در اثنای درس و درخواست جمع بندی در پایان بحث</w:t>
            </w:r>
          </w:p>
        </w:tc>
      </w:tr>
      <w:tr w:rsidR="00E06596" w:rsidRPr="00E06596" w:rsidTr="0038308E">
        <w:tc>
          <w:tcPr>
            <w:tcW w:w="1998" w:type="dxa"/>
          </w:tcPr>
          <w:p w:rsidR="00AD3AEA" w:rsidRPr="00E06596" w:rsidRDefault="00AD3AEA" w:rsidP="00D27E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 xml:space="preserve">جلسه سیزدهم </w:t>
            </w:r>
          </w:p>
        </w:tc>
        <w:tc>
          <w:tcPr>
            <w:tcW w:w="1682" w:type="dxa"/>
          </w:tcPr>
          <w:p w:rsidR="00AD3AEA" w:rsidRPr="00E06596" w:rsidRDefault="005A4679" w:rsidP="005A46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  <w:lang w:bidi="fa-IR"/>
              </w:rPr>
              <w:t>چرند و پرند دهخدا</w:t>
            </w:r>
            <w:r w:rsidRPr="00E06596">
              <w:rPr>
                <w:rFonts w:cs="B Nazanin" w:hint="cs"/>
                <w:sz w:val="24"/>
                <w:szCs w:val="24"/>
                <w:rtl/>
              </w:rPr>
              <w:t>، ويژگيهاي آن و تاثير آن در تحول نثر دوره مشروطه</w:t>
            </w:r>
          </w:p>
        </w:tc>
        <w:tc>
          <w:tcPr>
            <w:tcW w:w="3402" w:type="dxa"/>
          </w:tcPr>
          <w:p w:rsidR="00AD3AEA" w:rsidRPr="00E06596" w:rsidRDefault="00A17165" w:rsidP="005A467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-چرند و پرند دهخدا و ویژگی</w:t>
            </w:r>
            <w:r w:rsidRPr="00E06596">
              <w:rPr>
                <w:rFonts w:cs="B Nazanin" w:hint="cs"/>
                <w:sz w:val="24"/>
                <w:szCs w:val="24"/>
                <w:rtl/>
              </w:rPr>
              <w:softHyphen/>
              <w:t>های آن</w:t>
            </w:r>
          </w:p>
          <w:p w:rsidR="00A17165" w:rsidRPr="00E06596" w:rsidRDefault="00A17165" w:rsidP="00A1716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-زبان چرند و پرند، طنز چرند و پرند و سبک ویژه دهخدا در آن</w:t>
            </w:r>
          </w:p>
        </w:tc>
        <w:tc>
          <w:tcPr>
            <w:tcW w:w="2268" w:type="dxa"/>
          </w:tcPr>
          <w:p w:rsidR="00AD3AEA" w:rsidRPr="00E06596" w:rsidRDefault="00851888" w:rsidP="00AD3AE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rtl/>
              </w:rPr>
              <w:t>درخواست گزارش کوتاه از درس جلسه قبل، پرسش متناوب از دانشجویان در اثنای درس و درخواست جمع بندی در پایان بحث</w:t>
            </w:r>
          </w:p>
        </w:tc>
      </w:tr>
      <w:tr w:rsidR="00E06596" w:rsidRPr="00E06596" w:rsidTr="0038308E">
        <w:tc>
          <w:tcPr>
            <w:tcW w:w="1998" w:type="dxa"/>
          </w:tcPr>
          <w:p w:rsidR="00AD3AEA" w:rsidRPr="00E06596" w:rsidRDefault="00AD3AEA" w:rsidP="00D27E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جلسه چهاردهم</w:t>
            </w:r>
          </w:p>
        </w:tc>
        <w:tc>
          <w:tcPr>
            <w:tcW w:w="1682" w:type="dxa"/>
          </w:tcPr>
          <w:p w:rsidR="00AD3AEA" w:rsidRPr="00E06596" w:rsidRDefault="00A17165" w:rsidP="00D27E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نخستین ترجمه ها از زبانهای اروپایی و تاثیر آن در تحول نثر دوره مشروطه</w:t>
            </w:r>
          </w:p>
        </w:tc>
        <w:tc>
          <w:tcPr>
            <w:tcW w:w="3402" w:type="dxa"/>
          </w:tcPr>
          <w:p w:rsidR="004409F5" w:rsidRPr="00E06596" w:rsidRDefault="004409F5" w:rsidP="004409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-نخستین ترجمه ها و نخستین مترجمان</w:t>
            </w:r>
          </w:p>
          <w:p w:rsidR="004409F5" w:rsidRPr="00E06596" w:rsidRDefault="004409F5" w:rsidP="004409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-نثر ترجمه ها و ویژگی های آنها</w:t>
            </w:r>
          </w:p>
          <w:p w:rsidR="00AD3AEA" w:rsidRPr="00E06596" w:rsidRDefault="004409F5" w:rsidP="004409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 xml:space="preserve">-تاثیر ترجمه در نثر دوره </w:t>
            </w:r>
            <w:r w:rsidR="008A186B" w:rsidRPr="00E06596">
              <w:rPr>
                <w:rFonts w:cs="B Nazanin" w:hint="cs"/>
                <w:sz w:val="24"/>
                <w:szCs w:val="24"/>
                <w:rtl/>
              </w:rPr>
              <w:t xml:space="preserve">قاجار و </w:t>
            </w:r>
            <w:r w:rsidRPr="00E06596">
              <w:rPr>
                <w:rFonts w:cs="B Nazanin" w:hint="cs"/>
                <w:sz w:val="24"/>
                <w:szCs w:val="24"/>
                <w:rtl/>
              </w:rPr>
              <w:t>مشروطه</w:t>
            </w:r>
            <w:r w:rsidR="00AD3AEA" w:rsidRPr="00E0659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</w:tcPr>
          <w:p w:rsidR="00AD3AEA" w:rsidRPr="00E06596" w:rsidRDefault="00851888" w:rsidP="00AD3AE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rtl/>
              </w:rPr>
              <w:t>درخواست گزارش کوتاه از درس جلسه قبل، پرسش متناوب از دانشجویان در اثنای درس و درخواست جمع بندی در پایان بحث</w:t>
            </w:r>
          </w:p>
        </w:tc>
      </w:tr>
      <w:tr w:rsidR="00E06596" w:rsidRPr="00E06596" w:rsidTr="0038308E">
        <w:tc>
          <w:tcPr>
            <w:tcW w:w="1998" w:type="dxa"/>
          </w:tcPr>
          <w:p w:rsidR="00AD3AEA" w:rsidRPr="00E06596" w:rsidRDefault="00AD3AEA" w:rsidP="00AD3AE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جلسه پانزدهم- 2 ساعت</w:t>
            </w:r>
          </w:p>
        </w:tc>
        <w:tc>
          <w:tcPr>
            <w:tcW w:w="1682" w:type="dxa"/>
          </w:tcPr>
          <w:p w:rsidR="00AD3AEA" w:rsidRPr="00E06596" w:rsidRDefault="00A17165" w:rsidP="00A1716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نخستین روزنامه ها و تاثیر آنها در تحول نثر دوره مشروطه</w:t>
            </w:r>
          </w:p>
        </w:tc>
        <w:tc>
          <w:tcPr>
            <w:tcW w:w="3402" w:type="dxa"/>
          </w:tcPr>
          <w:p w:rsidR="00AD3AEA" w:rsidRPr="00E06596" w:rsidRDefault="004409F5" w:rsidP="004409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-نخستین روزنامه ها</w:t>
            </w:r>
            <w:r w:rsidR="008A186B" w:rsidRPr="00E06596">
              <w:rPr>
                <w:rFonts w:cs="B Nazanin" w:hint="cs"/>
                <w:sz w:val="24"/>
                <w:szCs w:val="24"/>
                <w:rtl/>
              </w:rPr>
              <w:t>: روزنامه های داخل و خارج از ایران</w:t>
            </w:r>
          </w:p>
          <w:p w:rsidR="008A186B" w:rsidRPr="00E06596" w:rsidRDefault="008A186B" w:rsidP="008A186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 تربیت گروهی از نویسندگان به جهت ممارست در روزنامه نگاری</w:t>
            </w:r>
          </w:p>
          <w:p w:rsidR="008A186B" w:rsidRPr="00E06596" w:rsidRDefault="008A186B" w:rsidP="008A186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-تاثیر زبان روزنامه ها در نثر دوره قاجار و مشروطه</w:t>
            </w:r>
          </w:p>
        </w:tc>
        <w:tc>
          <w:tcPr>
            <w:tcW w:w="2268" w:type="dxa"/>
          </w:tcPr>
          <w:p w:rsidR="00AD3AEA" w:rsidRPr="00E06596" w:rsidRDefault="00851888" w:rsidP="00AD3AE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rtl/>
              </w:rPr>
              <w:t>درخواست گزارش کوتاه از درس جلسه قبل، پرسش متناوب از دانشجویان در اثنای درس و درخواست جمع بندی در پایان بحث</w:t>
            </w:r>
          </w:p>
        </w:tc>
      </w:tr>
      <w:tr w:rsidR="00E06596" w:rsidRPr="00E06596" w:rsidTr="0038308E">
        <w:tc>
          <w:tcPr>
            <w:tcW w:w="1998" w:type="dxa"/>
          </w:tcPr>
          <w:p w:rsidR="00AD3AEA" w:rsidRPr="00E06596" w:rsidRDefault="00AD3AEA" w:rsidP="00AD3AE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جلسه شانزدهم- 2 ساعت</w:t>
            </w:r>
          </w:p>
        </w:tc>
        <w:tc>
          <w:tcPr>
            <w:tcW w:w="1682" w:type="dxa"/>
          </w:tcPr>
          <w:p w:rsidR="00AD3AEA" w:rsidRPr="00E06596" w:rsidRDefault="008A186B" w:rsidP="008A18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>تلخیص و</w:t>
            </w:r>
            <w:r w:rsidR="00CE1165" w:rsidRPr="00E06596">
              <w:rPr>
                <w:rFonts w:cs="B Nazanin" w:hint="cs"/>
                <w:sz w:val="24"/>
                <w:szCs w:val="24"/>
                <w:rtl/>
              </w:rPr>
              <w:t xml:space="preserve"> جمع بندی مجموعه </w:t>
            </w:r>
            <w:r w:rsidRPr="00E06596">
              <w:rPr>
                <w:rFonts w:cs="B Nazanin" w:hint="cs"/>
                <w:sz w:val="24"/>
                <w:szCs w:val="24"/>
                <w:rtl/>
              </w:rPr>
              <w:t>مباحث مطرح در طول نیمسال</w:t>
            </w:r>
          </w:p>
        </w:tc>
        <w:tc>
          <w:tcPr>
            <w:tcW w:w="3402" w:type="dxa"/>
          </w:tcPr>
          <w:p w:rsidR="00AD3AEA" w:rsidRPr="00E06596" w:rsidRDefault="00CE1165" w:rsidP="008A186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sz w:val="24"/>
                <w:szCs w:val="24"/>
                <w:rtl/>
              </w:rPr>
              <w:t xml:space="preserve">بررسی و </w:t>
            </w:r>
            <w:r w:rsidR="008A186B" w:rsidRPr="00E06596">
              <w:rPr>
                <w:rFonts w:cs="B Nazanin" w:hint="cs"/>
                <w:sz w:val="24"/>
                <w:szCs w:val="24"/>
                <w:rtl/>
              </w:rPr>
              <w:t>تحلیل و جمع بندی</w:t>
            </w:r>
            <w:r w:rsidRPr="00E06596">
              <w:rPr>
                <w:rFonts w:cs="B Nazanin" w:hint="cs"/>
                <w:sz w:val="24"/>
                <w:szCs w:val="24"/>
                <w:rtl/>
              </w:rPr>
              <w:t xml:space="preserve"> مجدد</w:t>
            </w:r>
            <w:r w:rsidR="008A186B" w:rsidRPr="00E06596">
              <w:rPr>
                <w:rFonts w:cs="B Nazanin" w:hint="cs"/>
                <w:sz w:val="24"/>
                <w:szCs w:val="24"/>
                <w:rtl/>
              </w:rPr>
              <w:t>، کلی و نهایی</w:t>
            </w:r>
            <w:r w:rsidRPr="00E06596">
              <w:rPr>
                <w:rFonts w:cs="B Nazanin" w:hint="cs"/>
                <w:sz w:val="24"/>
                <w:szCs w:val="24"/>
                <w:rtl/>
              </w:rPr>
              <w:t xml:space="preserve"> از درسهای گفته شده در کلاس و آماده سازی </w:t>
            </w:r>
            <w:r w:rsidR="008A186B" w:rsidRPr="00E06596">
              <w:rPr>
                <w:rFonts w:cs="B Nazanin" w:hint="cs"/>
                <w:sz w:val="24"/>
                <w:szCs w:val="24"/>
                <w:rtl/>
              </w:rPr>
              <w:t>دانشجویان</w:t>
            </w:r>
            <w:r w:rsidRPr="00E06596">
              <w:rPr>
                <w:rFonts w:cs="B Nazanin" w:hint="cs"/>
                <w:sz w:val="24"/>
                <w:szCs w:val="24"/>
                <w:rtl/>
              </w:rPr>
              <w:t xml:space="preserve"> برای آزمون </w:t>
            </w:r>
            <w:r w:rsidR="008A186B" w:rsidRPr="00E06596">
              <w:rPr>
                <w:rFonts w:cs="B Nazanin" w:hint="cs"/>
                <w:sz w:val="24"/>
                <w:szCs w:val="24"/>
                <w:rtl/>
              </w:rPr>
              <w:t>پایان نیمسال</w:t>
            </w:r>
          </w:p>
        </w:tc>
        <w:tc>
          <w:tcPr>
            <w:tcW w:w="2268" w:type="dxa"/>
          </w:tcPr>
          <w:p w:rsidR="00AD3AEA" w:rsidRPr="00E06596" w:rsidRDefault="00851888" w:rsidP="00CE116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6596">
              <w:rPr>
                <w:rFonts w:cs="B Nazanin" w:hint="cs"/>
                <w:rtl/>
              </w:rPr>
              <w:t>درخواست گزارش کوتاه از درس جلسه قبل، پرسش متناوب از دانشجویان در اثنای درس و درخواست جمع بندی در پایان بحث</w:t>
            </w:r>
          </w:p>
        </w:tc>
      </w:tr>
    </w:tbl>
    <w:p w:rsidR="00A63D85" w:rsidRPr="00E06596" w:rsidRDefault="00A63D85" w:rsidP="00A63D85">
      <w:pPr>
        <w:bidi/>
        <w:rPr>
          <w:rFonts w:cs="B Nazanin"/>
          <w:sz w:val="28"/>
          <w:szCs w:val="28"/>
          <w:rtl/>
        </w:rPr>
      </w:pPr>
      <w:r w:rsidRPr="00E06596">
        <w:rPr>
          <w:rFonts w:cs="B Nazanin"/>
          <w:sz w:val="28"/>
          <w:szCs w:val="28"/>
          <w:rtl/>
        </w:rPr>
        <w:t xml:space="preserve"> </w:t>
      </w:r>
    </w:p>
    <w:p w:rsidR="004F41E1" w:rsidRPr="00E06596" w:rsidRDefault="004F41E1" w:rsidP="00B335E6">
      <w:pPr>
        <w:bidi/>
        <w:rPr>
          <w:rFonts w:cs="B Nazanin"/>
          <w:sz w:val="28"/>
          <w:szCs w:val="28"/>
        </w:rPr>
      </w:pPr>
    </w:p>
    <w:sectPr w:rsidR="004F41E1" w:rsidRPr="00E06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85"/>
    <w:rsid w:val="000020A2"/>
    <w:rsid w:val="000211D4"/>
    <w:rsid w:val="00033E1D"/>
    <w:rsid w:val="0008025D"/>
    <w:rsid w:val="001339D4"/>
    <w:rsid w:val="001A19E3"/>
    <w:rsid w:val="001F1A4C"/>
    <w:rsid w:val="00201424"/>
    <w:rsid w:val="002D565F"/>
    <w:rsid w:val="0038308E"/>
    <w:rsid w:val="003C7F5E"/>
    <w:rsid w:val="004409F5"/>
    <w:rsid w:val="004824A9"/>
    <w:rsid w:val="004F41E1"/>
    <w:rsid w:val="00572DF9"/>
    <w:rsid w:val="005A22F3"/>
    <w:rsid w:val="005A4679"/>
    <w:rsid w:val="005F3157"/>
    <w:rsid w:val="00605D6A"/>
    <w:rsid w:val="00637E1E"/>
    <w:rsid w:val="00733248"/>
    <w:rsid w:val="007D4453"/>
    <w:rsid w:val="008474AB"/>
    <w:rsid w:val="00851888"/>
    <w:rsid w:val="00874CBF"/>
    <w:rsid w:val="008A186B"/>
    <w:rsid w:val="008B4686"/>
    <w:rsid w:val="009F5CCE"/>
    <w:rsid w:val="00A17165"/>
    <w:rsid w:val="00A63D85"/>
    <w:rsid w:val="00A830C5"/>
    <w:rsid w:val="00AA6FB2"/>
    <w:rsid w:val="00AD3AEA"/>
    <w:rsid w:val="00AF71D7"/>
    <w:rsid w:val="00B335E6"/>
    <w:rsid w:val="00B74195"/>
    <w:rsid w:val="00C44F02"/>
    <w:rsid w:val="00CE1165"/>
    <w:rsid w:val="00CF4721"/>
    <w:rsid w:val="00D27E89"/>
    <w:rsid w:val="00D44BCA"/>
    <w:rsid w:val="00D921AE"/>
    <w:rsid w:val="00DE35E6"/>
    <w:rsid w:val="00E06596"/>
    <w:rsid w:val="00E4600F"/>
    <w:rsid w:val="00EE72B8"/>
    <w:rsid w:val="00F15E1A"/>
    <w:rsid w:val="00F35317"/>
    <w:rsid w:val="00F42757"/>
    <w:rsid w:val="00F7688C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5A72F"/>
  <w15:docId w15:val="{74ACAEF6-3CE9-4E65-8B80-C7E31F03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1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7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147</cp:revision>
  <cp:lastPrinted>2024-07-01T10:39:00Z</cp:lastPrinted>
  <dcterms:created xsi:type="dcterms:W3CDTF">2024-08-17T07:12:00Z</dcterms:created>
  <dcterms:modified xsi:type="dcterms:W3CDTF">2024-09-11T10:15:00Z</dcterms:modified>
</cp:coreProperties>
</file>