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17" w:rsidRDefault="00F20EEA" w:rsidP="00455F17">
      <w:pPr>
        <w:spacing w:line="288" w:lineRule="auto"/>
        <w:jc w:val="center"/>
      </w:pPr>
      <w:r w:rsidRPr="00430385">
        <w:rPr>
          <w:noProof/>
        </w:rPr>
        <w:drawing>
          <wp:inline distT="0" distB="0" distL="0" distR="0" wp14:anchorId="2BC16CE0" wp14:editId="367A8772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17" w:rsidRDefault="00455F17" w:rsidP="003F281D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دانش</w:t>
      </w:r>
      <w:r w:rsidR="00F20EEA">
        <w:rPr>
          <w:rFonts w:cs="B Nazanin" w:hint="cs"/>
          <w:b/>
          <w:bCs/>
          <w:sz w:val="32"/>
          <w:szCs w:val="32"/>
          <w:rtl/>
          <w:lang w:bidi="fa-IR"/>
        </w:rPr>
        <w:t>کده ا</w:t>
      </w:r>
      <w:r w:rsidR="003F281D">
        <w:rPr>
          <w:rFonts w:cs="B Nazanin" w:hint="cs"/>
          <w:b/>
          <w:bCs/>
          <w:sz w:val="32"/>
          <w:szCs w:val="32"/>
          <w:rtl/>
          <w:lang w:bidi="fa-IR"/>
        </w:rPr>
        <w:t>دبیات فارسی و زبانهای خارجی دانشگاه 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بریز</w:t>
      </w:r>
    </w:p>
    <w:p w:rsidR="003F281D" w:rsidRDefault="003F281D" w:rsidP="003F281D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گروه آموزشی زبان و ادبیات رانسه</w:t>
      </w:r>
    </w:p>
    <w:p w:rsidR="00455F17" w:rsidRPr="004B2F44" w:rsidRDefault="000F04BA" w:rsidP="003F281D">
      <w:pPr>
        <w:jc w:val="right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="009F0EC8" w:rsidRPr="009F0EC8">
        <w:rPr>
          <w:rFonts w:cs="B Nazanin"/>
          <w:b/>
          <w:bCs/>
          <w:sz w:val="32"/>
          <w:szCs w:val="32"/>
          <w:lang w:bidi="fa-IR"/>
        </w:rPr>
        <w:t>Course</w:t>
      </w:r>
      <w:r w:rsidR="009F0EC8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F0EC8" w:rsidRPr="009F0EC8">
        <w:rPr>
          <w:rFonts w:cs="B Nazanin"/>
          <w:b/>
          <w:bCs/>
          <w:sz w:val="32"/>
          <w:szCs w:val="32"/>
          <w:lang w:bidi="fa-IR"/>
        </w:rPr>
        <w:t>Plan</w:t>
      </w:r>
      <w:r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="009F0EC8">
        <w:rPr>
          <w:rFonts w:cs="B Nazanin" w:hint="cs"/>
          <w:b/>
          <w:bCs/>
          <w:sz w:val="32"/>
          <w:szCs w:val="32"/>
          <w:rtl/>
          <w:lang w:bidi="fa-IR"/>
        </w:rPr>
        <w:t>طرح درس</w:t>
      </w:r>
      <w:r>
        <w:rPr>
          <w:rFonts w:cs="B Nazanin" w:hint="cs"/>
          <w:b/>
          <w:bCs/>
          <w:sz w:val="32"/>
          <w:szCs w:val="32"/>
          <w:rtl/>
          <w:lang w:bidi="fa-IR"/>
        </w:rPr>
        <w:t>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287"/>
        <w:gridCol w:w="99"/>
        <w:gridCol w:w="1335"/>
      </w:tblGrid>
      <w:tr w:rsidR="00455F17" w:rsidRPr="00C16375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455F17" w:rsidRPr="00C16375" w:rsidRDefault="00455F17" w:rsidP="00C16375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49591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نام 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Pr="00C16375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16375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روانشناسی زبان</w:t>
            </w:r>
            <w:r w:rsid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</w:t>
            </w:r>
            <w:r w:rsidR="00C16375" w:rsidRPr="00C16375">
              <w:rPr>
                <w:rFonts w:cs="B Nazanin"/>
                <w:bCs/>
                <w:sz w:val="28"/>
                <w:szCs w:val="28"/>
                <w:lang w:bidi="fa-IR"/>
              </w:rPr>
              <w:t>Psycholinguistique</w:t>
            </w:r>
          </w:p>
        </w:tc>
      </w:tr>
      <w:tr w:rsidR="00455F17" w:rsidRPr="002A2421" w:rsidTr="00A1795A">
        <w:trPr>
          <w:trHeight w:val="616"/>
          <w:jc w:val="center"/>
        </w:trPr>
        <w:tc>
          <w:tcPr>
            <w:tcW w:w="2475" w:type="pct"/>
            <w:shd w:val="clear" w:color="auto" w:fill="auto"/>
            <w:vAlign w:val="center"/>
          </w:tcPr>
          <w:p w:rsidR="00455F17" w:rsidRPr="002A2421" w:rsidRDefault="00455F17" w:rsidP="005346E4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48522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485227" w:rsidRP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2 واحد</w:t>
            </w:r>
          </w:p>
        </w:tc>
        <w:tc>
          <w:tcPr>
            <w:tcW w:w="2525" w:type="pct"/>
            <w:gridSpan w:val="3"/>
            <w:shd w:val="clear" w:color="auto" w:fill="auto"/>
            <w:vAlign w:val="center"/>
          </w:tcPr>
          <w:p w:rsidR="00455F17" w:rsidRPr="002A2421" w:rsidRDefault="00455F17" w:rsidP="00485227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اجباری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   </w:t>
            </w:r>
            <w:r w:rsidR="00485227">
              <w:rPr>
                <w:b/>
                <w:sz w:val="40"/>
                <w:szCs w:val="40"/>
                <w:lang w:bidi="fa-IR"/>
              </w:rPr>
              <w:sym w:font="Wingdings" w:char="F0AE"/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455F17" w:rsidRPr="002A2421" w:rsidTr="005346E4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55F17" w:rsidRPr="002A2421" w:rsidRDefault="00455F17" w:rsidP="00485227">
            <w:pPr>
              <w:bidi/>
              <w:spacing w:line="288" w:lineRule="auto"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55F17">
              <w:rPr>
                <w:rFonts w:cs="B Nazanin" w:hint="cs"/>
                <w:b/>
                <w:sz w:val="40"/>
                <w:szCs w:val="40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</w:t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 ارشد</w:t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</w:t>
            </w:r>
            <w:r w:rsidR="00485227">
              <w:rPr>
                <w:rFonts w:hint="cs"/>
                <w:b/>
                <w:sz w:val="40"/>
                <w:szCs w:val="40"/>
                <w:lang w:bidi="fa-IR"/>
              </w:rPr>
              <w:sym w:font="Wingdings" w:char="F0AE"/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دکتری تخصصی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455F17" w:rsidRPr="002A2421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55F17" w:rsidRPr="00D22A1C" w:rsidRDefault="00455F17" w:rsidP="00495912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 w:rsidRPr="0049591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نام مدرس: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D6882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دکتر </w:t>
            </w:r>
            <w:r w:rsid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وحید نژاد محمد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49591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رتبه علمی: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دانشیار     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   </w:t>
            </w:r>
            <w:r w:rsidRPr="0049591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تاریخ تنظیم: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20/1/1403</w:t>
            </w:r>
          </w:p>
        </w:tc>
      </w:tr>
      <w:tr w:rsidR="00455F17" w:rsidRPr="002A2421" w:rsidTr="00A1795A">
        <w:trPr>
          <w:trHeight w:val="728"/>
          <w:jc w:val="center"/>
        </w:trPr>
        <w:tc>
          <w:tcPr>
            <w:tcW w:w="4233" w:type="pct"/>
            <w:gridSpan w:val="2"/>
            <w:shd w:val="clear" w:color="auto" w:fill="auto"/>
            <w:vAlign w:val="center"/>
          </w:tcPr>
          <w:p w:rsidR="00455F17" w:rsidRPr="00495912" w:rsidRDefault="00495912" w:rsidP="005346E4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:rsidR="00455F17" w:rsidRPr="00D22A1C" w:rsidRDefault="00455F17" w:rsidP="00A1795A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</w:t>
            </w:r>
          </w:p>
        </w:tc>
      </w:tr>
      <w:tr w:rsidR="00455F17" w:rsidRPr="002A2421" w:rsidTr="00A1795A">
        <w:trPr>
          <w:jc w:val="center"/>
        </w:trPr>
        <w:tc>
          <w:tcPr>
            <w:tcW w:w="4233" w:type="pct"/>
            <w:gridSpan w:val="2"/>
            <w:shd w:val="clear" w:color="auto" w:fill="auto"/>
            <w:vAlign w:val="center"/>
          </w:tcPr>
          <w:p w:rsidR="00455F17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3775A3" w:rsidRDefault="003775A3" w:rsidP="00DA7E43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شناخت ارتباط روانشناسی و زبانشناسی</w:t>
            </w:r>
          </w:p>
          <w:p w:rsidR="003775A3" w:rsidRDefault="003775A3" w:rsidP="003775A3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ضرورت طرح مسائل روانشناختی در آموزش زبان</w:t>
            </w:r>
          </w:p>
          <w:p w:rsidR="00455F17" w:rsidRDefault="003775A3" w:rsidP="003775A3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بررسی راهکارهای شناختی و فراشناختی نزد زبان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آموزان</w:t>
            </w:r>
            <w:r w:rsidR="00DA7E4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</w:p>
          <w:p w:rsidR="003775A3" w:rsidRDefault="006A0E0D" w:rsidP="003775A3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مراحل به خاطر سپاری و نقش آن در آموزش زبان</w:t>
            </w:r>
          </w:p>
          <w:p w:rsidR="006A0E0D" w:rsidRDefault="006A0E0D" w:rsidP="006A0E0D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حافظه و انواع آن (حسی، کاری، بلندمدت، کوتاه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مدت، ...)</w:t>
            </w:r>
          </w:p>
          <w:p w:rsidR="006A0E0D" w:rsidRDefault="00F61854" w:rsidP="006A0E0D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فراموشی و مراحل آن</w:t>
            </w:r>
          </w:p>
          <w:p w:rsidR="00F61854" w:rsidRDefault="00F61854" w:rsidP="00F61854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بررسی تاثیر انگیزه و اضطراب در یادگیری زبان خارجی</w:t>
            </w:r>
          </w:p>
          <w:p w:rsidR="00F61854" w:rsidRDefault="00F61854" w:rsidP="00F61854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بررسی پدیده دوزبانگی</w:t>
            </w:r>
          </w:p>
          <w:p w:rsidR="00F61854" w:rsidRDefault="00F61854" w:rsidP="00F6185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عوامل مربوط به عصب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شناسی و روانشناسی زبان</w:t>
            </w:r>
          </w:p>
          <w:p w:rsidR="00455F17" w:rsidRPr="00D22A1C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:rsidR="00455F17" w:rsidRPr="00D22A1C" w:rsidRDefault="00FA5612" w:rsidP="005346E4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سرفصل </w:t>
            </w:r>
            <w:r w:rsidR="00455F17"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  <w:tr w:rsidR="00455F17" w:rsidRPr="002A2421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55F17" w:rsidRPr="00D22A1C" w:rsidRDefault="00FA5612" w:rsidP="005346E4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 xml:space="preserve">اهداف </w:t>
            </w:r>
            <w:r w:rsidR="0011047D">
              <w:rPr>
                <w:rFonts w:cs="B Nazanin" w:hint="cs"/>
                <w:bCs/>
                <w:sz w:val="28"/>
                <w:szCs w:val="28"/>
                <w:rtl/>
              </w:rPr>
              <w:t xml:space="preserve">کلی 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>درس</w:t>
            </w:r>
            <w:r w:rsidR="00455F17">
              <w:rPr>
                <w:rFonts w:cs="B Nazanin" w:hint="cs"/>
                <w:bCs/>
                <w:sz w:val="28"/>
                <w:szCs w:val="28"/>
                <w:rtl/>
              </w:rPr>
              <w:t>:</w:t>
            </w:r>
            <w:r w:rsidR="00455F17">
              <w:rPr>
                <w:rFonts w:cs="B Nazanin"/>
                <w:bCs/>
                <w:sz w:val="28"/>
                <w:szCs w:val="28"/>
              </w:rPr>
              <w:t xml:space="preserve"> </w:t>
            </w:r>
          </w:p>
        </w:tc>
      </w:tr>
      <w:tr w:rsidR="00455F17" w:rsidRPr="002A2421" w:rsidTr="00455F17">
        <w:trPr>
          <w:jc w:val="center"/>
        </w:trPr>
        <w:tc>
          <w:tcPr>
            <w:tcW w:w="4286" w:type="pct"/>
            <w:gridSpan w:val="3"/>
            <w:shd w:val="clear" w:color="auto" w:fill="auto"/>
            <w:vAlign w:val="center"/>
          </w:tcPr>
          <w:p w:rsidR="00455F17" w:rsidRPr="00E76CA7" w:rsidRDefault="00455F17" w:rsidP="00495912">
            <w:pPr>
              <w:bidi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حضور و انجام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امتحان پایان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پروژه </w:t>
            </w:r>
            <w:r w:rsidR="00495912">
              <w:rPr>
                <w:rFonts w:cs="B Nazanin" w:hint="cs"/>
                <w:b/>
                <w:sz w:val="28"/>
                <w:szCs w:val="28"/>
                <w:rtl/>
              </w:rPr>
              <w:t xml:space="preserve">و سمینار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درس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55F17" w:rsidRPr="009C2C28" w:rsidRDefault="00455F17" w:rsidP="005346E4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55F17" w:rsidRPr="009C129D" w:rsidTr="00455F17">
        <w:trPr>
          <w:jc w:val="center"/>
        </w:trPr>
        <w:tc>
          <w:tcPr>
            <w:tcW w:w="4286" w:type="pct"/>
            <w:gridSpan w:val="3"/>
            <w:shd w:val="clear" w:color="auto" w:fill="auto"/>
            <w:vAlign w:val="center"/>
          </w:tcPr>
          <w:p w:rsidR="00455F17" w:rsidRDefault="009C129D" w:rsidP="00953BB4">
            <w:pPr>
              <w:ind w:left="144"/>
              <w:jc w:val="both"/>
              <w:rPr>
                <w:lang w:val="fr-FR"/>
              </w:rPr>
            </w:pPr>
            <w:proofErr w:type="spellStart"/>
            <w:r w:rsidRPr="00D639B3">
              <w:rPr>
                <w:lang w:val="fr-FR"/>
              </w:rPr>
              <w:t>Baddelay</w:t>
            </w:r>
            <w:proofErr w:type="spellEnd"/>
            <w:r w:rsidRPr="00D639B3">
              <w:rPr>
                <w:lang w:val="fr-FR"/>
              </w:rPr>
              <w:t xml:space="preserve">, A. (1993). </w:t>
            </w:r>
            <w:r w:rsidRPr="009C129D">
              <w:rPr>
                <w:i/>
                <w:iCs/>
                <w:lang w:val="fr-FR"/>
              </w:rPr>
              <w:t>La mémoire humaine : théorie et pratique</w:t>
            </w:r>
            <w:r w:rsidRPr="009C129D">
              <w:rPr>
                <w:lang w:val="fr-FR"/>
              </w:rPr>
              <w:t>, P.</w:t>
            </w:r>
            <w:r>
              <w:rPr>
                <w:lang w:val="fr-FR"/>
              </w:rPr>
              <w:t xml:space="preserve">U. de Grenoble. </w:t>
            </w:r>
            <w:r w:rsidR="001C72F4" w:rsidRPr="009C129D">
              <w:rPr>
                <w:lang w:val="fr-FR"/>
              </w:rPr>
              <w:t xml:space="preserve"> </w:t>
            </w:r>
          </w:p>
          <w:p w:rsidR="009C129D" w:rsidRDefault="009C129D" w:rsidP="009C129D">
            <w:pPr>
              <w:ind w:left="14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Boggards</w:t>
            </w:r>
            <w:proofErr w:type="spellEnd"/>
            <w:r>
              <w:rPr>
                <w:lang w:val="fr-FR"/>
              </w:rPr>
              <w:t xml:space="preserve">, P. (2004). </w:t>
            </w:r>
            <w:r w:rsidRPr="009C129D">
              <w:rPr>
                <w:i/>
                <w:iCs/>
                <w:lang w:val="fr-FR"/>
              </w:rPr>
              <w:t>Aptitude et affectivité dans l’apprentissage des langues étrangères</w:t>
            </w:r>
            <w:r>
              <w:rPr>
                <w:lang w:val="fr-FR"/>
              </w:rPr>
              <w:t xml:space="preserve">, Parier, Hatier. </w:t>
            </w:r>
          </w:p>
          <w:p w:rsidR="009C129D" w:rsidRDefault="009C129D" w:rsidP="009C129D">
            <w:pPr>
              <w:ind w:left="144"/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Caron, J. (2008). </w:t>
            </w:r>
            <w:r w:rsidRPr="009C129D">
              <w:rPr>
                <w:i/>
                <w:iCs/>
                <w:lang w:val="fr-FR"/>
              </w:rPr>
              <w:t>Précis de psycholinguistique</w:t>
            </w:r>
            <w:r>
              <w:rPr>
                <w:lang w:val="fr-FR"/>
              </w:rPr>
              <w:t>, Paris, PUF.</w:t>
            </w:r>
          </w:p>
          <w:p w:rsidR="009C129D" w:rsidRDefault="009C129D" w:rsidP="009C129D">
            <w:pPr>
              <w:ind w:left="14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Mathei</w:t>
            </w:r>
            <w:proofErr w:type="spellEnd"/>
            <w:r>
              <w:rPr>
                <w:lang w:val="fr-FR"/>
              </w:rPr>
              <w:t xml:space="preserve">, E., &amp; </w:t>
            </w:r>
            <w:proofErr w:type="spellStart"/>
            <w:r>
              <w:rPr>
                <w:lang w:val="fr-FR"/>
              </w:rPr>
              <w:t>Roeper</w:t>
            </w:r>
            <w:proofErr w:type="spellEnd"/>
            <w:r>
              <w:rPr>
                <w:lang w:val="fr-FR"/>
              </w:rPr>
              <w:t xml:space="preserve">, Th, (1998). </w:t>
            </w:r>
            <w:r w:rsidRPr="009C129D">
              <w:rPr>
                <w:i/>
                <w:iCs/>
                <w:lang w:val="fr-FR"/>
              </w:rPr>
              <w:t>Introduction à la psycholinguistique</w:t>
            </w:r>
            <w:r>
              <w:rPr>
                <w:lang w:val="fr-FR"/>
              </w:rPr>
              <w:t xml:space="preserve">, Paris, Bordas. </w:t>
            </w:r>
          </w:p>
          <w:p w:rsidR="009C129D" w:rsidRDefault="0038585E" w:rsidP="009C129D">
            <w:pPr>
              <w:ind w:left="14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Kokenbosch</w:t>
            </w:r>
            <w:proofErr w:type="spellEnd"/>
            <w:r>
              <w:rPr>
                <w:lang w:val="fr-FR"/>
              </w:rPr>
              <w:t xml:space="preserve">, Ch. (2005). </w:t>
            </w:r>
            <w:r w:rsidRPr="0038585E">
              <w:rPr>
                <w:i/>
                <w:iCs/>
                <w:lang w:val="fr-FR"/>
              </w:rPr>
              <w:t>La mémoire et le langage</w:t>
            </w:r>
            <w:r>
              <w:rPr>
                <w:lang w:val="fr-FR"/>
              </w:rPr>
              <w:t xml:space="preserve">, Paris, Nathan. </w:t>
            </w:r>
          </w:p>
          <w:p w:rsidR="009C129D" w:rsidRDefault="0038585E" w:rsidP="0038585E">
            <w:pPr>
              <w:ind w:left="14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Lieury</w:t>
            </w:r>
            <w:proofErr w:type="spellEnd"/>
            <w:r>
              <w:rPr>
                <w:lang w:val="fr-FR"/>
              </w:rPr>
              <w:t xml:space="preserve">, A. (1992). La </w:t>
            </w:r>
            <w:r w:rsidRPr="0038585E">
              <w:rPr>
                <w:i/>
                <w:iCs/>
                <w:lang w:val="fr-FR"/>
              </w:rPr>
              <w:t>mémoire : résultats et théories</w:t>
            </w:r>
            <w:r>
              <w:rPr>
                <w:lang w:val="fr-FR"/>
              </w:rPr>
              <w:t xml:space="preserve">, Liège, </w:t>
            </w:r>
            <w:proofErr w:type="spellStart"/>
            <w:r>
              <w:rPr>
                <w:lang w:val="fr-FR"/>
              </w:rPr>
              <w:t>Mardaga</w:t>
            </w:r>
            <w:proofErr w:type="spellEnd"/>
            <w:r>
              <w:rPr>
                <w:lang w:val="fr-FR"/>
              </w:rPr>
              <w:t xml:space="preserve">. </w:t>
            </w:r>
          </w:p>
          <w:p w:rsidR="0038585E" w:rsidRPr="00E76CA7" w:rsidRDefault="0038585E" w:rsidP="0038585E">
            <w:pPr>
              <w:ind w:left="144"/>
              <w:jc w:val="both"/>
              <w:rPr>
                <w:rFonts w:cs="B Nazanin"/>
                <w:b/>
                <w:sz w:val="28"/>
                <w:szCs w:val="28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55F17" w:rsidRPr="00D22A1C" w:rsidRDefault="007C0205" w:rsidP="005346E4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lastRenderedPageBreak/>
              <w:t xml:space="preserve">منابع </w:t>
            </w:r>
            <w:r w:rsidR="00455F17"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</w:tbl>
    <w:p w:rsidR="003F281D" w:rsidRDefault="003F281D" w:rsidP="009B3EAF">
      <w:pPr>
        <w:bidi/>
        <w:jc w:val="center"/>
        <w:rPr>
          <w:rFonts w:cs="B Nazanin"/>
          <w:bCs/>
          <w:sz w:val="28"/>
          <w:szCs w:val="28"/>
          <w:rtl/>
          <w:lang w:bidi="fa-IR"/>
        </w:rPr>
      </w:pPr>
    </w:p>
    <w:p w:rsidR="00455F17" w:rsidRDefault="009B3EAF" w:rsidP="003F281D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 xml:space="preserve">رئوس </w:t>
      </w:r>
      <w:r w:rsidR="00455F17" w:rsidRPr="00D22A1C">
        <w:rPr>
          <w:rFonts w:cs="B Nazanin" w:hint="cs"/>
          <w:bCs/>
          <w:sz w:val="28"/>
          <w:szCs w:val="28"/>
          <w:rtl/>
          <w:lang w:bidi="fa-IR"/>
        </w:rPr>
        <w:t xml:space="preserve">مباحث </w:t>
      </w:r>
      <w:r>
        <w:rPr>
          <w:rFonts w:cs="B Nazanin" w:hint="cs"/>
          <w:bCs/>
          <w:sz w:val="28"/>
          <w:szCs w:val="28"/>
          <w:rtl/>
          <w:lang w:bidi="fa-IR"/>
        </w:rPr>
        <w:t>انتخابی</w:t>
      </w:r>
      <w:r w:rsidR="00FA5612" w:rsidRPr="00FA561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A5612">
        <w:rPr>
          <w:rFonts w:cs="B Nazanin" w:hint="cs"/>
          <w:b/>
          <w:bCs/>
          <w:sz w:val="28"/>
          <w:szCs w:val="28"/>
          <w:rtl/>
          <w:lang w:bidi="fa-IR"/>
        </w:rPr>
        <w:t>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959"/>
      </w:tblGrid>
      <w:tr w:rsidR="00455F17" w:rsidRPr="009C129D" w:rsidTr="005346E4">
        <w:trPr>
          <w:jc w:val="center"/>
        </w:trPr>
        <w:tc>
          <w:tcPr>
            <w:tcW w:w="744" w:type="pct"/>
            <w:shd w:val="clear" w:color="auto" w:fill="auto"/>
          </w:tcPr>
          <w:p w:rsidR="00455F17" w:rsidRPr="00BB6D66" w:rsidRDefault="00455F17" w:rsidP="005346E4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256" w:type="pct"/>
            <w:shd w:val="clear" w:color="auto" w:fill="auto"/>
          </w:tcPr>
          <w:p w:rsidR="00455F17" w:rsidRPr="00BB6D66" w:rsidRDefault="00455F17" w:rsidP="00FA5612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  <w:r w:rsidR="00FA56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455F17" w:rsidRPr="009C129D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D639B3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56" w:type="pct"/>
            <w:shd w:val="clear" w:color="auto" w:fill="auto"/>
          </w:tcPr>
          <w:p w:rsidR="00455F17" w:rsidRPr="00D639B3" w:rsidRDefault="00C61737" w:rsidP="00C61737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ضرورت طرح مسائل روانشناخت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در آموزش زبان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D639B3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56" w:type="pct"/>
            <w:shd w:val="clear" w:color="auto" w:fill="auto"/>
          </w:tcPr>
          <w:p w:rsidR="00455F17" w:rsidRPr="00D639B3" w:rsidRDefault="00C61737" w:rsidP="00C61737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بررس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مسائل عصب شناخت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مربوط به زبان 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D639B3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6" w:type="pct"/>
            <w:shd w:val="clear" w:color="auto" w:fill="auto"/>
          </w:tcPr>
          <w:p w:rsidR="00455F17" w:rsidRPr="00D639B3" w:rsidRDefault="00C61737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بررس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ساختارها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زبانشناخت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روانشناخت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="00D639B3"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 xml:space="preserve"> در آموزش زبان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D639B3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256" w:type="pct"/>
            <w:shd w:val="clear" w:color="auto" w:fill="auto"/>
          </w:tcPr>
          <w:p w:rsidR="00455F17" w:rsidRPr="00D639B3" w:rsidRDefault="00C61737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ضرورت طرح مسائل روانشناخت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در آموزش زبان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D639B3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256" w:type="pct"/>
            <w:shd w:val="clear" w:color="auto" w:fill="auto"/>
          </w:tcPr>
          <w:p w:rsidR="00455F17" w:rsidRPr="00D639B3" w:rsidRDefault="003F281D" w:rsidP="00C61737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بررس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</w:t>
            </w:r>
            <w:r w:rsidR="00C61737"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اختلالات زبان در آموزش زبان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D639B3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256" w:type="pct"/>
            <w:shd w:val="clear" w:color="auto" w:fill="auto"/>
          </w:tcPr>
          <w:p w:rsidR="00455F17" w:rsidRPr="00D639B3" w:rsidRDefault="00C61737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مراحل به خاطر سپار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نقش آن در آموزش زبان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D639B3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4256" w:type="pct"/>
            <w:shd w:val="clear" w:color="auto" w:fill="auto"/>
          </w:tcPr>
          <w:p w:rsidR="00455F17" w:rsidRPr="00D639B3" w:rsidRDefault="00C61737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بررس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تاث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ر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انگ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زه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اضطراب در 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ادگ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ر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زبان خارج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D639B3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4256" w:type="pct"/>
            <w:shd w:val="clear" w:color="auto" w:fill="auto"/>
          </w:tcPr>
          <w:p w:rsidR="00455F17" w:rsidRPr="00D639B3" w:rsidRDefault="00C61737" w:rsidP="003F281D">
            <w:pPr>
              <w:pStyle w:val="NormalWeb"/>
              <w:bidi/>
              <w:ind w:left="360"/>
              <w:jc w:val="both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بررس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ساختارها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زبانشناخت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روانشناخت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 در آموزش زبان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D639B3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4256" w:type="pct"/>
            <w:shd w:val="clear" w:color="auto" w:fill="auto"/>
          </w:tcPr>
          <w:p w:rsidR="00455F17" w:rsidRPr="00D639B3" w:rsidRDefault="00C61737" w:rsidP="00C61737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بررس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راهکارها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شناخت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فراشناخت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نز</w:t>
            </w:r>
            <w:bookmarkStart w:id="0" w:name="_GoBack"/>
            <w:bookmarkEnd w:id="0"/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د زبان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softHyphen/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آموزا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ن</w:t>
            </w:r>
          </w:p>
        </w:tc>
      </w:tr>
      <w:tr w:rsidR="00455F17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D639B3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4256" w:type="pct"/>
            <w:shd w:val="clear" w:color="auto" w:fill="auto"/>
          </w:tcPr>
          <w:p w:rsidR="00455F17" w:rsidRPr="00D639B3" w:rsidRDefault="00C61737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فراموش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مراحل آن</w:t>
            </w:r>
          </w:p>
        </w:tc>
      </w:tr>
      <w:tr w:rsidR="00D639B3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D639B3" w:rsidRPr="00D639B3" w:rsidRDefault="00D639B3" w:rsidP="005346E4">
            <w:pPr>
              <w:bidi/>
              <w:spacing w:line="288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/>
                <w:sz w:val="26"/>
                <w:szCs w:val="26"/>
                <w:lang w:bidi="fa-IR"/>
              </w:rPr>
              <w:t>11</w:t>
            </w:r>
          </w:p>
        </w:tc>
        <w:tc>
          <w:tcPr>
            <w:tcW w:w="4256" w:type="pct"/>
            <w:shd w:val="clear" w:color="auto" w:fill="auto"/>
          </w:tcPr>
          <w:p w:rsidR="00D639B3" w:rsidRPr="00D639B3" w:rsidRDefault="00D639B3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بررس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تاث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ر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انگ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زه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اضطراب در 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ادگ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ر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زبان خارج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</w:p>
        </w:tc>
      </w:tr>
      <w:tr w:rsidR="00D639B3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D639B3" w:rsidRPr="00D639B3" w:rsidRDefault="00D639B3" w:rsidP="005346E4">
            <w:pPr>
              <w:bidi/>
              <w:spacing w:line="288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/>
                <w:sz w:val="26"/>
                <w:szCs w:val="26"/>
                <w:lang w:bidi="fa-IR"/>
              </w:rPr>
              <w:t>12</w:t>
            </w:r>
          </w:p>
        </w:tc>
        <w:tc>
          <w:tcPr>
            <w:tcW w:w="4256" w:type="pct"/>
            <w:shd w:val="clear" w:color="auto" w:fill="auto"/>
          </w:tcPr>
          <w:p w:rsidR="00D639B3" w:rsidRPr="00D639B3" w:rsidRDefault="00D639B3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ضرورت طرح مسائل روانشناخت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در آموزش زبان</w:t>
            </w:r>
          </w:p>
        </w:tc>
      </w:tr>
      <w:tr w:rsidR="00D639B3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D639B3" w:rsidRPr="00D639B3" w:rsidRDefault="00D639B3" w:rsidP="005346E4">
            <w:pPr>
              <w:bidi/>
              <w:spacing w:line="288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/>
                <w:sz w:val="26"/>
                <w:szCs w:val="26"/>
                <w:lang w:bidi="fa-IR"/>
              </w:rPr>
              <w:t>13</w:t>
            </w:r>
          </w:p>
        </w:tc>
        <w:tc>
          <w:tcPr>
            <w:tcW w:w="4256" w:type="pct"/>
            <w:shd w:val="clear" w:color="auto" w:fill="auto"/>
          </w:tcPr>
          <w:p w:rsidR="00D639B3" w:rsidRPr="00D639B3" w:rsidRDefault="00D639B3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بررس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ساختارها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زبانشناخت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روانشناخت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در آموزش زبان</w:t>
            </w:r>
          </w:p>
        </w:tc>
      </w:tr>
      <w:tr w:rsidR="00D639B3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D639B3" w:rsidRPr="00D639B3" w:rsidRDefault="00D639B3" w:rsidP="005346E4">
            <w:pPr>
              <w:bidi/>
              <w:spacing w:line="288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/>
                <w:sz w:val="26"/>
                <w:szCs w:val="26"/>
                <w:lang w:bidi="fa-IR"/>
              </w:rPr>
              <w:t>14</w:t>
            </w:r>
          </w:p>
        </w:tc>
        <w:tc>
          <w:tcPr>
            <w:tcW w:w="4256" w:type="pct"/>
            <w:shd w:val="clear" w:color="auto" w:fill="auto"/>
          </w:tcPr>
          <w:p w:rsidR="00D639B3" w:rsidRPr="00D639B3" w:rsidRDefault="00D639B3" w:rsidP="005346E4">
            <w:pPr>
              <w:pStyle w:val="NormalWeb"/>
              <w:bidi/>
              <w:ind w:left="360"/>
              <w:rPr>
                <w:rFonts w:ascii="Times New Roman" w:hAnsi="Times New Roman" w:cs="B Nazanin" w:hint="cs"/>
                <w:sz w:val="26"/>
                <w:szCs w:val="26"/>
                <w:rtl/>
              </w:rPr>
            </w:pP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</w:rPr>
              <w:t>بررسی مسائل رشد در آموزش زبان</w:t>
            </w:r>
          </w:p>
        </w:tc>
      </w:tr>
      <w:tr w:rsidR="00D639B3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D639B3" w:rsidRPr="00D639B3" w:rsidRDefault="00D639B3" w:rsidP="005346E4">
            <w:pPr>
              <w:bidi/>
              <w:spacing w:line="288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639B3">
              <w:rPr>
                <w:rFonts w:cs="B Nazanin"/>
                <w:sz w:val="26"/>
                <w:szCs w:val="26"/>
                <w:lang w:bidi="fa-IR"/>
              </w:rPr>
              <w:t>15</w:t>
            </w:r>
          </w:p>
        </w:tc>
        <w:tc>
          <w:tcPr>
            <w:tcW w:w="4256" w:type="pct"/>
            <w:shd w:val="clear" w:color="auto" w:fill="auto"/>
          </w:tcPr>
          <w:p w:rsidR="00D639B3" w:rsidRPr="00D639B3" w:rsidRDefault="00D639B3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</w:pP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ضرورت طرح مسائل روانشناخت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در آموزش زبان</w:t>
            </w:r>
          </w:p>
        </w:tc>
      </w:tr>
      <w:tr w:rsidR="00D639B3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D639B3" w:rsidRPr="00D639B3" w:rsidRDefault="00D639B3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D639B3">
              <w:rPr>
                <w:rFonts w:cs="B Nazanin"/>
                <w:sz w:val="26"/>
                <w:szCs w:val="26"/>
                <w:lang w:bidi="fa-IR"/>
              </w:rPr>
              <w:t>16</w:t>
            </w:r>
          </w:p>
        </w:tc>
        <w:tc>
          <w:tcPr>
            <w:tcW w:w="4256" w:type="pct"/>
            <w:shd w:val="clear" w:color="auto" w:fill="auto"/>
          </w:tcPr>
          <w:p w:rsidR="00D639B3" w:rsidRPr="00D639B3" w:rsidRDefault="00D639B3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</w:pP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 xml:space="preserve">بررسی 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حافظه و انواع آن (حس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کار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D639B3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،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بلندمدت، کوتاه</w:t>
            </w:r>
            <w:r w:rsidRPr="00D639B3">
              <w:rPr>
                <w:rFonts w:ascii="Calibri" w:hAnsi="Calibri" w:cs="Calibri" w:hint="cs"/>
                <w:sz w:val="26"/>
                <w:szCs w:val="26"/>
                <w:rtl/>
                <w:lang w:val="fr-FR"/>
              </w:rPr>
              <w:t>¬</w:t>
            </w:r>
            <w:r w:rsidRPr="00D639B3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مد</w:t>
            </w:r>
            <w:r w:rsidRPr="00D639B3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ت، ...)</w:t>
            </w:r>
          </w:p>
        </w:tc>
      </w:tr>
    </w:tbl>
    <w:p w:rsidR="00370E5C" w:rsidRDefault="00370E5C"/>
    <w:sectPr w:rsidR="00370E5C" w:rsidSect="00370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7"/>
    <w:rsid w:val="0000053C"/>
    <w:rsid w:val="000010E7"/>
    <w:rsid w:val="000014E5"/>
    <w:rsid w:val="00003985"/>
    <w:rsid w:val="00007EF1"/>
    <w:rsid w:val="00012965"/>
    <w:rsid w:val="00012DB9"/>
    <w:rsid w:val="00013EE4"/>
    <w:rsid w:val="000155E6"/>
    <w:rsid w:val="000158F2"/>
    <w:rsid w:val="0001651F"/>
    <w:rsid w:val="00016E0F"/>
    <w:rsid w:val="000205DA"/>
    <w:rsid w:val="00022536"/>
    <w:rsid w:val="00025D06"/>
    <w:rsid w:val="000313BF"/>
    <w:rsid w:val="000346A8"/>
    <w:rsid w:val="00037F89"/>
    <w:rsid w:val="00041F39"/>
    <w:rsid w:val="00043804"/>
    <w:rsid w:val="0004406C"/>
    <w:rsid w:val="0004567F"/>
    <w:rsid w:val="0005159F"/>
    <w:rsid w:val="00052CCA"/>
    <w:rsid w:val="0005478D"/>
    <w:rsid w:val="00070AB5"/>
    <w:rsid w:val="00074F9C"/>
    <w:rsid w:val="00075F6B"/>
    <w:rsid w:val="00080929"/>
    <w:rsid w:val="00081AAD"/>
    <w:rsid w:val="00082696"/>
    <w:rsid w:val="000860F9"/>
    <w:rsid w:val="00091404"/>
    <w:rsid w:val="00096F55"/>
    <w:rsid w:val="00097B3E"/>
    <w:rsid w:val="000A049D"/>
    <w:rsid w:val="000A1D38"/>
    <w:rsid w:val="000A35E8"/>
    <w:rsid w:val="000A4272"/>
    <w:rsid w:val="000A434D"/>
    <w:rsid w:val="000B0050"/>
    <w:rsid w:val="000B0062"/>
    <w:rsid w:val="000B7CE5"/>
    <w:rsid w:val="000C7148"/>
    <w:rsid w:val="000C7B42"/>
    <w:rsid w:val="000D1562"/>
    <w:rsid w:val="000D16EE"/>
    <w:rsid w:val="000D37DC"/>
    <w:rsid w:val="000D710C"/>
    <w:rsid w:val="000D754A"/>
    <w:rsid w:val="000D7F68"/>
    <w:rsid w:val="000E003C"/>
    <w:rsid w:val="000E0873"/>
    <w:rsid w:val="000E2140"/>
    <w:rsid w:val="000E2429"/>
    <w:rsid w:val="000E392E"/>
    <w:rsid w:val="000F04BA"/>
    <w:rsid w:val="000F2B76"/>
    <w:rsid w:val="000F4F83"/>
    <w:rsid w:val="000F7489"/>
    <w:rsid w:val="00101698"/>
    <w:rsid w:val="0010634E"/>
    <w:rsid w:val="0011047D"/>
    <w:rsid w:val="001129D4"/>
    <w:rsid w:val="00112F78"/>
    <w:rsid w:val="001143E2"/>
    <w:rsid w:val="0011443A"/>
    <w:rsid w:val="00114713"/>
    <w:rsid w:val="00120F19"/>
    <w:rsid w:val="00123564"/>
    <w:rsid w:val="001258A0"/>
    <w:rsid w:val="00132BEA"/>
    <w:rsid w:val="0013419F"/>
    <w:rsid w:val="00135E75"/>
    <w:rsid w:val="00136C2A"/>
    <w:rsid w:val="00142C33"/>
    <w:rsid w:val="00147AB8"/>
    <w:rsid w:val="00154257"/>
    <w:rsid w:val="001556D9"/>
    <w:rsid w:val="00155B17"/>
    <w:rsid w:val="00161B49"/>
    <w:rsid w:val="001629A1"/>
    <w:rsid w:val="0016648C"/>
    <w:rsid w:val="00166A6E"/>
    <w:rsid w:val="00167FA7"/>
    <w:rsid w:val="00172BDF"/>
    <w:rsid w:val="00174B46"/>
    <w:rsid w:val="00180F6A"/>
    <w:rsid w:val="001811A7"/>
    <w:rsid w:val="0018165D"/>
    <w:rsid w:val="00184C3E"/>
    <w:rsid w:val="0018551F"/>
    <w:rsid w:val="00186BF6"/>
    <w:rsid w:val="00187979"/>
    <w:rsid w:val="00194807"/>
    <w:rsid w:val="00195EFD"/>
    <w:rsid w:val="00197BD1"/>
    <w:rsid w:val="001A4EF0"/>
    <w:rsid w:val="001A7530"/>
    <w:rsid w:val="001B437A"/>
    <w:rsid w:val="001B7AFA"/>
    <w:rsid w:val="001C12A3"/>
    <w:rsid w:val="001C24DF"/>
    <w:rsid w:val="001C4E86"/>
    <w:rsid w:val="001C72F4"/>
    <w:rsid w:val="001C7A0A"/>
    <w:rsid w:val="001D12C3"/>
    <w:rsid w:val="001D2F77"/>
    <w:rsid w:val="001E03D0"/>
    <w:rsid w:val="001E17C1"/>
    <w:rsid w:val="001E252D"/>
    <w:rsid w:val="001E2D96"/>
    <w:rsid w:val="001E2F65"/>
    <w:rsid w:val="001E39D8"/>
    <w:rsid w:val="001E3F26"/>
    <w:rsid w:val="001E5668"/>
    <w:rsid w:val="001E5C33"/>
    <w:rsid w:val="001E6D9E"/>
    <w:rsid w:val="001F3521"/>
    <w:rsid w:val="001F4CA4"/>
    <w:rsid w:val="00203A74"/>
    <w:rsid w:val="002041A5"/>
    <w:rsid w:val="00205C38"/>
    <w:rsid w:val="0020625C"/>
    <w:rsid w:val="002066A3"/>
    <w:rsid w:val="00206DE2"/>
    <w:rsid w:val="0021082A"/>
    <w:rsid w:val="00210E5A"/>
    <w:rsid w:val="00213135"/>
    <w:rsid w:val="00220DA8"/>
    <w:rsid w:val="0022163E"/>
    <w:rsid w:val="00223AA7"/>
    <w:rsid w:val="00226BF5"/>
    <w:rsid w:val="00231751"/>
    <w:rsid w:val="00233375"/>
    <w:rsid w:val="00241934"/>
    <w:rsid w:val="00242B42"/>
    <w:rsid w:val="00243C51"/>
    <w:rsid w:val="00245498"/>
    <w:rsid w:val="00251CC1"/>
    <w:rsid w:val="00252427"/>
    <w:rsid w:val="00252CB4"/>
    <w:rsid w:val="002542BF"/>
    <w:rsid w:val="002549F2"/>
    <w:rsid w:val="00254A08"/>
    <w:rsid w:val="002617EE"/>
    <w:rsid w:val="0026194A"/>
    <w:rsid w:val="00261C49"/>
    <w:rsid w:val="00264ED8"/>
    <w:rsid w:val="00265E92"/>
    <w:rsid w:val="002669BE"/>
    <w:rsid w:val="00266F04"/>
    <w:rsid w:val="0027105D"/>
    <w:rsid w:val="00271E18"/>
    <w:rsid w:val="00272536"/>
    <w:rsid w:val="00272858"/>
    <w:rsid w:val="0027445E"/>
    <w:rsid w:val="00275DEB"/>
    <w:rsid w:val="002801DB"/>
    <w:rsid w:val="002801E6"/>
    <w:rsid w:val="0028060B"/>
    <w:rsid w:val="00284C27"/>
    <w:rsid w:val="002911D2"/>
    <w:rsid w:val="00292F34"/>
    <w:rsid w:val="00295D95"/>
    <w:rsid w:val="00296588"/>
    <w:rsid w:val="002A062C"/>
    <w:rsid w:val="002A178B"/>
    <w:rsid w:val="002A7658"/>
    <w:rsid w:val="002B3ED6"/>
    <w:rsid w:val="002B63D4"/>
    <w:rsid w:val="002B78AE"/>
    <w:rsid w:val="002B7BE2"/>
    <w:rsid w:val="002B7FCD"/>
    <w:rsid w:val="002D0366"/>
    <w:rsid w:val="002D2EE1"/>
    <w:rsid w:val="002D3AB0"/>
    <w:rsid w:val="002D3BC5"/>
    <w:rsid w:val="002D4DAA"/>
    <w:rsid w:val="002E15D6"/>
    <w:rsid w:val="002E1946"/>
    <w:rsid w:val="002E3C6D"/>
    <w:rsid w:val="002F16D8"/>
    <w:rsid w:val="002F2EEC"/>
    <w:rsid w:val="002F3927"/>
    <w:rsid w:val="002F471C"/>
    <w:rsid w:val="002F75BA"/>
    <w:rsid w:val="002F7E95"/>
    <w:rsid w:val="002F7EF3"/>
    <w:rsid w:val="00301A96"/>
    <w:rsid w:val="003072FD"/>
    <w:rsid w:val="003139BC"/>
    <w:rsid w:val="00315C88"/>
    <w:rsid w:val="0032017B"/>
    <w:rsid w:val="0032051B"/>
    <w:rsid w:val="0032311C"/>
    <w:rsid w:val="003260B5"/>
    <w:rsid w:val="0032671C"/>
    <w:rsid w:val="0033049E"/>
    <w:rsid w:val="00331496"/>
    <w:rsid w:val="00331B24"/>
    <w:rsid w:val="0033320C"/>
    <w:rsid w:val="0033326D"/>
    <w:rsid w:val="00334304"/>
    <w:rsid w:val="003343CF"/>
    <w:rsid w:val="00334446"/>
    <w:rsid w:val="00334AC0"/>
    <w:rsid w:val="00334EAE"/>
    <w:rsid w:val="0033501C"/>
    <w:rsid w:val="003354C5"/>
    <w:rsid w:val="00335DA0"/>
    <w:rsid w:val="003362C5"/>
    <w:rsid w:val="003459A5"/>
    <w:rsid w:val="0034629B"/>
    <w:rsid w:val="00351294"/>
    <w:rsid w:val="00353B1F"/>
    <w:rsid w:val="003566C4"/>
    <w:rsid w:val="00356B56"/>
    <w:rsid w:val="00360B7F"/>
    <w:rsid w:val="00360D60"/>
    <w:rsid w:val="00362C83"/>
    <w:rsid w:val="003630F0"/>
    <w:rsid w:val="0036535F"/>
    <w:rsid w:val="00367161"/>
    <w:rsid w:val="00370E5C"/>
    <w:rsid w:val="00371FF7"/>
    <w:rsid w:val="003720DF"/>
    <w:rsid w:val="003775A3"/>
    <w:rsid w:val="0037773C"/>
    <w:rsid w:val="0038585E"/>
    <w:rsid w:val="00390E2A"/>
    <w:rsid w:val="00391BAC"/>
    <w:rsid w:val="003942F4"/>
    <w:rsid w:val="003A2AA3"/>
    <w:rsid w:val="003A3566"/>
    <w:rsid w:val="003A4589"/>
    <w:rsid w:val="003A753A"/>
    <w:rsid w:val="003B10A1"/>
    <w:rsid w:val="003B1594"/>
    <w:rsid w:val="003B3B12"/>
    <w:rsid w:val="003C167F"/>
    <w:rsid w:val="003C2607"/>
    <w:rsid w:val="003C2853"/>
    <w:rsid w:val="003C2D1A"/>
    <w:rsid w:val="003C4363"/>
    <w:rsid w:val="003D2594"/>
    <w:rsid w:val="003D29BE"/>
    <w:rsid w:val="003D3956"/>
    <w:rsid w:val="003D5245"/>
    <w:rsid w:val="003D6ACD"/>
    <w:rsid w:val="003D6AE6"/>
    <w:rsid w:val="003D747E"/>
    <w:rsid w:val="003D771A"/>
    <w:rsid w:val="003D77D9"/>
    <w:rsid w:val="003E1D6B"/>
    <w:rsid w:val="003E3B55"/>
    <w:rsid w:val="003E3EF7"/>
    <w:rsid w:val="003E6E4C"/>
    <w:rsid w:val="003F281D"/>
    <w:rsid w:val="003F281E"/>
    <w:rsid w:val="003F2A6B"/>
    <w:rsid w:val="003F2AA5"/>
    <w:rsid w:val="003F330E"/>
    <w:rsid w:val="003F37ED"/>
    <w:rsid w:val="003F4AC7"/>
    <w:rsid w:val="003F7152"/>
    <w:rsid w:val="004007A9"/>
    <w:rsid w:val="00402481"/>
    <w:rsid w:val="00406D03"/>
    <w:rsid w:val="00410E9D"/>
    <w:rsid w:val="00411026"/>
    <w:rsid w:val="00411386"/>
    <w:rsid w:val="00413DE0"/>
    <w:rsid w:val="004156D9"/>
    <w:rsid w:val="00416E6A"/>
    <w:rsid w:val="00420E46"/>
    <w:rsid w:val="0042113A"/>
    <w:rsid w:val="00422C1E"/>
    <w:rsid w:val="0042675D"/>
    <w:rsid w:val="0042775C"/>
    <w:rsid w:val="00427930"/>
    <w:rsid w:val="00427FA0"/>
    <w:rsid w:val="0043041E"/>
    <w:rsid w:val="00431906"/>
    <w:rsid w:val="0043497F"/>
    <w:rsid w:val="00437A90"/>
    <w:rsid w:val="00440F51"/>
    <w:rsid w:val="0044166F"/>
    <w:rsid w:val="004437AA"/>
    <w:rsid w:val="00445E9E"/>
    <w:rsid w:val="004473DC"/>
    <w:rsid w:val="00455F17"/>
    <w:rsid w:val="004567BB"/>
    <w:rsid w:val="00460B7D"/>
    <w:rsid w:val="00461A53"/>
    <w:rsid w:val="00461DD5"/>
    <w:rsid w:val="00462A35"/>
    <w:rsid w:val="00466F9E"/>
    <w:rsid w:val="00467648"/>
    <w:rsid w:val="00467689"/>
    <w:rsid w:val="004714D0"/>
    <w:rsid w:val="004729DC"/>
    <w:rsid w:val="00473568"/>
    <w:rsid w:val="004751AE"/>
    <w:rsid w:val="004773FE"/>
    <w:rsid w:val="00477F00"/>
    <w:rsid w:val="004822F4"/>
    <w:rsid w:val="00483FAE"/>
    <w:rsid w:val="00485052"/>
    <w:rsid w:val="00485227"/>
    <w:rsid w:val="00491093"/>
    <w:rsid w:val="0049151C"/>
    <w:rsid w:val="00492DE0"/>
    <w:rsid w:val="00494555"/>
    <w:rsid w:val="00495912"/>
    <w:rsid w:val="00497BC5"/>
    <w:rsid w:val="004A0FA6"/>
    <w:rsid w:val="004A3271"/>
    <w:rsid w:val="004A647D"/>
    <w:rsid w:val="004B2FB5"/>
    <w:rsid w:val="004B304A"/>
    <w:rsid w:val="004B4C50"/>
    <w:rsid w:val="004C24E1"/>
    <w:rsid w:val="004C7260"/>
    <w:rsid w:val="004D0751"/>
    <w:rsid w:val="004D12DE"/>
    <w:rsid w:val="004D3165"/>
    <w:rsid w:val="004D49F4"/>
    <w:rsid w:val="004E09FC"/>
    <w:rsid w:val="004E0B6D"/>
    <w:rsid w:val="004E0CE6"/>
    <w:rsid w:val="004E15CD"/>
    <w:rsid w:val="004E1D05"/>
    <w:rsid w:val="004E2096"/>
    <w:rsid w:val="004E2D4B"/>
    <w:rsid w:val="004E39C3"/>
    <w:rsid w:val="004E4532"/>
    <w:rsid w:val="004E6245"/>
    <w:rsid w:val="004F54AB"/>
    <w:rsid w:val="0050097D"/>
    <w:rsid w:val="005078D2"/>
    <w:rsid w:val="0051076C"/>
    <w:rsid w:val="00512BC7"/>
    <w:rsid w:val="00514CBE"/>
    <w:rsid w:val="0051565B"/>
    <w:rsid w:val="00516237"/>
    <w:rsid w:val="005165D5"/>
    <w:rsid w:val="005170B3"/>
    <w:rsid w:val="00521C9C"/>
    <w:rsid w:val="00524C91"/>
    <w:rsid w:val="00530A97"/>
    <w:rsid w:val="0053125F"/>
    <w:rsid w:val="00532BB6"/>
    <w:rsid w:val="0053417D"/>
    <w:rsid w:val="00534E8F"/>
    <w:rsid w:val="005359C9"/>
    <w:rsid w:val="0053708E"/>
    <w:rsid w:val="00542329"/>
    <w:rsid w:val="0054453A"/>
    <w:rsid w:val="005502D7"/>
    <w:rsid w:val="0055050F"/>
    <w:rsid w:val="00552B0D"/>
    <w:rsid w:val="00553F80"/>
    <w:rsid w:val="005572D8"/>
    <w:rsid w:val="00557AAD"/>
    <w:rsid w:val="005605FA"/>
    <w:rsid w:val="005712F1"/>
    <w:rsid w:val="00571A4F"/>
    <w:rsid w:val="00577D7F"/>
    <w:rsid w:val="0058368A"/>
    <w:rsid w:val="00585463"/>
    <w:rsid w:val="005862FF"/>
    <w:rsid w:val="00587EC5"/>
    <w:rsid w:val="00591E93"/>
    <w:rsid w:val="005920E9"/>
    <w:rsid w:val="00592331"/>
    <w:rsid w:val="0059260F"/>
    <w:rsid w:val="00592CC2"/>
    <w:rsid w:val="00595608"/>
    <w:rsid w:val="00595F9B"/>
    <w:rsid w:val="00597080"/>
    <w:rsid w:val="005A0BB0"/>
    <w:rsid w:val="005A192B"/>
    <w:rsid w:val="005A5DF6"/>
    <w:rsid w:val="005A6989"/>
    <w:rsid w:val="005B5616"/>
    <w:rsid w:val="005B6536"/>
    <w:rsid w:val="005B7A5A"/>
    <w:rsid w:val="005C004F"/>
    <w:rsid w:val="005C0391"/>
    <w:rsid w:val="005C2AEC"/>
    <w:rsid w:val="005D1C75"/>
    <w:rsid w:val="005D1EEA"/>
    <w:rsid w:val="005D26B4"/>
    <w:rsid w:val="005D4942"/>
    <w:rsid w:val="005D7510"/>
    <w:rsid w:val="005E1E27"/>
    <w:rsid w:val="005E3B5B"/>
    <w:rsid w:val="005E447D"/>
    <w:rsid w:val="005E6479"/>
    <w:rsid w:val="005E6DC8"/>
    <w:rsid w:val="005F359A"/>
    <w:rsid w:val="005F3992"/>
    <w:rsid w:val="005F7A07"/>
    <w:rsid w:val="006002C8"/>
    <w:rsid w:val="00601448"/>
    <w:rsid w:val="006014F0"/>
    <w:rsid w:val="0060171F"/>
    <w:rsid w:val="006020FC"/>
    <w:rsid w:val="0060587A"/>
    <w:rsid w:val="006065BC"/>
    <w:rsid w:val="006134C9"/>
    <w:rsid w:val="00614D9B"/>
    <w:rsid w:val="00615C10"/>
    <w:rsid w:val="0062166E"/>
    <w:rsid w:val="00623658"/>
    <w:rsid w:val="00625500"/>
    <w:rsid w:val="006335B4"/>
    <w:rsid w:val="00633F62"/>
    <w:rsid w:val="00640844"/>
    <w:rsid w:val="00640B5A"/>
    <w:rsid w:val="00641ED1"/>
    <w:rsid w:val="006447C5"/>
    <w:rsid w:val="00645824"/>
    <w:rsid w:val="00655201"/>
    <w:rsid w:val="0065660A"/>
    <w:rsid w:val="00656B06"/>
    <w:rsid w:val="0066004A"/>
    <w:rsid w:val="00665E5A"/>
    <w:rsid w:val="0066632A"/>
    <w:rsid w:val="00667DF9"/>
    <w:rsid w:val="00670EFF"/>
    <w:rsid w:val="00671E82"/>
    <w:rsid w:val="00673152"/>
    <w:rsid w:val="006750E0"/>
    <w:rsid w:val="0067572D"/>
    <w:rsid w:val="00675CA3"/>
    <w:rsid w:val="006770C0"/>
    <w:rsid w:val="0067748A"/>
    <w:rsid w:val="006825B4"/>
    <w:rsid w:val="00683C16"/>
    <w:rsid w:val="00684B4F"/>
    <w:rsid w:val="0068631E"/>
    <w:rsid w:val="00690B8A"/>
    <w:rsid w:val="00692A93"/>
    <w:rsid w:val="00697235"/>
    <w:rsid w:val="00697A2D"/>
    <w:rsid w:val="006A0E0D"/>
    <w:rsid w:val="006A4302"/>
    <w:rsid w:val="006A52CF"/>
    <w:rsid w:val="006A54B1"/>
    <w:rsid w:val="006A62ED"/>
    <w:rsid w:val="006A6AE4"/>
    <w:rsid w:val="006A7380"/>
    <w:rsid w:val="006B0A6F"/>
    <w:rsid w:val="006B3991"/>
    <w:rsid w:val="006B4CCD"/>
    <w:rsid w:val="006B5BBF"/>
    <w:rsid w:val="006C1D52"/>
    <w:rsid w:val="006C271C"/>
    <w:rsid w:val="006C2D78"/>
    <w:rsid w:val="006C40EC"/>
    <w:rsid w:val="006C5C03"/>
    <w:rsid w:val="006C724F"/>
    <w:rsid w:val="006D3A05"/>
    <w:rsid w:val="006D603B"/>
    <w:rsid w:val="006D6F44"/>
    <w:rsid w:val="006E06E9"/>
    <w:rsid w:val="006E1AE8"/>
    <w:rsid w:val="006E2D19"/>
    <w:rsid w:val="006E45AF"/>
    <w:rsid w:val="006E4F06"/>
    <w:rsid w:val="006E5F8B"/>
    <w:rsid w:val="006F3A3A"/>
    <w:rsid w:val="006F5859"/>
    <w:rsid w:val="00701B58"/>
    <w:rsid w:val="00702388"/>
    <w:rsid w:val="00704A2F"/>
    <w:rsid w:val="00712F7B"/>
    <w:rsid w:val="0071300E"/>
    <w:rsid w:val="007134F1"/>
    <w:rsid w:val="00714FE4"/>
    <w:rsid w:val="00715EF5"/>
    <w:rsid w:val="00716044"/>
    <w:rsid w:val="00717C73"/>
    <w:rsid w:val="00722BE8"/>
    <w:rsid w:val="00722F9C"/>
    <w:rsid w:val="007317AB"/>
    <w:rsid w:val="00732E15"/>
    <w:rsid w:val="00733DC2"/>
    <w:rsid w:val="00736C4C"/>
    <w:rsid w:val="0073748A"/>
    <w:rsid w:val="00740A86"/>
    <w:rsid w:val="00743D87"/>
    <w:rsid w:val="00747D45"/>
    <w:rsid w:val="007521F0"/>
    <w:rsid w:val="00754251"/>
    <w:rsid w:val="00760984"/>
    <w:rsid w:val="00761F48"/>
    <w:rsid w:val="007639F2"/>
    <w:rsid w:val="00764026"/>
    <w:rsid w:val="007664B7"/>
    <w:rsid w:val="007668D0"/>
    <w:rsid w:val="00766A7A"/>
    <w:rsid w:val="00766CD2"/>
    <w:rsid w:val="007722C6"/>
    <w:rsid w:val="00772768"/>
    <w:rsid w:val="00772E9D"/>
    <w:rsid w:val="0077369A"/>
    <w:rsid w:val="007742B4"/>
    <w:rsid w:val="00774536"/>
    <w:rsid w:val="007804E7"/>
    <w:rsid w:val="007868FC"/>
    <w:rsid w:val="007929B0"/>
    <w:rsid w:val="007944F2"/>
    <w:rsid w:val="0079460F"/>
    <w:rsid w:val="0079509D"/>
    <w:rsid w:val="007964B7"/>
    <w:rsid w:val="00796ACC"/>
    <w:rsid w:val="007A21D3"/>
    <w:rsid w:val="007A28ED"/>
    <w:rsid w:val="007A317B"/>
    <w:rsid w:val="007A3257"/>
    <w:rsid w:val="007A481F"/>
    <w:rsid w:val="007A5B5D"/>
    <w:rsid w:val="007B1B75"/>
    <w:rsid w:val="007B208D"/>
    <w:rsid w:val="007B4678"/>
    <w:rsid w:val="007B7EC3"/>
    <w:rsid w:val="007C010C"/>
    <w:rsid w:val="007C0205"/>
    <w:rsid w:val="007C08D6"/>
    <w:rsid w:val="007C2122"/>
    <w:rsid w:val="007C4CA5"/>
    <w:rsid w:val="007D277F"/>
    <w:rsid w:val="007D3F71"/>
    <w:rsid w:val="007D49E1"/>
    <w:rsid w:val="007E03B9"/>
    <w:rsid w:val="007E05FC"/>
    <w:rsid w:val="007E27A4"/>
    <w:rsid w:val="007E746D"/>
    <w:rsid w:val="007F597E"/>
    <w:rsid w:val="007F6201"/>
    <w:rsid w:val="007F6885"/>
    <w:rsid w:val="00800E6D"/>
    <w:rsid w:val="0080110B"/>
    <w:rsid w:val="00801F5C"/>
    <w:rsid w:val="00802F0B"/>
    <w:rsid w:val="008036C4"/>
    <w:rsid w:val="00804598"/>
    <w:rsid w:val="008046ED"/>
    <w:rsid w:val="0080565E"/>
    <w:rsid w:val="008076EF"/>
    <w:rsid w:val="00811E7B"/>
    <w:rsid w:val="00815E3F"/>
    <w:rsid w:val="008178F9"/>
    <w:rsid w:val="008205D9"/>
    <w:rsid w:val="0082139E"/>
    <w:rsid w:val="0082336A"/>
    <w:rsid w:val="00824140"/>
    <w:rsid w:val="00825CDE"/>
    <w:rsid w:val="00830736"/>
    <w:rsid w:val="00835E6E"/>
    <w:rsid w:val="008379CA"/>
    <w:rsid w:val="00840755"/>
    <w:rsid w:val="008412EF"/>
    <w:rsid w:val="00843186"/>
    <w:rsid w:val="00844495"/>
    <w:rsid w:val="00844A8B"/>
    <w:rsid w:val="00854B44"/>
    <w:rsid w:val="00855492"/>
    <w:rsid w:val="00855CA7"/>
    <w:rsid w:val="00856096"/>
    <w:rsid w:val="008578E6"/>
    <w:rsid w:val="008630B4"/>
    <w:rsid w:val="00863AE6"/>
    <w:rsid w:val="00863D4F"/>
    <w:rsid w:val="00864630"/>
    <w:rsid w:val="008659B8"/>
    <w:rsid w:val="00867FB3"/>
    <w:rsid w:val="008714B1"/>
    <w:rsid w:val="008719F5"/>
    <w:rsid w:val="00873BB5"/>
    <w:rsid w:val="00876621"/>
    <w:rsid w:val="00881450"/>
    <w:rsid w:val="00883A00"/>
    <w:rsid w:val="00883E3C"/>
    <w:rsid w:val="00885033"/>
    <w:rsid w:val="0089046B"/>
    <w:rsid w:val="00892151"/>
    <w:rsid w:val="00892D89"/>
    <w:rsid w:val="008931FA"/>
    <w:rsid w:val="00896335"/>
    <w:rsid w:val="008A0EB4"/>
    <w:rsid w:val="008A2C34"/>
    <w:rsid w:val="008A40C4"/>
    <w:rsid w:val="008A560B"/>
    <w:rsid w:val="008A66BF"/>
    <w:rsid w:val="008A7ACC"/>
    <w:rsid w:val="008B21F3"/>
    <w:rsid w:val="008B254E"/>
    <w:rsid w:val="008B2DA3"/>
    <w:rsid w:val="008B3089"/>
    <w:rsid w:val="008B3CF7"/>
    <w:rsid w:val="008B5461"/>
    <w:rsid w:val="008B72B1"/>
    <w:rsid w:val="008C2739"/>
    <w:rsid w:val="008C5D3C"/>
    <w:rsid w:val="008C722D"/>
    <w:rsid w:val="008D239F"/>
    <w:rsid w:val="008D5043"/>
    <w:rsid w:val="008D74DB"/>
    <w:rsid w:val="008E0C5F"/>
    <w:rsid w:val="008E36E1"/>
    <w:rsid w:val="008E49B3"/>
    <w:rsid w:val="008E565F"/>
    <w:rsid w:val="008E668D"/>
    <w:rsid w:val="008E66A3"/>
    <w:rsid w:val="008E677F"/>
    <w:rsid w:val="008E6CC7"/>
    <w:rsid w:val="008F1DF0"/>
    <w:rsid w:val="008F335F"/>
    <w:rsid w:val="008F3C64"/>
    <w:rsid w:val="008F5A67"/>
    <w:rsid w:val="008F6374"/>
    <w:rsid w:val="008F67B2"/>
    <w:rsid w:val="00900B1C"/>
    <w:rsid w:val="009103F7"/>
    <w:rsid w:val="00915288"/>
    <w:rsid w:val="00916637"/>
    <w:rsid w:val="009201B7"/>
    <w:rsid w:val="00920A3E"/>
    <w:rsid w:val="009213B6"/>
    <w:rsid w:val="00923625"/>
    <w:rsid w:val="00923837"/>
    <w:rsid w:val="00924263"/>
    <w:rsid w:val="009242E5"/>
    <w:rsid w:val="00926B32"/>
    <w:rsid w:val="00926B41"/>
    <w:rsid w:val="00936079"/>
    <w:rsid w:val="009423CD"/>
    <w:rsid w:val="009502A6"/>
    <w:rsid w:val="00950C04"/>
    <w:rsid w:val="00952682"/>
    <w:rsid w:val="00953BB4"/>
    <w:rsid w:val="00953BC0"/>
    <w:rsid w:val="00964A8B"/>
    <w:rsid w:val="009652A5"/>
    <w:rsid w:val="009656DA"/>
    <w:rsid w:val="0097163E"/>
    <w:rsid w:val="00971ACA"/>
    <w:rsid w:val="00972D0E"/>
    <w:rsid w:val="0098089E"/>
    <w:rsid w:val="0098316C"/>
    <w:rsid w:val="009838E1"/>
    <w:rsid w:val="00987C3F"/>
    <w:rsid w:val="0099224E"/>
    <w:rsid w:val="00997A13"/>
    <w:rsid w:val="009A005F"/>
    <w:rsid w:val="009A0D15"/>
    <w:rsid w:val="009A4CEF"/>
    <w:rsid w:val="009A7FB2"/>
    <w:rsid w:val="009B3359"/>
    <w:rsid w:val="009B3EAF"/>
    <w:rsid w:val="009B5DE4"/>
    <w:rsid w:val="009C129D"/>
    <w:rsid w:val="009C4635"/>
    <w:rsid w:val="009C7BB7"/>
    <w:rsid w:val="009D3994"/>
    <w:rsid w:val="009D4435"/>
    <w:rsid w:val="009D4467"/>
    <w:rsid w:val="009D6882"/>
    <w:rsid w:val="009D74C4"/>
    <w:rsid w:val="009E16AE"/>
    <w:rsid w:val="009E1DCA"/>
    <w:rsid w:val="009E2FEC"/>
    <w:rsid w:val="009E33E6"/>
    <w:rsid w:val="009E438F"/>
    <w:rsid w:val="009E511C"/>
    <w:rsid w:val="009E52FA"/>
    <w:rsid w:val="009E5E3B"/>
    <w:rsid w:val="009E6999"/>
    <w:rsid w:val="009F0EC8"/>
    <w:rsid w:val="009F2004"/>
    <w:rsid w:val="009F2724"/>
    <w:rsid w:val="009F35EF"/>
    <w:rsid w:val="009F6C0D"/>
    <w:rsid w:val="00A00BF0"/>
    <w:rsid w:val="00A01F24"/>
    <w:rsid w:val="00A03C86"/>
    <w:rsid w:val="00A04C74"/>
    <w:rsid w:val="00A0565A"/>
    <w:rsid w:val="00A06C89"/>
    <w:rsid w:val="00A116AB"/>
    <w:rsid w:val="00A138C9"/>
    <w:rsid w:val="00A16011"/>
    <w:rsid w:val="00A1795A"/>
    <w:rsid w:val="00A203AD"/>
    <w:rsid w:val="00A24BA4"/>
    <w:rsid w:val="00A24E8A"/>
    <w:rsid w:val="00A30CC8"/>
    <w:rsid w:val="00A33800"/>
    <w:rsid w:val="00A402CC"/>
    <w:rsid w:val="00A40524"/>
    <w:rsid w:val="00A41CB9"/>
    <w:rsid w:val="00A50606"/>
    <w:rsid w:val="00A51F3D"/>
    <w:rsid w:val="00A5342A"/>
    <w:rsid w:val="00A55036"/>
    <w:rsid w:val="00A57E43"/>
    <w:rsid w:val="00A62590"/>
    <w:rsid w:val="00A663E1"/>
    <w:rsid w:val="00A70664"/>
    <w:rsid w:val="00A735BF"/>
    <w:rsid w:val="00A77047"/>
    <w:rsid w:val="00A84451"/>
    <w:rsid w:val="00A864EE"/>
    <w:rsid w:val="00A90D91"/>
    <w:rsid w:val="00A939FB"/>
    <w:rsid w:val="00A96E05"/>
    <w:rsid w:val="00AA12D6"/>
    <w:rsid w:val="00AA1539"/>
    <w:rsid w:val="00AA193F"/>
    <w:rsid w:val="00AA29A3"/>
    <w:rsid w:val="00AA3ECC"/>
    <w:rsid w:val="00AA5BE4"/>
    <w:rsid w:val="00AB27A8"/>
    <w:rsid w:val="00AC13AF"/>
    <w:rsid w:val="00AC18EB"/>
    <w:rsid w:val="00AC2ECB"/>
    <w:rsid w:val="00AC4485"/>
    <w:rsid w:val="00AC454F"/>
    <w:rsid w:val="00AC7B81"/>
    <w:rsid w:val="00AD0C64"/>
    <w:rsid w:val="00AD40DE"/>
    <w:rsid w:val="00AD4730"/>
    <w:rsid w:val="00AD50A9"/>
    <w:rsid w:val="00AD55F5"/>
    <w:rsid w:val="00AE1642"/>
    <w:rsid w:val="00AE4294"/>
    <w:rsid w:val="00AE4E8C"/>
    <w:rsid w:val="00AE579A"/>
    <w:rsid w:val="00AE5C64"/>
    <w:rsid w:val="00AF00EA"/>
    <w:rsid w:val="00AF20CF"/>
    <w:rsid w:val="00AF2557"/>
    <w:rsid w:val="00AF26D1"/>
    <w:rsid w:val="00AF2F8A"/>
    <w:rsid w:val="00AF36CD"/>
    <w:rsid w:val="00AF46E0"/>
    <w:rsid w:val="00AF5E25"/>
    <w:rsid w:val="00AF6632"/>
    <w:rsid w:val="00AF7747"/>
    <w:rsid w:val="00B02883"/>
    <w:rsid w:val="00B031BF"/>
    <w:rsid w:val="00B0367E"/>
    <w:rsid w:val="00B036FE"/>
    <w:rsid w:val="00B05A8D"/>
    <w:rsid w:val="00B06376"/>
    <w:rsid w:val="00B07FBF"/>
    <w:rsid w:val="00B105AC"/>
    <w:rsid w:val="00B10B22"/>
    <w:rsid w:val="00B10C4D"/>
    <w:rsid w:val="00B10CFC"/>
    <w:rsid w:val="00B15618"/>
    <w:rsid w:val="00B20899"/>
    <w:rsid w:val="00B21374"/>
    <w:rsid w:val="00B234D6"/>
    <w:rsid w:val="00B254BE"/>
    <w:rsid w:val="00B30BC1"/>
    <w:rsid w:val="00B31372"/>
    <w:rsid w:val="00B34014"/>
    <w:rsid w:val="00B36D29"/>
    <w:rsid w:val="00B40431"/>
    <w:rsid w:val="00B4099A"/>
    <w:rsid w:val="00B42878"/>
    <w:rsid w:val="00B4735D"/>
    <w:rsid w:val="00B47D73"/>
    <w:rsid w:val="00B51EE4"/>
    <w:rsid w:val="00B521FE"/>
    <w:rsid w:val="00B53174"/>
    <w:rsid w:val="00B53F61"/>
    <w:rsid w:val="00B60B04"/>
    <w:rsid w:val="00B61694"/>
    <w:rsid w:val="00B6361C"/>
    <w:rsid w:val="00B63A20"/>
    <w:rsid w:val="00B64475"/>
    <w:rsid w:val="00B6701F"/>
    <w:rsid w:val="00B710A6"/>
    <w:rsid w:val="00B753D1"/>
    <w:rsid w:val="00B808F0"/>
    <w:rsid w:val="00B81384"/>
    <w:rsid w:val="00B85452"/>
    <w:rsid w:val="00B85E64"/>
    <w:rsid w:val="00B91668"/>
    <w:rsid w:val="00B976BD"/>
    <w:rsid w:val="00BA059F"/>
    <w:rsid w:val="00BA41F3"/>
    <w:rsid w:val="00BB4820"/>
    <w:rsid w:val="00BB7627"/>
    <w:rsid w:val="00BB7932"/>
    <w:rsid w:val="00BC02FC"/>
    <w:rsid w:val="00BC24F6"/>
    <w:rsid w:val="00BC32FC"/>
    <w:rsid w:val="00BC4CA9"/>
    <w:rsid w:val="00BC71C5"/>
    <w:rsid w:val="00BD299F"/>
    <w:rsid w:val="00BD37E4"/>
    <w:rsid w:val="00BD3E55"/>
    <w:rsid w:val="00BD4D00"/>
    <w:rsid w:val="00BD60D3"/>
    <w:rsid w:val="00BD6717"/>
    <w:rsid w:val="00BD7B86"/>
    <w:rsid w:val="00BE5640"/>
    <w:rsid w:val="00BE5FB3"/>
    <w:rsid w:val="00BE6DFC"/>
    <w:rsid w:val="00BF1FE3"/>
    <w:rsid w:val="00BF3A04"/>
    <w:rsid w:val="00BF3DEA"/>
    <w:rsid w:val="00BF6CCA"/>
    <w:rsid w:val="00C0218F"/>
    <w:rsid w:val="00C033F2"/>
    <w:rsid w:val="00C035B1"/>
    <w:rsid w:val="00C03EFA"/>
    <w:rsid w:val="00C04E44"/>
    <w:rsid w:val="00C04EB3"/>
    <w:rsid w:val="00C064C1"/>
    <w:rsid w:val="00C114DF"/>
    <w:rsid w:val="00C12755"/>
    <w:rsid w:val="00C13742"/>
    <w:rsid w:val="00C13C5C"/>
    <w:rsid w:val="00C1510C"/>
    <w:rsid w:val="00C15CD7"/>
    <w:rsid w:val="00C16106"/>
    <w:rsid w:val="00C16375"/>
    <w:rsid w:val="00C1637A"/>
    <w:rsid w:val="00C17488"/>
    <w:rsid w:val="00C174B1"/>
    <w:rsid w:val="00C226C7"/>
    <w:rsid w:val="00C22DC9"/>
    <w:rsid w:val="00C248F9"/>
    <w:rsid w:val="00C26F03"/>
    <w:rsid w:val="00C27B45"/>
    <w:rsid w:val="00C35D3F"/>
    <w:rsid w:val="00C4217B"/>
    <w:rsid w:val="00C44420"/>
    <w:rsid w:val="00C45AAC"/>
    <w:rsid w:val="00C46C98"/>
    <w:rsid w:val="00C4709D"/>
    <w:rsid w:val="00C57960"/>
    <w:rsid w:val="00C60ED2"/>
    <w:rsid w:val="00C61737"/>
    <w:rsid w:val="00C641BE"/>
    <w:rsid w:val="00C6457A"/>
    <w:rsid w:val="00C65196"/>
    <w:rsid w:val="00C65212"/>
    <w:rsid w:val="00C71333"/>
    <w:rsid w:val="00C7235B"/>
    <w:rsid w:val="00C761BB"/>
    <w:rsid w:val="00C849D2"/>
    <w:rsid w:val="00C92865"/>
    <w:rsid w:val="00C9578C"/>
    <w:rsid w:val="00C960BF"/>
    <w:rsid w:val="00CA2421"/>
    <w:rsid w:val="00CA429D"/>
    <w:rsid w:val="00CA5977"/>
    <w:rsid w:val="00CA5B4A"/>
    <w:rsid w:val="00CB0DE7"/>
    <w:rsid w:val="00CB0FF6"/>
    <w:rsid w:val="00CB2CC6"/>
    <w:rsid w:val="00CB419E"/>
    <w:rsid w:val="00CB47AA"/>
    <w:rsid w:val="00CB56A5"/>
    <w:rsid w:val="00CB6BCF"/>
    <w:rsid w:val="00CB6F12"/>
    <w:rsid w:val="00CC0060"/>
    <w:rsid w:val="00CC16FE"/>
    <w:rsid w:val="00CC2294"/>
    <w:rsid w:val="00CC67CF"/>
    <w:rsid w:val="00CD033A"/>
    <w:rsid w:val="00CD5433"/>
    <w:rsid w:val="00CD7F78"/>
    <w:rsid w:val="00CE01B6"/>
    <w:rsid w:val="00CE1071"/>
    <w:rsid w:val="00CE4BA5"/>
    <w:rsid w:val="00CE5A12"/>
    <w:rsid w:val="00CF1584"/>
    <w:rsid w:val="00D0684F"/>
    <w:rsid w:val="00D0698A"/>
    <w:rsid w:val="00D0722D"/>
    <w:rsid w:val="00D117EA"/>
    <w:rsid w:val="00D11B88"/>
    <w:rsid w:val="00D11FF3"/>
    <w:rsid w:val="00D120DA"/>
    <w:rsid w:val="00D121B3"/>
    <w:rsid w:val="00D12F35"/>
    <w:rsid w:val="00D22004"/>
    <w:rsid w:val="00D22465"/>
    <w:rsid w:val="00D22668"/>
    <w:rsid w:val="00D272FB"/>
    <w:rsid w:val="00D308C3"/>
    <w:rsid w:val="00D309E1"/>
    <w:rsid w:val="00D34228"/>
    <w:rsid w:val="00D343E3"/>
    <w:rsid w:val="00D35F52"/>
    <w:rsid w:val="00D459C0"/>
    <w:rsid w:val="00D45D3F"/>
    <w:rsid w:val="00D45D5D"/>
    <w:rsid w:val="00D47EEE"/>
    <w:rsid w:val="00D506EF"/>
    <w:rsid w:val="00D51BD8"/>
    <w:rsid w:val="00D532CD"/>
    <w:rsid w:val="00D53534"/>
    <w:rsid w:val="00D542A5"/>
    <w:rsid w:val="00D55E46"/>
    <w:rsid w:val="00D57E8F"/>
    <w:rsid w:val="00D600F4"/>
    <w:rsid w:val="00D61BA6"/>
    <w:rsid w:val="00D630F1"/>
    <w:rsid w:val="00D639B3"/>
    <w:rsid w:val="00D649B4"/>
    <w:rsid w:val="00D659EF"/>
    <w:rsid w:val="00D676FA"/>
    <w:rsid w:val="00D7035A"/>
    <w:rsid w:val="00D70C8C"/>
    <w:rsid w:val="00D71AF3"/>
    <w:rsid w:val="00D75A58"/>
    <w:rsid w:val="00D80B2A"/>
    <w:rsid w:val="00D80C21"/>
    <w:rsid w:val="00D81CBD"/>
    <w:rsid w:val="00D83207"/>
    <w:rsid w:val="00D834F3"/>
    <w:rsid w:val="00D85203"/>
    <w:rsid w:val="00D91E10"/>
    <w:rsid w:val="00D93006"/>
    <w:rsid w:val="00D965D7"/>
    <w:rsid w:val="00DA151B"/>
    <w:rsid w:val="00DA1AA4"/>
    <w:rsid w:val="00DA3A84"/>
    <w:rsid w:val="00DA3C57"/>
    <w:rsid w:val="00DA5400"/>
    <w:rsid w:val="00DA7E43"/>
    <w:rsid w:val="00DB075B"/>
    <w:rsid w:val="00DB1936"/>
    <w:rsid w:val="00DB2D24"/>
    <w:rsid w:val="00DB372F"/>
    <w:rsid w:val="00DB5E76"/>
    <w:rsid w:val="00DB7121"/>
    <w:rsid w:val="00DC1606"/>
    <w:rsid w:val="00DC223F"/>
    <w:rsid w:val="00DC2945"/>
    <w:rsid w:val="00DC309E"/>
    <w:rsid w:val="00DC4E80"/>
    <w:rsid w:val="00DC6376"/>
    <w:rsid w:val="00DD1EA3"/>
    <w:rsid w:val="00DD5192"/>
    <w:rsid w:val="00DD5A13"/>
    <w:rsid w:val="00DD7493"/>
    <w:rsid w:val="00DE6AAB"/>
    <w:rsid w:val="00DE74E1"/>
    <w:rsid w:val="00DE75DF"/>
    <w:rsid w:val="00DE75F6"/>
    <w:rsid w:val="00DF0FC1"/>
    <w:rsid w:val="00DF1615"/>
    <w:rsid w:val="00DF2D2E"/>
    <w:rsid w:val="00DF5158"/>
    <w:rsid w:val="00DF74C3"/>
    <w:rsid w:val="00E01102"/>
    <w:rsid w:val="00E038EA"/>
    <w:rsid w:val="00E05E2E"/>
    <w:rsid w:val="00E07B45"/>
    <w:rsid w:val="00E127FC"/>
    <w:rsid w:val="00E12862"/>
    <w:rsid w:val="00E148D9"/>
    <w:rsid w:val="00E15574"/>
    <w:rsid w:val="00E2011A"/>
    <w:rsid w:val="00E21448"/>
    <w:rsid w:val="00E23592"/>
    <w:rsid w:val="00E237A0"/>
    <w:rsid w:val="00E24AF4"/>
    <w:rsid w:val="00E2552B"/>
    <w:rsid w:val="00E27222"/>
    <w:rsid w:val="00E30087"/>
    <w:rsid w:val="00E332E4"/>
    <w:rsid w:val="00E33F19"/>
    <w:rsid w:val="00E42C65"/>
    <w:rsid w:val="00E45F09"/>
    <w:rsid w:val="00E51D08"/>
    <w:rsid w:val="00E53CF0"/>
    <w:rsid w:val="00E60B6E"/>
    <w:rsid w:val="00E60D04"/>
    <w:rsid w:val="00E62E37"/>
    <w:rsid w:val="00E63771"/>
    <w:rsid w:val="00E64BFB"/>
    <w:rsid w:val="00E67174"/>
    <w:rsid w:val="00E67794"/>
    <w:rsid w:val="00E7192B"/>
    <w:rsid w:val="00E831D1"/>
    <w:rsid w:val="00E8346A"/>
    <w:rsid w:val="00E8353A"/>
    <w:rsid w:val="00E858C3"/>
    <w:rsid w:val="00E94E7A"/>
    <w:rsid w:val="00E954D6"/>
    <w:rsid w:val="00E9656B"/>
    <w:rsid w:val="00EA14FF"/>
    <w:rsid w:val="00EA25B6"/>
    <w:rsid w:val="00EA3E7C"/>
    <w:rsid w:val="00EA443D"/>
    <w:rsid w:val="00EA44CE"/>
    <w:rsid w:val="00EB615C"/>
    <w:rsid w:val="00EB6D04"/>
    <w:rsid w:val="00EC0F08"/>
    <w:rsid w:val="00EC21F7"/>
    <w:rsid w:val="00EC3537"/>
    <w:rsid w:val="00EC48C4"/>
    <w:rsid w:val="00EC7092"/>
    <w:rsid w:val="00ED1363"/>
    <w:rsid w:val="00ED25BE"/>
    <w:rsid w:val="00ED25F9"/>
    <w:rsid w:val="00ED38EF"/>
    <w:rsid w:val="00ED7D5C"/>
    <w:rsid w:val="00EE0113"/>
    <w:rsid w:val="00EE03BC"/>
    <w:rsid w:val="00EE275A"/>
    <w:rsid w:val="00EE597A"/>
    <w:rsid w:val="00EE6271"/>
    <w:rsid w:val="00EE65F3"/>
    <w:rsid w:val="00EF27F9"/>
    <w:rsid w:val="00EF326F"/>
    <w:rsid w:val="00EF57E5"/>
    <w:rsid w:val="00F06FA4"/>
    <w:rsid w:val="00F0749B"/>
    <w:rsid w:val="00F207DD"/>
    <w:rsid w:val="00F20EEA"/>
    <w:rsid w:val="00F21065"/>
    <w:rsid w:val="00F216A1"/>
    <w:rsid w:val="00F2515A"/>
    <w:rsid w:val="00F26628"/>
    <w:rsid w:val="00F2712F"/>
    <w:rsid w:val="00F27BA5"/>
    <w:rsid w:val="00F300DF"/>
    <w:rsid w:val="00F419F1"/>
    <w:rsid w:val="00F41D0E"/>
    <w:rsid w:val="00F42187"/>
    <w:rsid w:val="00F45C91"/>
    <w:rsid w:val="00F508D3"/>
    <w:rsid w:val="00F52C42"/>
    <w:rsid w:val="00F52F2B"/>
    <w:rsid w:val="00F5307C"/>
    <w:rsid w:val="00F54DDC"/>
    <w:rsid w:val="00F55A4D"/>
    <w:rsid w:val="00F5708A"/>
    <w:rsid w:val="00F6012A"/>
    <w:rsid w:val="00F61854"/>
    <w:rsid w:val="00F6191E"/>
    <w:rsid w:val="00F62397"/>
    <w:rsid w:val="00F63287"/>
    <w:rsid w:val="00F71047"/>
    <w:rsid w:val="00F71858"/>
    <w:rsid w:val="00F753C2"/>
    <w:rsid w:val="00F83416"/>
    <w:rsid w:val="00F855E4"/>
    <w:rsid w:val="00F859C2"/>
    <w:rsid w:val="00F86FA6"/>
    <w:rsid w:val="00F902B3"/>
    <w:rsid w:val="00F90956"/>
    <w:rsid w:val="00F909C3"/>
    <w:rsid w:val="00FA1F9C"/>
    <w:rsid w:val="00FA2812"/>
    <w:rsid w:val="00FA5612"/>
    <w:rsid w:val="00FB30F0"/>
    <w:rsid w:val="00FB3351"/>
    <w:rsid w:val="00FB3FF7"/>
    <w:rsid w:val="00FB56A9"/>
    <w:rsid w:val="00FB6751"/>
    <w:rsid w:val="00FC1CF9"/>
    <w:rsid w:val="00FC25BE"/>
    <w:rsid w:val="00FC491E"/>
    <w:rsid w:val="00FC74D8"/>
    <w:rsid w:val="00FD0A80"/>
    <w:rsid w:val="00FD1437"/>
    <w:rsid w:val="00FD755A"/>
    <w:rsid w:val="00FE0C25"/>
    <w:rsid w:val="00FE1447"/>
    <w:rsid w:val="00FE6428"/>
    <w:rsid w:val="00FF270C"/>
    <w:rsid w:val="00FF2BE4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7F27B3-F534-41DB-8380-0FF608C2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55F17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sadigh</dc:creator>
  <cp:lastModifiedBy>User</cp:lastModifiedBy>
  <cp:revision>20</cp:revision>
  <dcterms:created xsi:type="dcterms:W3CDTF">2024-05-26T09:17:00Z</dcterms:created>
  <dcterms:modified xsi:type="dcterms:W3CDTF">2024-05-28T12:17:00Z</dcterms:modified>
</cp:coreProperties>
</file>