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17" w:rsidRDefault="00F20EEA" w:rsidP="00455F17">
      <w:pPr>
        <w:spacing w:line="288" w:lineRule="auto"/>
        <w:jc w:val="center"/>
      </w:pPr>
      <w:r w:rsidRPr="00430385">
        <w:rPr>
          <w:noProof/>
        </w:rPr>
        <w:drawing>
          <wp:inline distT="0" distB="0" distL="0" distR="0" wp14:anchorId="2BC16CE0" wp14:editId="367A8772">
            <wp:extent cx="885825" cy="47625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17" w:rsidRDefault="00455F17" w:rsidP="003F281D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دانش</w:t>
      </w:r>
      <w:r w:rsidR="00F20EEA">
        <w:rPr>
          <w:rFonts w:cs="B Nazanin" w:hint="cs"/>
          <w:b/>
          <w:bCs/>
          <w:sz w:val="32"/>
          <w:szCs w:val="32"/>
          <w:rtl/>
          <w:lang w:bidi="fa-IR"/>
        </w:rPr>
        <w:t>کده ا</w:t>
      </w:r>
      <w:r w:rsidR="003F281D">
        <w:rPr>
          <w:rFonts w:cs="B Nazanin" w:hint="cs"/>
          <w:b/>
          <w:bCs/>
          <w:sz w:val="32"/>
          <w:szCs w:val="32"/>
          <w:rtl/>
          <w:lang w:bidi="fa-IR"/>
        </w:rPr>
        <w:t>دبیات فارسی و زبانهای خارجی دانشگاه ت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بریز</w:t>
      </w:r>
    </w:p>
    <w:p w:rsidR="003F281D" w:rsidRDefault="003F281D" w:rsidP="003F281D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گروه آموزشی زبان و ادبیات رانسه</w:t>
      </w:r>
    </w:p>
    <w:p w:rsidR="00455F17" w:rsidRPr="004B2F44" w:rsidRDefault="000F04BA" w:rsidP="003F281D">
      <w:pPr>
        <w:jc w:val="right"/>
        <w:rPr>
          <w:rFonts w:cs="B Nazanin"/>
          <w:b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)</w:t>
      </w:r>
      <w:r w:rsidR="009F0EC8" w:rsidRPr="009F0EC8">
        <w:rPr>
          <w:rFonts w:cs="B Nazanin"/>
          <w:b/>
          <w:bCs/>
          <w:sz w:val="32"/>
          <w:szCs w:val="32"/>
          <w:lang w:bidi="fa-IR"/>
        </w:rPr>
        <w:t>Course</w:t>
      </w:r>
      <w:r w:rsidR="009F0EC8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9F0EC8" w:rsidRPr="009F0EC8">
        <w:rPr>
          <w:rFonts w:cs="B Nazanin"/>
          <w:b/>
          <w:bCs/>
          <w:sz w:val="32"/>
          <w:szCs w:val="32"/>
          <w:lang w:bidi="fa-IR"/>
        </w:rPr>
        <w:t>Plan</w:t>
      </w:r>
      <w:r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="009F0EC8">
        <w:rPr>
          <w:rFonts w:cs="B Nazanin" w:hint="cs"/>
          <w:b/>
          <w:bCs/>
          <w:sz w:val="32"/>
          <w:szCs w:val="32"/>
          <w:rtl/>
          <w:lang w:bidi="fa-IR"/>
        </w:rPr>
        <w:t>طرح درس</w:t>
      </w:r>
      <w:r>
        <w:rPr>
          <w:rFonts w:cs="B Nazanin" w:hint="cs"/>
          <w:b/>
          <w:bCs/>
          <w:sz w:val="32"/>
          <w:szCs w:val="32"/>
          <w:rtl/>
          <w:lang w:bidi="fa-IR"/>
        </w:rPr>
        <w:t>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3287"/>
        <w:gridCol w:w="99"/>
        <w:gridCol w:w="1335"/>
      </w:tblGrid>
      <w:tr w:rsidR="00455F17" w:rsidRPr="004430CD" w:rsidTr="005346E4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455F17" w:rsidRPr="00485227" w:rsidRDefault="00455F17" w:rsidP="00495912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val="fr-FR" w:bidi="fa-IR"/>
              </w:rPr>
            </w:pPr>
            <w:r w:rsidRPr="0049591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نام 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49591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Pr="00485227">
              <w:rPr>
                <w:rFonts w:cs="B Nazanin"/>
                <w:bCs/>
                <w:sz w:val="28"/>
                <w:szCs w:val="28"/>
                <w:lang w:val="fr-FR" w:bidi="fa-IR"/>
              </w:rPr>
              <w:t xml:space="preserve"> </w:t>
            </w:r>
            <w:r w:rsidR="0048522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کارگاه ترجمه      </w:t>
            </w:r>
            <w:r w:rsidR="0049591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48522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</w:t>
            </w:r>
            <w:r w:rsidR="00485227">
              <w:rPr>
                <w:rFonts w:cs="B Nazanin"/>
                <w:bCs/>
                <w:sz w:val="28"/>
                <w:szCs w:val="28"/>
                <w:lang w:val="fr-FR" w:bidi="fa-IR"/>
              </w:rPr>
              <w:t>Atelier de traduction</w:t>
            </w:r>
          </w:p>
        </w:tc>
      </w:tr>
      <w:tr w:rsidR="00455F17" w:rsidRPr="002A2421" w:rsidTr="00A1795A">
        <w:trPr>
          <w:trHeight w:val="616"/>
          <w:jc w:val="center"/>
        </w:trPr>
        <w:tc>
          <w:tcPr>
            <w:tcW w:w="2475" w:type="pct"/>
            <w:shd w:val="clear" w:color="auto" w:fill="auto"/>
            <w:vAlign w:val="center"/>
          </w:tcPr>
          <w:p w:rsidR="00455F17" w:rsidRPr="002A2421" w:rsidRDefault="00455F17" w:rsidP="005346E4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تعداد  واحد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 w:rsidR="0048522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485227" w:rsidRPr="0048522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2 واحد</w:t>
            </w:r>
          </w:p>
        </w:tc>
        <w:tc>
          <w:tcPr>
            <w:tcW w:w="2525" w:type="pct"/>
            <w:gridSpan w:val="3"/>
            <w:shd w:val="clear" w:color="auto" w:fill="auto"/>
            <w:vAlign w:val="center"/>
          </w:tcPr>
          <w:p w:rsidR="00455F17" w:rsidRPr="002A2421" w:rsidRDefault="00455F17" w:rsidP="00485227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   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اجباری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    </w:t>
            </w:r>
            <w:r w:rsidR="00485227">
              <w:rPr>
                <w:b/>
                <w:sz w:val="40"/>
                <w:szCs w:val="40"/>
                <w:lang w:bidi="fa-IR"/>
              </w:rPr>
              <w:sym w:font="Wingdings" w:char="F0AE"/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اختیاری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455F17" w:rsidRPr="002A2421" w:rsidTr="005346E4">
        <w:trPr>
          <w:trHeight w:val="68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455F17" w:rsidRPr="002A2421" w:rsidRDefault="00455F17" w:rsidP="00485227">
            <w:pPr>
              <w:bidi/>
              <w:spacing w:line="288" w:lineRule="auto"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455F17">
              <w:rPr>
                <w:rFonts w:cs="B Nazanin" w:hint="cs"/>
                <w:b/>
                <w:sz w:val="40"/>
                <w:szCs w:val="40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</w:t>
            </w:r>
            <w:r w:rsidR="002542B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 ارشد</w:t>
            </w:r>
            <w:r w:rsidR="002542B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</w:t>
            </w:r>
            <w:r w:rsidR="00485227">
              <w:rPr>
                <w:rFonts w:hint="cs"/>
                <w:b/>
                <w:sz w:val="40"/>
                <w:szCs w:val="40"/>
                <w:lang w:bidi="fa-IR"/>
              </w:rPr>
              <w:sym w:font="Wingdings" w:char="F0AE"/>
            </w:r>
            <w:r w:rsidR="002542B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            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دکتری تخصصی </w:t>
            </w:r>
            <w:r>
              <w:rPr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455F17" w:rsidRPr="002A2421" w:rsidTr="005346E4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55F17" w:rsidRPr="00D22A1C" w:rsidRDefault="00455F17" w:rsidP="00495912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  <w:r w:rsidRPr="0049591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نام مدرس: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D6882"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49591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دکتر </w:t>
            </w:r>
            <w:r w:rsidR="0048522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وحید نژاد محمد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 </w:t>
            </w:r>
            <w:r w:rsidR="0049591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49591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رتبه علمی: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 </w:t>
            </w:r>
            <w:r w:rsidR="0049591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دانشیار     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    </w:t>
            </w:r>
            <w:r w:rsidRPr="0049591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تاریخ تنظیم: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9591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20/1/1403</w:t>
            </w:r>
          </w:p>
        </w:tc>
      </w:tr>
      <w:tr w:rsidR="00455F17" w:rsidRPr="002A2421" w:rsidTr="00A1795A">
        <w:trPr>
          <w:trHeight w:val="728"/>
          <w:jc w:val="center"/>
        </w:trPr>
        <w:tc>
          <w:tcPr>
            <w:tcW w:w="4233" w:type="pct"/>
            <w:gridSpan w:val="2"/>
            <w:shd w:val="clear" w:color="auto" w:fill="auto"/>
            <w:vAlign w:val="center"/>
          </w:tcPr>
          <w:p w:rsidR="00455F17" w:rsidRPr="00495912" w:rsidRDefault="00495912" w:rsidP="005346E4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>ندارد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:rsidR="00455F17" w:rsidRPr="00D22A1C" w:rsidRDefault="00455F17" w:rsidP="00A1795A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پیش نیاز</w:t>
            </w:r>
          </w:p>
        </w:tc>
      </w:tr>
      <w:tr w:rsidR="00455F17" w:rsidRPr="002A2421" w:rsidTr="00A1795A">
        <w:trPr>
          <w:jc w:val="center"/>
        </w:trPr>
        <w:tc>
          <w:tcPr>
            <w:tcW w:w="4233" w:type="pct"/>
            <w:gridSpan w:val="2"/>
            <w:shd w:val="clear" w:color="auto" w:fill="auto"/>
            <w:vAlign w:val="center"/>
          </w:tcPr>
          <w:p w:rsidR="00455F17" w:rsidRDefault="00455F17" w:rsidP="005346E4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</w:p>
          <w:p w:rsidR="00DA7E43" w:rsidRDefault="00DA7E43" w:rsidP="00DA7E43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ترجمه گروهی متون ادبی و فرهنگی مختلف</w:t>
            </w:r>
          </w:p>
          <w:p w:rsidR="00DA7E43" w:rsidRDefault="00DA7E43" w:rsidP="00DA7E43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تحلیل فرآیندهای ترجمه و نقد </w:t>
            </w:r>
          </w:p>
          <w:p w:rsidR="00DA7E43" w:rsidRDefault="00DA7E43" w:rsidP="00DA7E43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نقد ترجمه های گروهی به صورت متقابل</w:t>
            </w:r>
          </w:p>
          <w:p w:rsidR="00DA7E43" w:rsidRDefault="00DA7E43" w:rsidP="00DA7E43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تحلیل ترجمه های متون گوناگون ادبی و علوم انسانی بر مبنای رویکردهای زبان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شناخ</w:t>
            </w:r>
            <w:r w:rsidR="00953BB4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ی و سبک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شناختی</w:t>
            </w:r>
          </w:p>
          <w:p w:rsidR="00DA7E43" w:rsidRDefault="00DA7E43" w:rsidP="00DA7E43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بررسی واژگان و تعابیر و معادل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گفتمانی</w:t>
            </w:r>
          </w:p>
          <w:p w:rsidR="00DA7E43" w:rsidRDefault="00DA7E43" w:rsidP="00DA7E43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ترجمه اصطلاحات و امثال و تعبیرات </w:t>
            </w:r>
          </w:p>
          <w:p w:rsidR="00455F17" w:rsidRDefault="00DA7E43" w:rsidP="00DA7E43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بررسی ساختارهای نحوی در ترجمه متون </w:t>
            </w:r>
          </w:p>
          <w:p w:rsidR="00455F17" w:rsidRPr="00D22A1C" w:rsidRDefault="00455F17" w:rsidP="005346E4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:rsidR="00455F17" w:rsidRPr="00D22A1C" w:rsidRDefault="00FA5612" w:rsidP="005346E4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سرفصل </w:t>
            </w:r>
            <w:r w:rsidR="00455F17"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</w:p>
        </w:tc>
      </w:tr>
      <w:tr w:rsidR="00455F17" w:rsidRPr="002A2421" w:rsidTr="005346E4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55F17" w:rsidRPr="00D22A1C" w:rsidRDefault="00FA5612" w:rsidP="005346E4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</w:rPr>
              <w:t xml:space="preserve">اهداف </w:t>
            </w:r>
            <w:r w:rsidR="0011047D">
              <w:rPr>
                <w:rFonts w:cs="B Nazanin" w:hint="cs"/>
                <w:bCs/>
                <w:sz w:val="28"/>
                <w:szCs w:val="28"/>
                <w:rtl/>
              </w:rPr>
              <w:t xml:space="preserve">کلی </w:t>
            </w:r>
            <w:r>
              <w:rPr>
                <w:rFonts w:cs="B Nazanin" w:hint="cs"/>
                <w:bCs/>
                <w:sz w:val="28"/>
                <w:szCs w:val="28"/>
                <w:rtl/>
              </w:rPr>
              <w:t>درس</w:t>
            </w:r>
            <w:r w:rsidR="00455F17">
              <w:rPr>
                <w:rFonts w:cs="B Nazanin" w:hint="cs"/>
                <w:bCs/>
                <w:sz w:val="28"/>
                <w:szCs w:val="28"/>
                <w:rtl/>
              </w:rPr>
              <w:t>:</w:t>
            </w:r>
            <w:r w:rsidR="00455F17">
              <w:rPr>
                <w:rFonts w:cs="B Nazanin"/>
                <w:bCs/>
                <w:sz w:val="28"/>
                <w:szCs w:val="28"/>
              </w:rPr>
              <w:t xml:space="preserve"> </w:t>
            </w:r>
          </w:p>
        </w:tc>
      </w:tr>
      <w:tr w:rsidR="00455F17" w:rsidRPr="002A2421" w:rsidTr="00455F17">
        <w:trPr>
          <w:jc w:val="center"/>
        </w:trPr>
        <w:tc>
          <w:tcPr>
            <w:tcW w:w="4286" w:type="pct"/>
            <w:gridSpan w:val="3"/>
            <w:shd w:val="clear" w:color="auto" w:fill="auto"/>
            <w:vAlign w:val="center"/>
          </w:tcPr>
          <w:p w:rsidR="00455F17" w:rsidRPr="00E76CA7" w:rsidRDefault="00455F17" w:rsidP="00495912">
            <w:pPr>
              <w:bidi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حضور و انجام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تکالیف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</w:rPr>
              <w:t xml:space="preserve">         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امتحان پایان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ترم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</w:rPr>
              <w:t xml:space="preserve">           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پروژه </w:t>
            </w:r>
            <w:r w:rsidR="00495912">
              <w:rPr>
                <w:rFonts w:cs="B Nazanin" w:hint="cs"/>
                <w:b/>
                <w:sz w:val="28"/>
                <w:szCs w:val="28"/>
                <w:rtl/>
              </w:rPr>
              <w:t xml:space="preserve">و سمینار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درس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55F17" w:rsidRPr="009C2C28" w:rsidRDefault="00455F17" w:rsidP="005346E4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55F17" w:rsidRPr="00597080" w:rsidTr="00455F17">
        <w:trPr>
          <w:jc w:val="center"/>
        </w:trPr>
        <w:tc>
          <w:tcPr>
            <w:tcW w:w="4286" w:type="pct"/>
            <w:gridSpan w:val="3"/>
            <w:shd w:val="clear" w:color="auto" w:fill="auto"/>
            <w:vAlign w:val="center"/>
          </w:tcPr>
          <w:p w:rsidR="00455F17" w:rsidRDefault="00597080" w:rsidP="00595F9B">
            <w:pPr>
              <w:ind w:left="144"/>
              <w:jc w:val="both"/>
              <w:rPr>
                <w:lang w:val="fr-FR"/>
              </w:rPr>
            </w:pPr>
            <w:r w:rsidRPr="004430CD">
              <w:rPr>
                <w:lang w:val="fr-FR"/>
              </w:rPr>
              <w:t xml:space="preserve">Collectif. (2004). </w:t>
            </w:r>
            <w:r w:rsidRPr="00A1795A">
              <w:rPr>
                <w:i/>
                <w:iCs/>
                <w:lang w:val="fr-FR"/>
              </w:rPr>
              <w:t>Vingtième assises de la traduction littéraire</w:t>
            </w:r>
            <w:r w:rsidRPr="00597080">
              <w:rPr>
                <w:lang w:val="fr-FR"/>
              </w:rPr>
              <w:t xml:space="preserve">, Arles. </w:t>
            </w:r>
          </w:p>
          <w:p w:rsidR="00595F9B" w:rsidRDefault="00597080" w:rsidP="00595F9B">
            <w:pPr>
              <w:ind w:left="144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Israel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Fortunato</w:t>
            </w:r>
            <w:proofErr w:type="spellEnd"/>
            <w:r>
              <w:rPr>
                <w:lang w:val="fr-FR"/>
              </w:rPr>
              <w:t xml:space="preserve">. (1990). </w:t>
            </w:r>
            <w:r w:rsidRPr="00A1795A">
              <w:rPr>
                <w:i/>
                <w:iCs/>
                <w:lang w:val="fr-FR"/>
              </w:rPr>
              <w:t>Traduction littéraire et théorie du sens</w:t>
            </w:r>
            <w:r>
              <w:rPr>
                <w:lang w:val="fr-FR"/>
              </w:rPr>
              <w:t xml:space="preserve">, Paris, Lettres Modernes </w:t>
            </w:r>
            <w:proofErr w:type="spellStart"/>
            <w:r>
              <w:rPr>
                <w:lang w:val="fr-FR"/>
              </w:rPr>
              <w:t>Minard</w:t>
            </w:r>
            <w:proofErr w:type="spellEnd"/>
            <w:r>
              <w:rPr>
                <w:lang w:val="fr-FR"/>
              </w:rPr>
              <w:t>.</w:t>
            </w:r>
            <w:r w:rsidR="00595F9B">
              <w:rPr>
                <w:lang w:val="fr-FR"/>
              </w:rPr>
              <w:t xml:space="preserve"> </w:t>
            </w:r>
          </w:p>
          <w:p w:rsidR="00597080" w:rsidRDefault="00A1795A" w:rsidP="00595F9B">
            <w:pPr>
              <w:ind w:left="144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Israel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Fortunato</w:t>
            </w:r>
            <w:proofErr w:type="spellEnd"/>
            <w:r>
              <w:rPr>
                <w:lang w:val="fr-FR"/>
              </w:rPr>
              <w:t xml:space="preserve"> &amp; </w:t>
            </w:r>
            <w:proofErr w:type="spellStart"/>
            <w:r>
              <w:rPr>
                <w:lang w:val="fr-FR"/>
              </w:rPr>
              <w:t>Lederer</w:t>
            </w:r>
            <w:proofErr w:type="spellEnd"/>
            <w:r>
              <w:rPr>
                <w:lang w:val="fr-FR"/>
              </w:rPr>
              <w:t xml:space="preserve">, Marianne. (2005). </w:t>
            </w:r>
            <w:r w:rsidRPr="00A1795A">
              <w:rPr>
                <w:i/>
                <w:iCs/>
                <w:lang w:val="fr-FR"/>
              </w:rPr>
              <w:t>La théorie interprétative de la traduction</w:t>
            </w:r>
            <w:r>
              <w:rPr>
                <w:lang w:val="fr-FR"/>
              </w:rPr>
              <w:t xml:space="preserve">, </w:t>
            </w:r>
            <w:r w:rsidR="00597080">
              <w:rPr>
                <w:lang w:val="fr-FR"/>
              </w:rPr>
              <w:t xml:space="preserve"> </w:t>
            </w:r>
            <w:r w:rsidRPr="00A1795A">
              <w:rPr>
                <w:lang w:val="fr-FR"/>
              </w:rPr>
              <w:t xml:space="preserve">Paris, Lettres Modernes </w:t>
            </w:r>
            <w:proofErr w:type="spellStart"/>
            <w:r w:rsidRPr="00A1795A">
              <w:rPr>
                <w:lang w:val="fr-FR"/>
              </w:rPr>
              <w:t>Minard</w:t>
            </w:r>
            <w:proofErr w:type="spellEnd"/>
            <w:r w:rsidRPr="00A1795A">
              <w:rPr>
                <w:lang w:val="fr-FR"/>
              </w:rPr>
              <w:t>.</w:t>
            </w:r>
          </w:p>
          <w:p w:rsidR="00455F17" w:rsidRPr="00E76CA7" w:rsidRDefault="001C72F4" w:rsidP="00953BB4">
            <w:pPr>
              <w:ind w:left="144"/>
              <w:jc w:val="both"/>
              <w:rPr>
                <w:rFonts w:cs="B Nazanin"/>
                <w:b/>
                <w:sz w:val="28"/>
                <w:szCs w:val="28"/>
                <w:rtl/>
              </w:rPr>
            </w:pPr>
            <w:r>
              <w:rPr>
                <w:lang w:val="fr-FR"/>
              </w:rPr>
              <w:lastRenderedPageBreak/>
              <w:t xml:space="preserve">Simone, Bernard. (2014). </w:t>
            </w:r>
            <w:r w:rsidRPr="001C72F4">
              <w:rPr>
                <w:i/>
                <w:iCs/>
                <w:lang w:val="fr-FR"/>
              </w:rPr>
              <w:t xml:space="preserve">Ecrire, traduire en métamorphose : l’atelier </w:t>
            </w:r>
            <w:proofErr w:type="spellStart"/>
            <w:r w:rsidRPr="001C72F4">
              <w:rPr>
                <w:i/>
                <w:iCs/>
                <w:lang w:val="fr-FR"/>
              </w:rPr>
              <w:t>infin</w:t>
            </w:r>
            <w:proofErr w:type="spellEnd"/>
            <w:r>
              <w:rPr>
                <w:lang w:val="fr-FR"/>
              </w:rPr>
              <w:t xml:space="preserve">, Paris Verdier. 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55F17" w:rsidRPr="00D22A1C" w:rsidRDefault="007C0205" w:rsidP="005346E4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lastRenderedPageBreak/>
              <w:t xml:space="preserve">منابع </w:t>
            </w:r>
            <w:r w:rsidR="00455F17" w:rsidRPr="009C2C2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</w:p>
        </w:tc>
      </w:tr>
    </w:tbl>
    <w:p w:rsidR="003F281D" w:rsidRDefault="003F281D" w:rsidP="009B3EAF">
      <w:pPr>
        <w:bidi/>
        <w:jc w:val="center"/>
        <w:rPr>
          <w:rFonts w:cs="B Nazanin"/>
          <w:bCs/>
          <w:sz w:val="28"/>
          <w:szCs w:val="28"/>
          <w:rtl/>
          <w:lang w:bidi="fa-IR"/>
        </w:rPr>
      </w:pPr>
    </w:p>
    <w:p w:rsidR="00455F17" w:rsidRDefault="009B3EAF" w:rsidP="003F281D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t xml:space="preserve">رئوس </w:t>
      </w:r>
      <w:r w:rsidR="00455F17" w:rsidRPr="00D22A1C">
        <w:rPr>
          <w:rFonts w:cs="B Nazanin" w:hint="cs"/>
          <w:bCs/>
          <w:sz w:val="28"/>
          <w:szCs w:val="28"/>
          <w:rtl/>
          <w:lang w:bidi="fa-IR"/>
        </w:rPr>
        <w:t xml:space="preserve">مباحث </w:t>
      </w:r>
      <w:r>
        <w:rPr>
          <w:rFonts w:cs="B Nazanin" w:hint="cs"/>
          <w:bCs/>
          <w:sz w:val="28"/>
          <w:szCs w:val="28"/>
          <w:rtl/>
          <w:lang w:bidi="fa-IR"/>
        </w:rPr>
        <w:t>انتخابی</w:t>
      </w:r>
      <w:r w:rsidR="00FA5612" w:rsidRPr="00FA561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A5612">
        <w:rPr>
          <w:rFonts w:cs="B Nazanin" w:hint="cs"/>
          <w:b/>
          <w:bCs/>
          <w:sz w:val="28"/>
          <w:szCs w:val="28"/>
          <w:rtl/>
          <w:lang w:bidi="fa-IR"/>
        </w:rPr>
        <w:t>از سرفصل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959"/>
      </w:tblGrid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</w:tcPr>
          <w:p w:rsidR="00455F17" w:rsidRPr="00BB6D66" w:rsidRDefault="00455F17" w:rsidP="005346E4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4256" w:type="pct"/>
            <w:shd w:val="clear" w:color="auto" w:fill="auto"/>
          </w:tcPr>
          <w:p w:rsidR="00455F17" w:rsidRPr="00BB6D66" w:rsidRDefault="00455F17" w:rsidP="00FA5612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 مورد بحث</w:t>
            </w:r>
            <w:r w:rsidR="00FA56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4430CD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430CD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256" w:type="pct"/>
            <w:shd w:val="clear" w:color="auto" w:fill="auto"/>
          </w:tcPr>
          <w:p w:rsidR="00455F17" w:rsidRPr="004430CD" w:rsidRDefault="00953BB4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بررس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ساختارها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نحو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در ترجمه متون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4430CD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430CD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56" w:type="pct"/>
            <w:shd w:val="clear" w:color="auto" w:fill="auto"/>
          </w:tcPr>
          <w:p w:rsidR="00455F17" w:rsidRPr="004430CD" w:rsidRDefault="00953BB4" w:rsidP="003F281D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بررس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ساختارها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</w:t>
            </w:r>
            <w:r w:rsidR="003F281D"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زبانشناختی و سبک</w:t>
            </w:r>
            <w:r w:rsidR="003F281D"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softHyphen/>
            </w:r>
            <w:r w:rsidR="003F281D"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 xml:space="preserve">شناختی 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در ترجمه متون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4430CD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430CD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56" w:type="pct"/>
            <w:shd w:val="clear" w:color="auto" w:fill="auto"/>
          </w:tcPr>
          <w:p w:rsidR="00455F17" w:rsidRPr="004430CD" w:rsidRDefault="003F281D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ترجمه گروه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متون ادب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فرهنگ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مختلف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4430CD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430CD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256" w:type="pct"/>
            <w:shd w:val="clear" w:color="auto" w:fill="auto"/>
          </w:tcPr>
          <w:p w:rsidR="00455F17" w:rsidRPr="004430CD" w:rsidRDefault="003F281D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ترجمه گروه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متون ادب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فرهنگ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مختلف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4430CD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430CD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256" w:type="pct"/>
            <w:shd w:val="clear" w:color="auto" w:fill="auto"/>
          </w:tcPr>
          <w:p w:rsidR="00455F17" w:rsidRPr="004430CD" w:rsidRDefault="003F281D" w:rsidP="003F281D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بررس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واژگان و تعاب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ر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معادل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softHyphen/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های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گفتمان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4430CD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430CD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256" w:type="pct"/>
            <w:shd w:val="clear" w:color="auto" w:fill="auto"/>
          </w:tcPr>
          <w:p w:rsidR="00455F17" w:rsidRPr="004430CD" w:rsidRDefault="003F281D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بررس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واژگان و تعاب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ر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معادل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softHyphen/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های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گفتمان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 در متون مختلف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4430CD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430CD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4256" w:type="pct"/>
            <w:shd w:val="clear" w:color="auto" w:fill="auto"/>
          </w:tcPr>
          <w:p w:rsidR="00455F17" w:rsidRPr="004430CD" w:rsidRDefault="003F281D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ترجمه اصطلاحات و امثال و تعب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رات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4430CD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430CD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4256" w:type="pct"/>
            <w:shd w:val="clear" w:color="auto" w:fill="auto"/>
          </w:tcPr>
          <w:p w:rsidR="00455F17" w:rsidRPr="004430CD" w:rsidRDefault="003F281D" w:rsidP="003F281D">
            <w:pPr>
              <w:pStyle w:val="NormalWeb"/>
              <w:bidi/>
              <w:ind w:left="360"/>
              <w:jc w:val="both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تحل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ل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ترجمه ها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متون گوناگون ادب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علوم انسان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بر مبنا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رو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کردها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زبان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softHyphen/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شناختی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سبک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softHyphen/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شناختی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4430CD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430CD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4256" w:type="pct"/>
            <w:shd w:val="clear" w:color="auto" w:fill="auto"/>
          </w:tcPr>
          <w:p w:rsidR="00455F17" w:rsidRPr="004430CD" w:rsidRDefault="00B07FBF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تحل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ل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فرآ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ندها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ترجمه و نقد</w:t>
            </w:r>
          </w:p>
        </w:tc>
      </w:tr>
      <w:tr w:rsidR="00455F17" w:rsidRPr="00A1795A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4430CD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430CD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4256" w:type="pct"/>
            <w:shd w:val="clear" w:color="auto" w:fill="auto"/>
          </w:tcPr>
          <w:p w:rsidR="00455F17" w:rsidRPr="004430CD" w:rsidRDefault="00B07FBF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نقد ترجمه ها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گروه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به صورت متقابل</w:t>
            </w:r>
          </w:p>
        </w:tc>
      </w:tr>
      <w:tr w:rsidR="00455F17" w:rsidRPr="00A1795A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4430CD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430CD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4256" w:type="pct"/>
            <w:shd w:val="clear" w:color="auto" w:fill="auto"/>
          </w:tcPr>
          <w:p w:rsidR="00455F17" w:rsidRPr="004430CD" w:rsidRDefault="00B07FBF" w:rsidP="00B07FBF">
            <w:pPr>
              <w:pStyle w:val="NormalWeb"/>
              <w:bidi/>
              <w:ind w:left="360"/>
              <w:jc w:val="both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تحل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ل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ترجمه ها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متون گوناگون ادب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علوم انسان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بر مبنا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رو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کردها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زبان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softHyphen/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شناختی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سبک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softHyphen/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شناختی</w:t>
            </w:r>
          </w:p>
        </w:tc>
      </w:tr>
      <w:tr w:rsidR="00455F17" w:rsidRPr="00A1795A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4430CD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430CD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4256" w:type="pct"/>
            <w:shd w:val="clear" w:color="auto" w:fill="auto"/>
          </w:tcPr>
          <w:p w:rsidR="00455F17" w:rsidRPr="004430CD" w:rsidRDefault="00B07FBF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ترجمه گروه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متون ادب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فرهنگ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مختلف</w:t>
            </w:r>
          </w:p>
        </w:tc>
      </w:tr>
      <w:tr w:rsidR="00455F17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4430CD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430CD"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4256" w:type="pct"/>
            <w:shd w:val="clear" w:color="auto" w:fill="auto"/>
          </w:tcPr>
          <w:p w:rsidR="00455F17" w:rsidRPr="004430CD" w:rsidRDefault="00B07FBF" w:rsidP="00B07FBF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</w:rPr>
            </w:pP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t>بررس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واژگان و تعاب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</w:rPr>
              <w:t>ی</w:t>
            </w:r>
            <w:r w:rsidRPr="004430CD">
              <w:rPr>
                <w:rFonts w:ascii="Times New Roman" w:hAnsi="Times New Roman" w:cs="B Nazanin" w:hint="eastAsia"/>
                <w:sz w:val="26"/>
                <w:szCs w:val="26"/>
                <w:rtl/>
              </w:rPr>
              <w:t>ر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و معادل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softHyphen/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</w:rPr>
              <w:t>های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گفتمان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</w:rPr>
              <w:t>ی</w:t>
            </w:r>
          </w:p>
        </w:tc>
      </w:tr>
      <w:tr w:rsidR="00455F17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4430CD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430CD"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4256" w:type="pct"/>
            <w:shd w:val="clear" w:color="auto" w:fill="auto"/>
          </w:tcPr>
          <w:p w:rsidR="00455F17" w:rsidRPr="004430CD" w:rsidRDefault="00B07FBF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</w:rPr>
            </w:pP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t>بررس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ساختارها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نحو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در ترجمه متون</w:t>
            </w:r>
          </w:p>
        </w:tc>
      </w:tr>
      <w:tr w:rsidR="00455F17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4430CD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430CD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4256" w:type="pct"/>
            <w:shd w:val="clear" w:color="auto" w:fill="auto"/>
          </w:tcPr>
          <w:p w:rsidR="00455F17" w:rsidRPr="004430CD" w:rsidRDefault="00B07FBF" w:rsidP="00B07FBF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</w:rPr>
            </w:pP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t>بررس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ساختارها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زبانشناخت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و سبک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softHyphen/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</w:rPr>
              <w:t>شناختی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در ترجمه متون</w:t>
            </w:r>
          </w:p>
        </w:tc>
      </w:tr>
      <w:tr w:rsidR="009D6882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9D6882" w:rsidRPr="004430CD" w:rsidRDefault="009D6882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bookmarkStart w:id="0" w:name="_GoBack" w:colFirst="0" w:colLast="1"/>
            <w:r w:rsidRPr="004430CD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4256" w:type="pct"/>
            <w:shd w:val="clear" w:color="auto" w:fill="auto"/>
          </w:tcPr>
          <w:p w:rsidR="009D6882" w:rsidRPr="004430CD" w:rsidRDefault="00B07FBF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</w:rPr>
            </w:pP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t>ترجمه گروه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متون ادب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و فرهنگ</w:t>
            </w:r>
            <w:r w:rsidRPr="004430CD">
              <w:rPr>
                <w:rFonts w:ascii="Times New Roman" w:hAnsi="Times New Roman" w:cs="B Nazanin" w:hint="cs"/>
                <w:sz w:val="26"/>
                <w:szCs w:val="26"/>
                <w:rtl/>
              </w:rPr>
              <w:t>ی</w:t>
            </w:r>
            <w:r w:rsidRPr="004430CD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مختلف</w:t>
            </w:r>
            <w:r w:rsidR="00CB6BCF" w:rsidRPr="004430CD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در بسترها و ساختارهای گوناگون</w:t>
            </w:r>
          </w:p>
        </w:tc>
      </w:tr>
      <w:bookmarkEnd w:id="0"/>
    </w:tbl>
    <w:p w:rsidR="00370E5C" w:rsidRDefault="00370E5C"/>
    <w:sectPr w:rsidR="00370E5C" w:rsidSect="00370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7"/>
    <w:rsid w:val="0000053C"/>
    <w:rsid w:val="000010E7"/>
    <w:rsid w:val="000014E5"/>
    <w:rsid w:val="00003985"/>
    <w:rsid w:val="00007EF1"/>
    <w:rsid w:val="00012965"/>
    <w:rsid w:val="00012DB9"/>
    <w:rsid w:val="00013EE4"/>
    <w:rsid w:val="000155E6"/>
    <w:rsid w:val="000158F2"/>
    <w:rsid w:val="0001651F"/>
    <w:rsid w:val="00016E0F"/>
    <w:rsid w:val="000205DA"/>
    <w:rsid w:val="00022536"/>
    <w:rsid w:val="00025D06"/>
    <w:rsid w:val="000313BF"/>
    <w:rsid w:val="000346A8"/>
    <w:rsid w:val="00037F89"/>
    <w:rsid w:val="00041F39"/>
    <w:rsid w:val="00043804"/>
    <w:rsid w:val="0004406C"/>
    <w:rsid w:val="0004567F"/>
    <w:rsid w:val="0005159F"/>
    <w:rsid w:val="00052CCA"/>
    <w:rsid w:val="0005478D"/>
    <w:rsid w:val="00070AB5"/>
    <w:rsid w:val="00074F9C"/>
    <w:rsid w:val="00075F6B"/>
    <w:rsid w:val="00080929"/>
    <w:rsid w:val="00081AAD"/>
    <w:rsid w:val="00082696"/>
    <w:rsid w:val="000860F9"/>
    <w:rsid w:val="00091404"/>
    <w:rsid w:val="00096F55"/>
    <w:rsid w:val="00097B3E"/>
    <w:rsid w:val="000A049D"/>
    <w:rsid w:val="000A1D38"/>
    <w:rsid w:val="000A35E8"/>
    <w:rsid w:val="000A4272"/>
    <w:rsid w:val="000A434D"/>
    <w:rsid w:val="000B0050"/>
    <w:rsid w:val="000B0062"/>
    <w:rsid w:val="000B7CE5"/>
    <w:rsid w:val="000C7148"/>
    <w:rsid w:val="000C7B42"/>
    <w:rsid w:val="000D1562"/>
    <w:rsid w:val="000D16EE"/>
    <w:rsid w:val="000D37DC"/>
    <w:rsid w:val="000D710C"/>
    <w:rsid w:val="000D754A"/>
    <w:rsid w:val="000D7F68"/>
    <w:rsid w:val="000E003C"/>
    <w:rsid w:val="000E0873"/>
    <w:rsid w:val="000E2140"/>
    <w:rsid w:val="000E2429"/>
    <w:rsid w:val="000E392E"/>
    <w:rsid w:val="000F04BA"/>
    <w:rsid w:val="000F2B76"/>
    <w:rsid w:val="000F4F83"/>
    <w:rsid w:val="000F7489"/>
    <w:rsid w:val="00101698"/>
    <w:rsid w:val="0010634E"/>
    <w:rsid w:val="0011047D"/>
    <w:rsid w:val="001129D4"/>
    <w:rsid w:val="00112F78"/>
    <w:rsid w:val="001143E2"/>
    <w:rsid w:val="0011443A"/>
    <w:rsid w:val="00114713"/>
    <w:rsid w:val="00120F19"/>
    <w:rsid w:val="00123564"/>
    <w:rsid w:val="001258A0"/>
    <w:rsid w:val="00132BEA"/>
    <w:rsid w:val="0013419F"/>
    <w:rsid w:val="00135E75"/>
    <w:rsid w:val="00136C2A"/>
    <w:rsid w:val="00142C33"/>
    <w:rsid w:val="00147AB8"/>
    <w:rsid w:val="00154257"/>
    <w:rsid w:val="001556D9"/>
    <w:rsid w:val="00155B17"/>
    <w:rsid w:val="00161B49"/>
    <w:rsid w:val="001629A1"/>
    <w:rsid w:val="0016648C"/>
    <w:rsid w:val="00166A6E"/>
    <w:rsid w:val="00167FA7"/>
    <w:rsid w:val="00172BDF"/>
    <w:rsid w:val="00174B46"/>
    <w:rsid w:val="00180F6A"/>
    <w:rsid w:val="001811A7"/>
    <w:rsid w:val="0018165D"/>
    <w:rsid w:val="00184C3E"/>
    <w:rsid w:val="0018551F"/>
    <w:rsid w:val="00186BF6"/>
    <w:rsid w:val="00187979"/>
    <w:rsid w:val="00194807"/>
    <w:rsid w:val="00195EFD"/>
    <w:rsid w:val="00197BD1"/>
    <w:rsid w:val="001A4EF0"/>
    <w:rsid w:val="001A7530"/>
    <w:rsid w:val="001B437A"/>
    <w:rsid w:val="001B7AFA"/>
    <w:rsid w:val="001C12A3"/>
    <w:rsid w:val="001C24DF"/>
    <w:rsid w:val="001C4E86"/>
    <w:rsid w:val="001C72F4"/>
    <w:rsid w:val="001C7A0A"/>
    <w:rsid w:val="001D12C3"/>
    <w:rsid w:val="001D2F77"/>
    <w:rsid w:val="001E03D0"/>
    <w:rsid w:val="001E17C1"/>
    <w:rsid w:val="001E252D"/>
    <w:rsid w:val="001E2D96"/>
    <w:rsid w:val="001E2F65"/>
    <w:rsid w:val="001E39D8"/>
    <w:rsid w:val="001E3F26"/>
    <w:rsid w:val="001E5668"/>
    <w:rsid w:val="001E5C33"/>
    <w:rsid w:val="001E6D9E"/>
    <w:rsid w:val="001F3521"/>
    <w:rsid w:val="001F4CA4"/>
    <w:rsid w:val="00203A74"/>
    <w:rsid w:val="002041A5"/>
    <w:rsid w:val="00205C38"/>
    <w:rsid w:val="0020625C"/>
    <w:rsid w:val="002066A3"/>
    <w:rsid w:val="00206DE2"/>
    <w:rsid w:val="0021082A"/>
    <w:rsid w:val="00210E5A"/>
    <w:rsid w:val="00213135"/>
    <w:rsid w:val="00220DA8"/>
    <w:rsid w:val="0022163E"/>
    <w:rsid w:val="00223AA7"/>
    <w:rsid w:val="00226BF5"/>
    <w:rsid w:val="00231751"/>
    <w:rsid w:val="00233375"/>
    <w:rsid w:val="00241934"/>
    <w:rsid w:val="00242B42"/>
    <w:rsid w:val="00243C51"/>
    <w:rsid w:val="00245498"/>
    <w:rsid w:val="00251CC1"/>
    <w:rsid w:val="00252427"/>
    <w:rsid w:val="00252CB4"/>
    <w:rsid w:val="002542BF"/>
    <w:rsid w:val="002549F2"/>
    <w:rsid w:val="00254A08"/>
    <w:rsid w:val="002617EE"/>
    <w:rsid w:val="0026194A"/>
    <w:rsid w:val="00261C49"/>
    <w:rsid w:val="00264ED8"/>
    <w:rsid w:val="00265E92"/>
    <w:rsid w:val="002669BE"/>
    <w:rsid w:val="00266F04"/>
    <w:rsid w:val="0027105D"/>
    <w:rsid w:val="00271E18"/>
    <w:rsid w:val="00272536"/>
    <w:rsid w:val="00272858"/>
    <w:rsid w:val="0027445E"/>
    <w:rsid w:val="00275DEB"/>
    <w:rsid w:val="002801DB"/>
    <w:rsid w:val="002801E6"/>
    <w:rsid w:val="0028060B"/>
    <w:rsid w:val="00284C27"/>
    <w:rsid w:val="002911D2"/>
    <w:rsid w:val="00292F34"/>
    <w:rsid w:val="00295D95"/>
    <w:rsid w:val="00296588"/>
    <w:rsid w:val="002A062C"/>
    <w:rsid w:val="002A178B"/>
    <w:rsid w:val="002A7658"/>
    <w:rsid w:val="002B3ED6"/>
    <w:rsid w:val="002B63D4"/>
    <w:rsid w:val="002B78AE"/>
    <w:rsid w:val="002B7BE2"/>
    <w:rsid w:val="002B7FCD"/>
    <w:rsid w:val="002D0366"/>
    <w:rsid w:val="002D2EE1"/>
    <w:rsid w:val="002D3AB0"/>
    <w:rsid w:val="002D3BC5"/>
    <w:rsid w:val="002D4DAA"/>
    <w:rsid w:val="002E15D6"/>
    <w:rsid w:val="002E1946"/>
    <w:rsid w:val="002E3C6D"/>
    <w:rsid w:val="002F16D8"/>
    <w:rsid w:val="002F2EEC"/>
    <w:rsid w:val="002F3927"/>
    <w:rsid w:val="002F471C"/>
    <w:rsid w:val="002F75BA"/>
    <w:rsid w:val="002F7E95"/>
    <w:rsid w:val="002F7EF3"/>
    <w:rsid w:val="00301A96"/>
    <w:rsid w:val="003072FD"/>
    <w:rsid w:val="003139BC"/>
    <w:rsid w:val="00315C88"/>
    <w:rsid w:val="0032017B"/>
    <w:rsid w:val="0032051B"/>
    <w:rsid w:val="0032311C"/>
    <w:rsid w:val="003260B5"/>
    <w:rsid w:val="0032671C"/>
    <w:rsid w:val="0033049E"/>
    <w:rsid w:val="00331496"/>
    <w:rsid w:val="00331B24"/>
    <w:rsid w:val="0033320C"/>
    <w:rsid w:val="0033326D"/>
    <w:rsid w:val="00334304"/>
    <w:rsid w:val="003343CF"/>
    <w:rsid w:val="00334446"/>
    <w:rsid w:val="00334AC0"/>
    <w:rsid w:val="00334EAE"/>
    <w:rsid w:val="0033501C"/>
    <w:rsid w:val="003354C5"/>
    <w:rsid w:val="00335DA0"/>
    <w:rsid w:val="003362C5"/>
    <w:rsid w:val="003459A5"/>
    <w:rsid w:val="0034629B"/>
    <w:rsid w:val="00351294"/>
    <w:rsid w:val="00353B1F"/>
    <w:rsid w:val="003566C4"/>
    <w:rsid w:val="00356B56"/>
    <w:rsid w:val="00360B7F"/>
    <w:rsid w:val="00360D60"/>
    <w:rsid w:val="00362C83"/>
    <w:rsid w:val="003630F0"/>
    <w:rsid w:val="0036535F"/>
    <w:rsid w:val="00367161"/>
    <w:rsid w:val="00370E5C"/>
    <w:rsid w:val="00371FF7"/>
    <w:rsid w:val="003720DF"/>
    <w:rsid w:val="0037773C"/>
    <w:rsid w:val="00390E2A"/>
    <w:rsid w:val="00391BAC"/>
    <w:rsid w:val="003942F4"/>
    <w:rsid w:val="003A2AA3"/>
    <w:rsid w:val="003A3566"/>
    <w:rsid w:val="003A4589"/>
    <w:rsid w:val="003A753A"/>
    <w:rsid w:val="003B10A1"/>
    <w:rsid w:val="003B1594"/>
    <w:rsid w:val="003B3B12"/>
    <w:rsid w:val="003C167F"/>
    <w:rsid w:val="003C2607"/>
    <w:rsid w:val="003C2853"/>
    <w:rsid w:val="003C2D1A"/>
    <w:rsid w:val="003C4363"/>
    <w:rsid w:val="003D2594"/>
    <w:rsid w:val="003D29BE"/>
    <w:rsid w:val="003D3956"/>
    <w:rsid w:val="003D5245"/>
    <w:rsid w:val="003D6ACD"/>
    <w:rsid w:val="003D6AE6"/>
    <w:rsid w:val="003D747E"/>
    <w:rsid w:val="003D771A"/>
    <w:rsid w:val="003D77D9"/>
    <w:rsid w:val="003E1D6B"/>
    <w:rsid w:val="003E3B55"/>
    <w:rsid w:val="003E3EF7"/>
    <w:rsid w:val="003E6E4C"/>
    <w:rsid w:val="003F281D"/>
    <w:rsid w:val="003F281E"/>
    <w:rsid w:val="003F2A6B"/>
    <w:rsid w:val="003F2AA5"/>
    <w:rsid w:val="003F330E"/>
    <w:rsid w:val="003F37ED"/>
    <w:rsid w:val="003F4AC7"/>
    <w:rsid w:val="003F7152"/>
    <w:rsid w:val="004007A9"/>
    <w:rsid w:val="00402481"/>
    <w:rsid w:val="00406D03"/>
    <w:rsid w:val="00410E9D"/>
    <w:rsid w:val="00411026"/>
    <w:rsid w:val="00411386"/>
    <w:rsid w:val="00413DE0"/>
    <w:rsid w:val="004156D9"/>
    <w:rsid w:val="00416E6A"/>
    <w:rsid w:val="00420E46"/>
    <w:rsid w:val="0042113A"/>
    <w:rsid w:val="00422C1E"/>
    <w:rsid w:val="0042675D"/>
    <w:rsid w:val="0042775C"/>
    <w:rsid w:val="00427930"/>
    <w:rsid w:val="00427FA0"/>
    <w:rsid w:val="0043041E"/>
    <w:rsid w:val="00431906"/>
    <w:rsid w:val="0043497F"/>
    <w:rsid w:val="00437A90"/>
    <w:rsid w:val="00440F51"/>
    <w:rsid w:val="0044166F"/>
    <w:rsid w:val="004430CD"/>
    <w:rsid w:val="004437AA"/>
    <w:rsid w:val="00445E9E"/>
    <w:rsid w:val="004473DC"/>
    <w:rsid w:val="00455F17"/>
    <w:rsid w:val="004567BB"/>
    <w:rsid w:val="00460B7D"/>
    <w:rsid w:val="00461A53"/>
    <w:rsid w:val="00461DD5"/>
    <w:rsid w:val="00462A35"/>
    <w:rsid w:val="00466F9E"/>
    <w:rsid w:val="00467648"/>
    <w:rsid w:val="00467689"/>
    <w:rsid w:val="004714D0"/>
    <w:rsid w:val="004729DC"/>
    <w:rsid w:val="00473568"/>
    <w:rsid w:val="004751AE"/>
    <w:rsid w:val="004773FE"/>
    <w:rsid w:val="00477F00"/>
    <w:rsid w:val="004822F4"/>
    <w:rsid w:val="00483FAE"/>
    <w:rsid w:val="00485052"/>
    <w:rsid w:val="00485227"/>
    <w:rsid w:val="00491093"/>
    <w:rsid w:val="0049151C"/>
    <w:rsid w:val="00492DE0"/>
    <w:rsid w:val="00494555"/>
    <w:rsid w:val="00495912"/>
    <w:rsid w:val="00497BC5"/>
    <w:rsid w:val="004A0FA6"/>
    <w:rsid w:val="004A3271"/>
    <w:rsid w:val="004A647D"/>
    <w:rsid w:val="004B2FB5"/>
    <w:rsid w:val="004B304A"/>
    <w:rsid w:val="004B4C50"/>
    <w:rsid w:val="004C24E1"/>
    <w:rsid w:val="004C7260"/>
    <w:rsid w:val="004D0751"/>
    <w:rsid w:val="004D12DE"/>
    <w:rsid w:val="004D3165"/>
    <w:rsid w:val="004D49F4"/>
    <w:rsid w:val="004E09FC"/>
    <w:rsid w:val="004E0B6D"/>
    <w:rsid w:val="004E0CE6"/>
    <w:rsid w:val="004E15CD"/>
    <w:rsid w:val="004E1D05"/>
    <w:rsid w:val="004E2096"/>
    <w:rsid w:val="004E2D4B"/>
    <w:rsid w:val="004E39C3"/>
    <w:rsid w:val="004E4532"/>
    <w:rsid w:val="004E6245"/>
    <w:rsid w:val="004F54AB"/>
    <w:rsid w:val="0050097D"/>
    <w:rsid w:val="005078D2"/>
    <w:rsid w:val="0051076C"/>
    <w:rsid w:val="00512BC7"/>
    <w:rsid w:val="00514CBE"/>
    <w:rsid w:val="0051565B"/>
    <w:rsid w:val="00516237"/>
    <w:rsid w:val="005165D5"/>
    <w:rsid w:val="005170B3"/>
    <w:rsid w:val="00521C9C"/>
    <w:rsid w:val="00524C91"/>
    <w:rsid w:val="00530A97"/>
    <w:rsid w:val="0053125F"/>
    <w:rsid w:val="00532BB6"/>
    <w:rsid w:val="0053417D"/>
    <w:rsid w:val="00534E8F"/>
    <w:rsid w:val="005359C9"/>
    <w:rsid w:val="0053708E"/>
    <w:rsid w:val="00542329"/>
    <w:rsid w:val="0054453A"/>
    <w:rsid w:val="005502D7"/>
    <w:rsid w:val="0055050F"/>
    <w:rsid w:val="00552B0D"/>
    <w:rsid w:val="00553F80"/>
    <w:rsid w:val="005572D8"/>
    <w:rsid w:val="00557AAD"/>
    <w:rsid w:val="005605FA"/>
    <w:rsid w:val="005712F1"/>
    <w:rsid w:val="00571A4F"/>
    <w:rsid w:val="00577D7F"/>
    <w:rsid w:val="0058368A"/>
    <w:rsid w:val="00585463"/>
    <w:rsid w:val="005862FF"/>
    <w:rsid w:val="00587EC5"/>
    <w:rsid w:val="00591E93"/>
    <w:rsid w:val="005920E9"/>
    <w:rsid w:val="00592331"/>
    <w:rsid w:val="0059260F"/>
    <w:rsid w:val="00592CC2"/>
    <w:rsid w:val="00595608"/>
    <w:rsid w:val="00595F9B"/>
    <w:rsid w:val="00597080"/>
    <w:rsid w:val="005A0BB0"/>
    <w:rsid w:val="005A192B"/>
    <w:rsid w:val="005A5DF6"/>
    <w:rsid w:val="005A6989"/>
    <w:rsid w:val="005B5616"/>
    <w:rsid w:val="005B6536"/>
    <w:rsid w:val="005B7A5A"/>
    <w:rsid w:val="005C004F"/>
    <w:rsid w:val="005C0391"/>
    <w:rsid w:val="005C2AEC"/>
    <w:rsid w:val="005D1C75"/>
    <w:rsid w:val="005D1EEA"/>
    <w:rsid w:val="005D26B4"/>
    <w:rsid w:val="005D4942"/>
    <w:rsid w:val="005D7510"/>
    <w:rsid w:val="005E1E27"/>
    <w:rsid w:val="005E3B5B"/>
    <w:rsid w:val="005E447D"/>
    <w:rsid w:val="005E6479"/>
    <w:rsid w:val="005E6DC8"/>
    <w:rsid w:val="005F359A"/>
    <w:rsid w:val="005F3992"/>
    <w:rsid w:val="005F7A07"/>
    <w:rsid w:val="006002C8"/>
    <w:rsid w:val="00601448"/>
    <w:rsid w:val="006014F0"/>
    <w:rsid w:val="0060171F"/>
    <w:rsid w:val="006020FC"/>
    <w:rsid w:val="0060587A"/>
    <w:rsid w:val="006065BC"/>
    <w:rsid w:val="006134C9"/>
    <w:rsid w:val="00614D9B"/>
    <w:rsid w:val="00615C10"/>
    <w:rsid w:val="0062166E"/>
    <w:rsid w:val="00623658"/>
    <w:rsid w:val="00625500"/>
    <w:rsid w:val="006335B4"/>
    <w:rsid w:val="00633F62"/>
    <w:rsid w:val="00640844"/>
    <w:rsid w:val="00640B5A"/>
    <w:rsid w:val="00641ED1"/>
    <w:rsid w:val="006447C5"/>
    <w:rsid w:val="00645824"/>
    <w:rsid w:val="00655201"/>
    <w:rsid w:val="00656B06"/>
    <w:rsid w:val="0066004A"/>
    <w:rsid w:val="00665E5A"/>
    <w:rsid w:val="0066632A"/>
    <w:rsid w:val="00667DF9"/>
    <w:rsid w:val="00670EFF"/>
    <w:rsid w:val="00671E82"/>
    <w:rsid w:val="00673152"/>
    <w:rsid w:val="006750E0"/>
    <w:rsid w:val="0067572D"/>
    <w:rsid w:val="00675CA3"/>
    <w:rsid w:val="006770C0"/>
    <w:rsid w:val="0067748A"/>
    <w:rsid w:val="006825B4"/>
    <w:rsid w:val="00683C16"/>
    <w:rsid w:val="00684B4F"/>
    <w:rsid w:val="0068631E"/>
    <w:rsid w:val="00690B8A"/>
    <w:rsid w:val="00692A93"/>
    <w:rsid w:val="00697235"/>
    <w:rsid w:val="00697A2D"/>
    <w:rsid w:val="006A4302"/>
    <w:rsid w:val="006A52CF"/>
    <w:rsid w:val="006A54B1"/>
    <w:rsid w:val="006A62ED"/>
    <w:rsid w:val="006A6AE4"/>
    <w:rsid w:val="006A7380"/>
    <w:rsid w:val="006B0A6F"/>
    <w:rsid w:val="006B3991"/>
    <w:rsid w:val="006B4CCD"/>
    <w:rsid w:val="006B5BBF"/>
    <w:rsid w:val="006C1D52"/>
    <w:rsid w:val="006C271C"/>
    <w:rsid w:val="006C2D78"/>
    <w:rsid w:val="006C40EC"/>
    <w:rsid w:val="006C5C03"/>
    <w:rsid w:val="006C724F"/>
    <w:rsid w:val="006D3A05"/>
    <w:rsid w:val="006D603B"/>
    <w:rsid w:val="006D6F44"/>
    <w:rsid w:val="006E06E9"/>
    <w:rsid w:val="006E1AE8"/>
    <w:rsid w:val="006E2D19"/>
    <w:rsid w:val="006E45AF"/>
    <w:rsid w:val="006E4F06"/>
    <w:rsid w:val="006E5F8B"/>
    <w:rsid w:val="006F3A3A"/>
    <w:rsid w:val="006F5859"/>
    <w:rsid w:val="00701B58"/>
    <w:rsid w:val="00702388"/>
    <w:rsid w:val="00704A2F"/>
    <w:rsid w:val="00712F7B"/>
    <w:rsid w:val="0071300E"/>
    <w:rsid w:val="007134F1"/>
    <w:rsid w:val="00714FE4"/>
    <w:rsid w:val="00715EF5"/>
    <w:rsid w:val="00716044"/>
    <w:rsid w:val="00717C73"/>
    <w:rsid w:val="00722BE8"/>
    <w:rsid w:val="00722F9C"/>
    <w:rsid w:val="007317AB"/>
    <w:rsid w:val="00732E15"/>
    <w:rsid w:val="00733DC2"/>
    <w:rsid w:val="00736C4C"/>
    <w:rsid w:val="0073748A"/>
    <w:rsid w:val="00740A86"/>
    <w:rsid w:val="00743D87"/>
    <w:rsid w:val="00747D45"/>
    <w:rsid w:val="007521F0"/>
    <w:rsid w:val="00754251"/>
    <w:rsid w:val="00760984"/>
    <w:rsid w:val="00761F48"/>
    <w:rsid w:val="007639F2"/>
    <w:rsid w:val="00764026"/>
    <w:rsid w:val="007664B7"/>
    <w:rsid w:val="007668D0"/>
    <w:rsid w:val="00766A7A"/>
    <w:rsid w:val="00766CD2"/>
    <w:rsid w:val="007722C6"/>
    <w:rsid w:val="00772768"/>
    <w:rsid w:val="00772E9D"/>
    <w:rsid w:val="0077369A"/>
    <w:rsid w:val="007742B4"/>
    <w:rsid w:val="00774536"/>
    <w:rsid w:val="007804E7"/>
    <w:rsid w:val="007868FC"/>
    <w:rsid w:val="007929B0"/>
    <w:rsid w:val="007944F2"/>
    <w:rsid w:val="0079460F"/>
    <w:rsid w:val="0079509D"/>
    <w:rsid w:val="007964B7"/>
    <w:rsid w:val="00796ACC"/>
    <w:rsid w:val="007A21D3"/>
    <w:rsid w:val="007A28ED"/>
    <w:rsid w:val="007A317B"/>
    <w:rsid w:val="007A3257"/>
    <w:rsid w:val="007A481F"/>
    <w:rsid w:val="007A5B5D"/>
    <w:rsid w:val="007B1B75"/>
    <w:rsid w:val="007B208D"/>
    <w:rsid w:val="007B4678"/>
    <w:rsid w:val="007B7EC3"/>
    <w:rsid w:val="007C010C"/>
    <w:rsid w:val="007C0205"/>
    <w:rsid w:val="007C08D6"/>
    <w:rsid w:val="007C2122"/>
    <w:rsid w:val="007C4CA5"/>
    <w:rsid w:val="007D277F"/>
    <w:rsid w:val="007D3F71"/>
    <w:rsid w:val="007D49E1"/>
    <w:rsid w:val="007E03B9"/>
    <w:rsid w:val="007E05FC"/>
    <w:rsid w:val="007E27A4"/>
    <w:rsid w:val="007E746D"/>
    <w:rsid w:val="007F597E"/>
    <w:rsid w:val="007F6201"/>
    <w:rsid w:val="007F6885"/>
    <w:rsid w:val="00800E6D"/>
    <w:rsid w:val="0080110B"/>
    <w:rsid w:val="00801F5C"/>
    <w:rsid w:val="00802F0B"/>
    <w:rsid w:val="008036C4"/>
    <w:rsid w:val="00804598"/>
    <w:rsid w:val="008046ED"/>
    <w:rsid w:val="0080565E"/>
    <w:rsid w:val="008076EF"/>
    <w:rsid w:val="00811E7B"/>
    <w:rsid w:val="00815E3F"/>
    <w:rsid w:val="008178F9"/>
    <w:rsid w:val="008205D9"/>
    <w:rsid w:val="0082139E"/>
    <w:rsid w:val="0082336A"/>
    <w:rsid w:val="00824140"/>
    <w:rsid w:val="00825CDE"/>
    <w:rsid w:val="00830736"/>
    <w:rsid w:val="00835E6E"/>
    <w:rsid w:val="008379CA"/>
    <w:rsid w:val="00840755"/>
    <w:rsid w:val="008412EF"/>
    <w:rsid w:val="00843186"/>
    <w:rsid w:val="00844495"/>
    <w:rsid w:val="00844A8B"/>
    <w:rsid w:val="00854B44"/>
    <w:rsid w:val="00855492"/>
    <w:rsid w:val="00855CA7"/>
    <w:rsid w:val="00856096"/>
    <w:rsid w:val="008578E6"/>
    <w:rsid w:val="008630B4"/>
    <w:rsid w:val="00863AE6"/>
    <w:rsid w:val="00863D4F"/>
    <w:rsid w:val="00864630"/>
    <w:rsid w:val="008659B8"/>
    <w:rsid w:val="00867FB3"/>
    <w:rsid w:val="008714B1"/>
    <w:rsid w:val="008719F5"/>
    <w:rsid w:val="00873BB5"/>
    <w:rsid w:val="00876621"/>
    <w:rsid w:val="00881450"/>
    <w:rsid w:val="00883A00"/>
    <w:rsid w:val="00883E3C"/>
    <w:rsid w:val="00885033"/>
    <w:rsid w:val="0089046B"/>
    <w:rsid w:val="00892151"/>
    <w:rsid w:val="00892D89"/>
    <w:rsid w:val="008931FA"/>
    <w:rsid w:val="00896335"/>
    <w:rsid w:val="008A0EB4"/>
    <w:rsid w:val="008A2C34"/>
    <w:rsid w:val="008A40C4"/>
    <w:rsid w:val="008A560B"/>
    <w:rsid w:val="008A66BF"/>
    <w:rsid w:val="008A7ACC"/>
    <w:rsid w:val="008B21F3"/>
    <w:rsid w:val="008B254E"/>
    <w:rsid w:val="008B2DA3"/>
    <w:rsid w:val="008B3089"/>
    <w:rsid w:val="008B3CF7"/>
    <w:rsid w:val="008B5461"/>
    <w:rsid w:val="008B72B1"/>
    <w:rsid w:val="008C2739"/>
    <w:rsid w:val="008C5D3C"/>
    <w:rsid w:val="008C722D"/>
    <w:rsid w:val="008D239F"/>
    <w:rsid w:val="008D5043"/>
    <w:rsid w:val="008D74DB"/>
    <w:rsid w:val="008E0C5F"/>
    <w:rsid w:val="008E36E1"/>
    <w:rsid w:val="008E49B3"/>
    <w:rsid w:val="008E565F"/>
    <w:rsid w:val="008E668D"/>
    <w:rsid w:val="008E66A3"/>
    <w:rsid w:val="008E677F"/>
    <w:rsid w:val="008E6CC7"/>
    <w:rsid w:val="008F1DF0"/>
    <w:rsid w:val="008F335F"/>
    <w:rsid w:val="008F3C64"/>
    <w:rsid w:val="008F5A67"/>
    <w:rsid w:val="008F6374"/>
    <w:rsid w:val="008F67B2"/>
    <w:rsid w:val="00900B1C"/>
    <w:rsid w:val="009103F7"/>
    <w:rsid w:val="00915288"/>
    <w:rsid w:val="00916637"/>
    <w:rsid w:val="009201B7"/>
    <w:rsid w:val="00920A3E"/>
    <w:rsid w:val="009213B6"/>
    <w:rsid w:val="00923625"/>
    <w:rsid w:val="00923837"/>
    <w:rsid w:val="00924263"/>
    <w:rsid w:val="009242E5"/>
    <w:rsid w:val="00926B32"/>
    <w:rsid w:val="00926B41"/>
    <w:rsid w:val="00936079"/>
    <w:rsid w:val="009423CD"/>
    <w:rsid w:val="009502A6"/>
    <w:rsid w:val="00950C04"/>
    <w:rsid w:val="00952682"/>
    <w:rsid w:val="00953BB4"/>
    <w:rsid w:val="00953BC0"/>
    <w:rsid w:val="00964A8B"/>
    <w:rsid w:val="009652A5"/>
    <w:rsid w:val="009656DA"/>
    <w:rsid w:val="0097163E"/>
    <w:rsid w:val="00971ACA"/>
    <w:rsid w:val="00972D0E"/>
    <w:rsid w:val="0098089E"/>
    <w:rsid w:val="0098316C"/>
    <w:rsid w:val="009838E1"/>
    <w:rsid w:val="00987C3F"/>
    <w:rsid w:val="0099224E"/>
    <w:rsid w:val="00997A13"/>
    <w:rsid w:val="009A005F"/>
    <w:rsid w:val="009A0D15"/>
    <w:rsid w:val="009A4CEF"/>
    <w:rsid w:val="009A7FB2"/>
    <w:rsid w:val="009B3359"/>
    <w:rsid w:val="009B3EAF"/>
    <w:rsid w:val="009B5DE4"/>
    <w:rsid w:val="009C4635"/>
    <w:rsid w:val="009C7BB7"/>
    <w:rsid w:val="009D3994"/>
    <w:rsid w:val="009D4435"/>
    <w:rsid w:val="009D4467"/>
    <w:rsid w:val="009D6882"/>
    <w:rsid w:val="009D74C4"/>
    <w:rsid w:val="009E16AE"/>
    <w:rsid w:val="009E1DCA"/>
    <w:rsid w:val="009E2FEC"/>
    <w:rsid w:val="009E33E6"/>
    <w:rsid w:val="009E438F"/>
    <w:rsid w:val="009E511C"/>
    <w:rsid w:val="009E52FA"/>
    <w:rsid w:val="009E5E3B"/>
    <w:rsid w:val="009E6999"/>
    <w:rsid w:val="009F0EC8"/>
    <w:rsid w:val="009F2004"/>
    <w:rsid w:val="009F2724"/>
    <w:rsid w:val="009F35EF"/>
    <w:rsid w:val="009F6C0D"/>
    <w:rsid w:val="00A00BF0"/>
    <w:rsid w:val="00A01F24"/>
    <w:rsid w:val="00A03C86"/>
    <w:rsid w:val="00A04C74"/>
    <w:rsid w:val="00A0565A"/>
    <w:rsid w:val="00A06C89"/>
    <w:rsid w:val="00A116AB"/>
    <w:rsid w:val="00A138C9"/>
    <w:rsid w:val="00A16011"/>
    <w:rsid w:val="00A1795A"/>
    <w:rsid w:val="00A203AD"/>
    <w:rsid w:val="00A24BA4"/>
    <w:rsid w:val="00A24E8A"/>
    <w:rsid w:val="00A30CC8"/>
    <w:rsid w:val="00A33800"/>
    <w:rsid w:val="00A402CC"/>
    <w:rsid w:val="00A40524"/>
    <w:rsid w:val="00A41CB9"/>
    <w:rsid w:val="00A50606"/>
    <w:rsid w:val="00A51F3D"/>
    <w:rsid w:val="00A5342A"/>
    <w:rsid w:val="00A55036"/>
    <w:rsid w:val="00A57E43"/>
    <w:rsid w:val="00A62590"/>
    <w:rsid w:val="00A663E1"/>
    <w:rsid w:val="00A70664"/>
    <w:rsid w:val="00A735BF"/>
    <w:rsid w:val="00A77047"/>
    <w:rsid w:val="00A84451"/>
    <w:rsid w:val="00A864EE"/>
    <w:rsid w:val="00A90D91"/>
    <w:rsid w:val="00A939FB"/>
    <w:rsid w:val="00A96E05"/>
    <w:rsid w:val="00AA12D6"/>
    <w:rsid w:val="00AA1539"/>
    <w:rsid w:val="00AA193F"/>
    <w:rsid w:val="00AA29A3"/>
    <w:rsid w:val="00AA3ECC"/>
    <w:rsid w:val="00AA5BE4"/>
    <w:rsid w:val="00AB27A8"/>
    <w:rsid w:val="00AC13AF"/>
    <w:rsid w:val="00AC18EB"/>
    <w:rsid w:val="00AC2ECB"/>
    <w:rsid w:val="00AC4485"/>
    <w:rsid w:val="00AC454F"/>
    <w:rsid w:val="00AC7B81"/>
    <w:rsid w:val="00AD0C64"/>
    <w:rsid w:val="00AD40DE"/>
    <w:rsid w:val="00AD4730"/>
    <w:rsid w:val="00AD50A9"/>
    <w:rsid w:val="00AD55F5"/>
    <w:rsid w:val="00AE1642"/>
    <w:rsid w:val="00AE4294"/>
    <w:rsid w:val="00AE4E8C"/>
    <w:rsid w:val="00AE579A"/>
    <w:rsid w:val="00AE5C64"/>
    <w:rsid w:val="00AF00EA"/>
    <w:rsid w:val="00AF20CF"/>
    <w:rsid w:val="00AF2557"/>
    <w:rsid w:val="00AF26D1"/>
    <w:rsid w:val="00AF2F8A"/>
    <w:rsid w:val="00AF36CD"/>
    <w:rsid w:val="00AF46E0"/>
    <w:rsid w:val="00AF5E25"/>
    <w:rsid w:val="00AF6632"/>
    <w:rsid w:val="00AF7747"/>
    <w:rsid w:val="00B02883"/>
    <w:rsid w:val="00B031BF"/>
    <w:rsid w:val="00B0367E"/>
    <w:rsid w:val="00B036FE"/>
    <w:rsid w:val="00B05A8D"/>
    <w:rsid w:val="00B06376"/>
    <w:rsid w:val="00B07FBF"/>
    <w:rsid w:val="00B105AC"/>
    <w:rsid w:val="00B10B22"/>
    <w:rsid w:val="00B10C4D"/>
    <w:rsid w:val="00B10CFC"/>
    <w:rsid w:val="00B15618"/>
    <w:rsid w:val="00B20899"/>
    <w:rsid w:val="00B21374"/>
    <w:rsid w:val="00B234D6"/>
    <w:rsid w:val="00B254BE"/>
    <w:rsid w:val="00B30BC1"/>
    <w:rsid w:val="00B31372"/>
    <w:rsid w:val="00B34014"/>
    <w:rsid w:val="00B36D29"/>
    <w:rsid w:val="00B40431"/>
    <w:rsid w:val="00B4099A"/>
    <w:rsid w:val="00B42878"/>
    <w:rsid w:val="00B4735D"/>
    <w:rsid w:val="00B47D73"/>
    <w:rsid w:val="00B51EE4"/>
    <w:rsid w:val="00B521FE"/>
    <w:rsid w:val="00B53174"/>
    <w:rsid w:val="00B53F61"/>
    <w:rsid w:val="00B60B04"/>
    <w:rsid w:val="00B61694"/>
    <w:rsid w:val="00B6361C"/>
    <w:rsid w:val="00B63A20"/>
    <w:rsid w:val="00B64475"/>
    <w:rsid w:val="00B6701F"/>
    <w:rsid w:val="00B710A6"/>
    <w:rsid w:val="00B753D1"/>
    <w:rsid w:val="00B808F0"/>
    <w:rsid w:val="00B81384"/>
    <w:rsid w:val="00B85452"/>
    <w:rsid w:val="00B85E64"/>
    <w:rsid w:val="00B91668"/>
    <w:rsid w:val="00B976BD"/>
    <w:rsid w:val="00BA059F"/>
    <w:rsid w:val="00BA41F3"/>
    <w:rsid w:val="00BB4820"/>
    <w:rsid w:val="00BB7627"/>
    <w:rsid w:val="00BB7932"/>
    <w:rsid w:val="00BC02FC"/>
    <w:rsid w:val="00BC24F6"/>
    <w:rsid w:val="00BC32FC"/>
    <w:rsid w:val="00BC4CA9"/>
    <w:rsid w:val="00BC71C5"/>
    <w:rsid w:val="00BD299F"/>
    <w:rsid w:val="00BD37E4"/>
    <w:rsid w:val="00BD3E55"/>
    <w:rsid w:val="00BD4D00"/>
    <w:rsid w:val="00BD60D3"/>
    <w:rsid w:val="00BD6717"/>
    <w:rsid w:val="00BD7B86"/>
    <w:rsid w:val="00BE5640"/>
    <w:rsid w:val="00BE5FB3"/>
    <w:rsid w:val="00BE6DFC"/>
    <w:rsid w:val="00BF1FE3"/>
    <w:rsid w:val="00BF3A04"/>
    <w:rsid w:val="00BF3DEA"/>
    <w:rsid w:val="00BF6CCA"/>
    <w:rsid w:val="00C0218F"/>
    <w:rsid w:val="00C033F2"/>
    <w:rsid w:val="00C035B1"/>
    <w:rsid w:val="00C03EFA"/>
    <w:rsid w:val="00C04E44"/>
    <w:rsid w:val="00C04EB3"/>
    <w:rsid w:val="00C064C1"/>
    <w:rsid w:val="00C114DF"/>
    <w:rsid w:val="00C12755"/>
    <w:rsid w:val="00C13742"/>
    <w:rsid w:val="00C13C5C"/>
    <w:rsid w:val="00C1510C"/>
    <w:rsid w:val="00C15CD7"/>
    <w:rsid w:val="00C16106"/>
    <w:rsid w:val="00C1637A"/>
    <w:rsid w:val="00C17488"/>
    <w:rsid w:val="00C174B1"/>
    <w:rsid w:val="00C226C7"/>
    <w:rsid w:val="00C22DC9"/>
    <w:rsid w:val="00C248F9"/>
    <w:rsid w:val="00C26F03"/>
    <w:rsid w:val="00C27B45"/>
    <w:rsid w:val="00C35D3F"/>
    <w:rsid w:val="00C4217B"/>
    <w:rsid w:val="00C44420"/>
    <w:rsid w:val="00C45AAC"/>
    <w:rsid w:val="00C46C98"/>
    <w:rsid w:val="00C4709D"/>
    <w:rsid w:val="00C57960"/>
    <w:rsid w:val="00C60ED2"/>
    <w:rsid w:val="00C641BE"/>
    <w:rsid w:val="00C6457A"/>
    <w:rsid w:val="00C65196"/>
    <w:rsid w:val="00C65212"/>
    <w:rsid w:val="00C71333"/>
    <w:rsid w:val="00C7235B"/>
    <w:rsid w:val="00C761BB"/>
    <w:rsid w:val="00C849D2"/>
    <w:rsid w:val="00C92865"/>
    <w:rsid w:val="00C9578C"/>
    <w:rsid w:val="00C960BF"/>
    <w:rsid w:val="00CA2421"/>
    <w:rsid w:val="00CA429D"/>
    <w:rsid w:val="00CA5977"/>
    <w:rsid w:val="00CA5B4A"/>
    <w:rsid w:val="00CB0DE7"/>
    <w:rsid w:val="00CB0FF6"/>
    <w:rsid w:val="00CB2CC6"/>
    <w:rsid w:val="00CB419E"/>
    <w:rsid w:val="00CB47AA"/>
    <w:rsid w:val="00CB56A5"/>
    <w:rsid w:val="00CB6BCF"/>
    <w:rsid w:val="00CB6F12"/>
    <w:rsid w:val="00CC0060"/>
    <w:rsid w:val="00CC16FE"/>
    <w:rsid w:val="00CC2294"/>
    <w:rsid w:val="00CC67CF"/>
    <w:rsid w:val="00CD033A"/>
    <w:rsid w:val="00CD5433"/>
    <w:rsid w:val="00CD7F78"/>
    <w:rsid w:val="00CE01B6"/>
    <w:rsid w:val="00CE1071"/>
    <w:rsid w:val="00CE4BA5"/>
    <w:rsid w:val="00CE5A12"/>
    <w:rsid w:val="00CF1584"/>
    <w:rsid w:val="00D0684F"/>
    <w:rsid w:val="00D0698A"/>
    <w:rsid w:val="00D0722D"/>
    <w:rsid w:val="00D117EA"/>
    <w:rsid w:val="00D11B88"/>
    <w:rsid w:val="00D11FF3"/>
    <w:rsid w:val="00D120DA"/>
    <w:rsid w:val="00D121B3"/>
    <w:rsid w:val="00D12F35"/>
    <w:rsid w:val="00D22004"/>
    <w:rsid w:val="00D22465"/>
    <w:rsid w:val="00D22668"/>
    <w:rsid w:val="00D272FB"/>
    <w:rsid w:val="00D308C3"/>
    <w:rsid w:val="00D309E1"/>
    <w:rsid w:val="00D34228"/>
    <w:rsid w:val="00D343E3"/>
    <w:rsid w:val="00D35F52"/>
    <w:rsid w:val="00D459C0"/>
    <w:rsid w:val="00D45D3F"/>
    <w:rsid w:val="00D45D5D"/>
    <w:rsid w:val="00D47EEE"/>
    <w:rsid w:val="00D506EF"/>
    <w:rsid w:val="00D51BD8"/>
    <w:rsid w:val="00D532CD"/>
    <w:rsid w:val="00D53534"/>
    <w:rsid w:val="00D542A5"/>
    <w:rsid w:val="00D55E46"/>
    <w:rsid w:val="00D57E8F"/>
    <w:rsid w:val="00D600F4"/>
    <w:rsid w:val="00D61BA6"/>
    <w:rsid w:val="00D630F1"/>
    <w:rsid w:val="00D649B4"/>
    <w:rsid w:val="00D659EF"/>
    <w:rsid w:val="00D676FA"/>
    <w:rsid w:val="00D7035A"/>
    <w:rsid w:val="00D70C8C"/>
    <w:rsid w:val="00D71AF3"/>
    <w:rsid w:val="00D75A58"/>
    <w:rsid w:val="00D80B2A"/>
    <w:rsid w:val="00D80C21"/>
    <w:rsid w:val="00D81CBD"/>
    <w:rsid w:val="00D83207"/>
    <w:rsid w:val="00D834F3"/>
    <w:rsid w:val="00D85203"/>
    <w:rsid w:val="00D91E10"/>
    <w:rsid w:val="00D93006"/>
    <w:rsid w:val="00D965D7"/>
    <w:rsid w:val="00DA151B"/>
    <w:rsid w:val="00DA1AA4"/>
    <w:rsid w:val="00DA3A84"/>
    <w:rsid w:val="00DA3C57"/>
    <w:rsid w:val="00DA5400"/>
    <w:rsid w:val="00DA7E43"/>
    <w:rsid w:val="00DB075B"/>
    <w:rsid w:val="00DB1936"/>
    <w:rsid w:val="00DB2D24"/>
    <w:rsid w:val="00DB372F"/>
    <w:rsid w:val="00DB5E76"/>
    <w:rsid w:val="00DB7121"/>
    <w:rsid w:val="00DC1606"/>
    <w:rsid w:val="00DC223F"/>
    <w:rsid w:val="00DC2945"/>
    <w:rsid w:val="00DC309E"/>
    <w:rsid w:val="00DC4E80"/>
    <w:rsid w:val="00DC6376"/>
    <w:rsid w:val="00DD1EA3"/>
    <w:rsid w:val="00DD5192"/>
    <w:rsid w:val="00DD5A13"/>
    <w:rsid w:val="00DD7493"/>
    <w:rsid w:val="00DE6AAB"/>
    <w:rsid w:val="00DE74E1"/>
    <w:rsid w:val="00DE75DF"/>
    <w:rsid w:val="00DE75F6"/>
    <w:rsid w:val="00DF0FC1"/>
    <w:rsid w:val="00DF1615"/>
    <w:rsid w:val="00DF2D2E"/>
    <w:rsid w:val="00DF5158"/>
    <w:rsid w:val="00DF74C3"/>
    <w:rsid w:val="00E01102"/>
    <w:rsid w:val="00E038EA"/>
    <w:rsid w:val="00E05E2E"/>
    <w:rsid w:val="00E07B45"/>
    <w:rsid w:val="00E127FC"/>
    <w:rsid w:val="00E12862"/>
    <w:rsid w:val="00E148D9"/>
    <w:rsid w:val="00E15574"/>
    <w:rsid w:val="00E2011A"/>
    <w:rsid w:val="00E21448"/>
    <w:rsid w:val="00E23592"/>
    <w:rsid w:val="00E237A0"/>
    <w:rsid w:val="00E24AF4"/>
    <w:rsid w:val="00E2552B"/>
    <w:rsid w:val="00E27222"/>
    <w:rsid w:val="00E30087"/>
    <w:rsid w:val="00E332E4"/>
    <w:rsid w:val="00E33F19"/>
    <w:rsid w:val="00E42C65"/>
    <w:rsid w:val="00E45F09"/>
    <w:rsid w:val="00E51D08"/>
    <w:rsid w:val="00E53CF0"/>
    <w:rsid w:val="00E60B6E"/>
    <w:rsid w:val="00E60D04"/>
    <w:rsid w:val="00E62E37"/>
    <w:rsid w:val="00E63771"/>
    <w:rsid w:val="00E64BFB"/>
    <w:rsid w:val="00E67174"/>
    <w:rsid w:val="00E67794"/>
    <w:rsid w:val="00E7192B"/>
    <w:rsid w:val="00E831D1"/>
    <w:rsid w:val="00E8346A"/>
    <w:rsid w:val="00E8353A"/>
    <w:rsid w:val="00E858C3"/>
    <w:rsid w:val="00E94E7A"/>
    <w:rsid w:val="00E954D6"/>
    <w:rsid w:val="00E9656B"/>
    <w:rsid w:val="00EA14FF"/>
    <w:rsid w:val="00EA25B6"/>
    <w:rsid w:val="00EA3E7C"/>
    <w:rsid w:val="00EA443D"/>
    <w:rsid w:val="00EA44CE"/>
    <w:rsid w:val="00EB615C"/>
    <w:rsid w:val="00EB6D04"/>
    <w:rsid w:val="00EC0F08"/>
    <w:rsid w:val="00EC21F7"/>
    <w:rsid w:val="00EC3537"/>
    <w:rsid w:val="00EC48C4"/>
    <w:rsid w:val="00EC7092"/>
    <w:rsid w:val="00ED1363"/>
    <w:rsid w:val="00ED25BE"/>
    <w:rsid w:val="00ED25F9"/>
    <w:rsid w:val="00ED38EF"/>
    <w:rsid w:val="00ED7D5C"/>
    <w:rsid w:val="00EE0113"/>
    <w:rsid w:val="00EE03BC"/>
    <w:rsid w:val="00EE275A"/>
    <w:rsid w:val="00EE597A"/>
    <w:rsid w:val="00EE6271"/>
    <w:rsid w:val="00EE65F3"/>
    <w:rsid w:val="00EF27F9"/>
    <w:rsid w:val="00EF326F"/>
    <w:rsid w:val="00EF57E5"/>
    <w:rsid w:val="00F06FA4"/>
    <w:rsid w:val="00F0749B"/>
    <w:rsid w:val="00F207DD"/>
    <w:rsid w:val="00F20EEA"/>
    <w:rsid w:val="00F21065"/>
    <w:rsid w:val="00F216A1"/>
    <w:rsid w:val="00F2515A"/>
    <w:rsid w:val="00F26628"/>
    <w:rsid w:val="00F2712F"/>
    <w:rsid w:val="00F27BA5"/>
    <w:rsid w:val="00F300DF"/>
    <w:rsid w:val="00F419F1"/>
    <w:rsid w:val="00F41D0E"/>
    <w:rsid w:val="00F42187"/>
    <w:rsid w:val="00F45C91"/>
    <w:rsid w:val="00F508D3"/>
    <w:rsid w:val="00F52C42"/>
    <w:rsid w:val="00F52F2B"/>
    <w:rsid w:val="00F5307C"/>
    <w:rsid w:val="00F54DDC"/>
    <w:rsid w:val="00F55A4D"/>
    <w:rsid w:val="00F5708A"/>
    <w:rsid w:val="00F6012A"/>
    <w:rsid w:val="00F6191E"/>
    <w:rsid w:val="00F62397"/>
    <w:rsid w:val="00F63287"/>
    <w:rsid w:val="00F71047"/>
    <w:rsid w:val="00F71858"/>
    <w:rsid w:val="00F753C2"/>
    <w:rsid w:val="00F83416"/>
    <w:rsid w:val="00F855E4"/>
    <w:rsid w:val="00F859C2"/>
    <w:rsid w:val="00F86FA6"/>
    <w:rsid w:val="00F902B3"/>
    <w:rsid w:val="00F90956"/>
    <w:rsid w:val="00F909C3"/>
    <w:rsid w:val="00FA1F9C"/>
    <w:rsid w:val="00FA2812"/>
    <w:rsid w:val="00FA5612"/>
    <w:rsid w:val="00FB30F0"/>
    <w:rsid w:val="00FB3351"/>
    <w:rsid w:val="00FB3FF7"/>
    <w:rsid w:val="00FB56A9"/>
    <w:rsid w:val="00FB6751"/>
    <w:rsid w:val="00FC1CF9"/>
    <w:rsid w:val="00FC25BE"/>
    <w:rsid w:val="00FC491E"/>
    <w:rsid w:val="00FC74D8"/>
    <w:rsid w:val="00FD0A80"/>
    <w:rsid w:val="00FD1437"/>
    <w:rsid w:val="00FD755A"/>
    <w:rsid w:val="00FE0C25"/>
    <w:rsid w:val="00FE1447"/>
    <w:rsid w:val="00FE6428"/>
    <w:rsid w:val="00FF270C"/>
    <w:rsid w:val="00FF2BE4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7F27B3-F534-41DB-8380-0FF608C2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55F17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sadigh</dc:creator>
  <cp:lastModifiedBy>User</cp:lastModifiedBy>
  <cp:revision>13</cp:revision>
  <dcterms:created xsi:type="dcterms:W3CDTF">2024-05-26T09:17:00Z</dcterms:created>
  <dcterms:modified xsi:type="dcterms:W3CDTF">2024-05-28T12:15:00Z</dcterms:modified>
</cp:coreProperties>
</file>