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EA9B" w14:textId="77777777" w:rsidR="00385DE4" w:rsidRPr="00784931" w:rsidRDefault="00385DE4" w:rsidP="00385DE4">
      <w:pPr>
        <w:jc w:val="center"/>
        <w:rPr>
          <w:rFonts w:cs="B Badr"/>
          <w:sz w:val="32"/>
          <w:szCs w:val="32"/>
          <w:rtl/>
        </w:rPr>
      </w:pPr>
      <w:r w:rsidRPr="00784931">
        <w:rPr>
          <w:rFonts w:cs="B Badr" w:hint="cs"/>
          <w:sz w:val="32"/>
          <w:szCs w:val="32"/>
          <w:rtl/>
        </w:rPr>
        <w:t>دانشگاه تبریز</w:t>
      </w:r>
    </w:p>
    <w:p w14:paraId="3BD316E6" w14:textId="5FB9B53E" w:rsidR="005F6337" w:rsidRPr="00784931" w:rsidRDefault="00385DE4" w:rsidP="00385DE4">
      <w:pPr>
        <w:jc w:val="center"/>
        <w:rPr>
          <w:rFonts w:cs="B Badr"/>
          <w:b/>
          <w:bCs/>
          <w:sz w:val="32"/>
          <w:szCs w:val="32"/>
          <w:rtl/>
        </w:rPr>
      </w:pPr>
      <w:r w:rsidRPr="00784931">
        <w:rPr>
          <w:rFonts w:cs="B Badr" w:hint="cs"/>
          <w:b/>
          <w:bCs/>
          <w:sz w:val="32"/>
          <w:szCs w:val="32"/>
          <w:rtl/>
        </w:rPr>
        <w:t>کاربرگ طرح درس</w:t>
      </w:r>
    </w:p>
    <w:p w14:paraId="78D72975" w14:textId="0D8188C9" w:rsidR="00385DE4" w:rsidRPr="00784931" w:rsidRDefault="00385DE4" w:rsidP="00385DE4">
      <w:pPr>
        <w:jc w:val="center"/>
        <w:rPr>
          <w:rFonts w:cs="B Badr"/>
          <w:sz w:val="28"/>
          <w:szCs w:val="28"/>
          <w:rtl/>
        </w:rPr>
      </w:pPr>
      <w:r w:rsidRPr="00784931">
        <w:rPr>
          <w:rFonts w:cs="B Badr" w:hint="cs"/>
          <w:sz w:val="28"/>
          <w:szCs w:val="28"/>
          <w:rtl/>
        </w:rPr>
        <w:t xml:space="preserve">نیمسال تحصیلی: </w:t>
      </w:r>
      <w:r w:rsidR="007571FE">
        <w:rPr>
          <w:rFonts w:cs="B Badr" w:hint="cs"/>
          <w:sz w:val="28"/>
          <w:szCs w:val="28"/>
          <w:rtl/>
        </w:rPr>
        <w:t>14021</w:t>
      </w:r>
    </w:p>
    <w:p w14:paraId="5EEE2DBA" w14:textId="77777777" w:rsidR="00385DE4" w:rsidRPr="00784931" w:rsidRDefault="00385DE4" w:rsidP="00385DE4">
      <w:pPr>
        <w:jc w:val="center"/>
        <w:rPr>
          <w:rFonts w:cs="B Badr"/>
          <w:sz w:val="28"/>
          <w:szCs w:val="28"/>
          <w:rtl/>
        </w:rPr>
      </w:pPr>
    </w:p>
    <w:tbl>
      <w:tblPr>
        <w:tblStyle w:val="TableGrid"/>
        <w:bidiVisual/>
        <w:tblW w:w="9585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2058"/>
        <w:gridCol w:w="2118"/>
      </w:tblGrid>
      <w:tr w:rsidR="00385DE4" w:rsidRPr="00784931" w14:paraId="288CA628" w14:textId="77777777" w:rsidTr="00D07395">
        <w:trPr>
          <w:trHeight w:val="564"/>
        </w:trPr>
        <w:tc>
          <w:tcPr>
            <w:tcW w:w="1803" w:type="dxa"/>
            <w:shd w:val="clear" w:color="auto" w:fill="B4C6E7" w:themeFill="accent1" w:themeFillTint="66"/>
          </w:tcPr>
          <w:p w14:paraId="1ECF94A2" w14:textId="0BD90C77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دانشکده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1C85C2FA" w14:textId="0865CC49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گروه آموزشی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5295A62B" w14:textId="7AFB1957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نام </w:t>
            </w:r>
            <w:r w:rsidR="00245898"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و نوع </w:t>
            </w: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درس</w:t>
            </w:r>
          </w:p>
        </w:tc>
        <w:tc>
          <w:tcPr>
            <w:tcW w:w="2058" w:type="dxa"/>
            <w:shd w:val="clear" w:color="auto" w:fill="B4C6E7" w:themeFill="accent1" w:themeFillTint="66"/>
          </w:tcPr>
          <w:p w14:paraId="5214A60C" w14:textId="0E080CD4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مقطع</w:t>
            </w:r>
          </w:p>
        </w:tc>
        <w:tc>
          <w:tcPr>
            <w:tcW w:w="2118" w:type="dxa"/>
            <w:shd w:val="clear" w:color="auto" w:fill="B4C6E7" w:themeFill="accent1" w:themeFillTint="66"/>
          </w:tcPr>
          <w:p w14:paraId="7D32FFCF" w14:textId="65E0DBFB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تعداد واحد</w:t>
            </w:r>
          </w:p>
        </w:tc>
      </w:tr>
      <w:tr w:rsidR="00784931" w:rsidRPr="00784931" w14:paraId="24E1CA79" w14:textId="77777777" w:rsidTr="00161C11">
        <w:tc>
          <w:tcPr>
            <w:tcW w:w="1803" w:type="dxa"/>
          </w:tcPr>
          <w:p w14:paraId="357EDCA5" w14:textId="74926423" w:rsidR="00784931" w:rsidRPr="00784931" w:rsidRDefault="007571FE" w:rsidP="000304CE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تربیت بدنی</w:t>
            </w:r>
            <w:r w:rsidR="000304CE">
              <w:rPr>
                <w:rFonts w:cs="B Badr" w:hint="cs"/>
                <w:sz w:val="28"/>
                <w:szCs w:val="28"/>
                <w:rtl/>
              </w:rPr>
              <w:t xml:space="preserve"> و علوم ورزشی</w:t>
            </w:r>
          </w:p>
        </w:tc>
        <w:tc>
          <w:tcPr>
            <w:tcW w:w="1803" w:type="dxa"/>
          </w:tcPr>
          <w:p w14:paraId="1C58E00E" w14:textId="7854E057" w:rsidR="00784931" w:rsidRDefault="000304CE" w:rsidP="000304CE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تربیت بدنی </w:t>
            </w:r>
            <w:r w:rsidR="007571FE">
              <w:rPr>
                <w:rFonts w:cs="B Badr" w:hint="cs"/>
                <w:sz w:val="28"/>
                <w:szCs w:val="28"/>
                <w:rtl/>
              </w:rPr>
              <w:t>رفتارحرکتی</w:t>
            </w:r>
          </w:p>
          <w:p w14:paraId="5EE366E7" w14:textId="77777777" w:rsidR="009E0CEB" w:rsidRPr="00784931" w:rsidRDefault="009E0CEB" w:rsidP="000304CE">
            <w:pPr>
              <w:jc w:val="center"/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14:paraId="54EF9843" w14:textId="2071B90A" w:rsidR="00784931" w:rsidRPr="00784931" w:rsidRDefault="00F313FE" w:rsidP="000304CE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کنترل حرکتی</w:t>
            </w:r>
          </w:p>
        </w:tc>
        <w:tc>
          <w:tcPr>
            <w:tcW w:w="2058" w:type="dxa"/>
          </w:tcPr>
          <w:p w14:paraId="06B13535" w14:textId="137AA9A3" w:rsidR="00784931" w:rsidRPr="00784931" w:rsidRDefault="000304CE" w:rsidP="000304CE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کارشناسی</w:t>
            </w:r>
            <w:r w:rsidR="00F313FE">
              <w:rPr>
                <w:rFonts w:cs="B Badr" w:hint="cs"/>
                <w:sz w:val="28"/>
                <w:szCs w:val="28"/>
                <w:rtl/>
              </w:rPr>
              <w:t xml:space="preserve"> ارشد</w:t>
            </w:r>
          </w:p>
        </w:tc>
        <w:tc>
          <w:tcPr>
            <w:tcW w:w="2118" w:type="dxa"/>
          </w:tcPr>
          <w:p w14:paraId="5752F730" w14:textId="13F08994" w:rsidR="00784931" w:rsidRPr="00784931" w:rsidRDefault="000304CE" w:rsidP="000304CE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2</w:t>
            </w:r>
          </w:p>
        </w:tc>
      </w:tr>
      <w:tr w:rsidR="00385DE4" w:rsidRPr="00784931" w14:paraId="57DDE8A7" w14:textId="77777777" w:rsidTr="00D07395">
        <w:trPr>
          <w:trHeight w:val="466"/>
        </w:trPr>
        <w:tc>
          <w:tcPr>
            <w:tcW w:w="1803" w:type="dxa"/>
            <w:shd w:val="clear" w:color="auto" w:fill="B4C6E7" w:themeFill="accent1" w:themeFillTint="66"/>
          </w:tcPr>
          <w:p w14:paraId="36CF0D0C" w14:textId="7E642A82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نام مدرس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403447E5" w14:textId="63BFC6DE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شماره ی کلاس</w:t>
            </w:r>
          </w:p>
        </w:tc>
        <w:tc>
          <w:tcPr>
            <w:tcW w:w="1803" w:type="dxa"/>
            <w:shd w:val="clear" w:color="auto" w:fill="B4C6E7" w:themeFill="accent1" w:themeFillTint="66"/>
          </w:tcPr>
          <w:p w14:paraId="6DF42FE0" w14:textId="445AD460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شماره ی کلاس</w:t>
            </w:r>
          </w:p>
          <w:p w14:paraId="30B7016C" w14:textId="1799E27F" w:rsidR="00385DE4" w:rsidRPr="009E0CEB" w:rsidRDefault="00385DE4" w:rsidP="00385DE4">
            <w:pPr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58" w:type="dxa"/>
            <w:shd w:val="clear" w:color="auto" w:fill="B4C6E7" w:themeFill="accent1" w:themeFillTint="66"/>
          </w:tcPr>
          <w:p w14:paraId="77BE4EEB" w14:textId="77F77C55" w:rsidR="00385DE4" w:rsidRPr="009E0CEB" w:rsidRDefault="00385DE4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ساعت برگزاری</w:t>
            </w:r>
          </w:p>
        </w:tc>
        <w:tc>
          <w:tcPr>
            <w:tcW w:w="2118" w:type="dxa"/>
            <w:shd w:val="clear" w:color="auto" w:fill="B4C6E7" w:themeFill="accent1" w:themeFillTint="66"/>
          </w:tcPr>
          <w:p w14:paraId="5AE68089" w14:textId="6C69C22F" w:rsidR="00161C11" w:rsidRPr="009E0CEB" w:rsidRDefault="00161C11" w:rsidP="00D07395">
            <w:pPr>
              <w:jc w:val="center"/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CEB"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پیش نیاز درس</w:t>
            </w:r>
          </w:p>
        </w:tc>
      </w:tr>
      <w:tr w:rsidR="009E0CEB" w:rsidRPr="00784931" w14:paraId="78A87405" w14:textId="77777777" w:rsidTr="00161C11">
        <w:tc>
          <w:tcPr>
            <w:tcW w:w="1803" w:type="dxa"/>
          </w:tcPr>
          <w:p w14:paraId="713BB01A" w14:textId="77777777" w:rsidR="009E0CEB" w:rsidRDefault="009E0CEB" w:rsidP="00385DE4">
            <w:pPr>
              <w:rPr>
                <w:rFonts w:cs="B Badr"/>
                <w:sz w:val="28"/>
                <w:szCs w:val="28"/>
                <w:rtl/>
              </w:rPr>
            </w:pPr>
          </w:p>
          <w:p w14:paraId="0429BB9E" w14:textId="541D9CB0" w:rsidR="00EC5286" w:rsidRPr="00784931" w:rsidRDefault="000304CE" w:rsidP="00385DE4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اسکندرنژاد</w:t>
            </w:r>
          </w:p>
        </w:tc>
        <w:tc>
          <w:tcPr>
            <w:tcW w:w="1803" w:type="dxa"/>
          </w:tcPr>
          <w:p w14:paraId="500F4575" w14:textId="7FB57B4C" w:rsidR="009E0CEB" w:rsidRPr="00784931" w:rsidRDefault="000304CE" w:rsidP="00385DE4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سالن شهدا</w:t>
            </w:r>
          </w:p>
        </w:tc>
        <w:tc>
          <w:tcPr>
            <w:tcW w:w="1803" w:type="dxa"/>
          </w:tcPr>
          <w:p w14:paraId="74E88805" w14:textId="77777777" w:rsidR="009E0CEB" w:rsidRPr="00784931" w:rsidRDefault="009E0CEB" w:rsidP="00385DE4">
            <w:pPr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2058" w:type="dxa"/>
          </w:tcPr>
          <w:p w14:paraId="680FB233" w14:textId="3432D917" w:rsidR="009E0CEB" w:rsidRDefault="000304CE" w:rsidP="00385DE4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دوشنبه 8-10</w:t>
            </w:r>
          </w:p>
          <w:p w14:paraId="17B724F3" w14:textId="79D169AA" w:rsidR="000304CE" w:rsidRPr="00784931" w:rsidRDefault="000304CE" w:rsidP="00385DE4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چهارشنبه 8-10</w:t>
            </w:r>
          </w:p>
        </w:tc>
        <w:tc>
          <w:tcPr>
            <w:tcW w:w="2118" w:type="dxa"/>
          </w:tcPr>
          <w:p w14:paraId="68113EF0" w14:textId="6159C6C3" w:rsidR="009E0CEB" w:rsidRPr="00784931" w:rsidRDefault="000304CE" w:rsidP="00385DE4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ندارد</w:t>
            </w:r>
          </w:p>
        </w:tc>
      </w:tr>
    </w:tbl>
    <w:p w14:paraId="080BB532" w14:textId="77777777" w:rsidR="00385DE4" w:rsidRPr="00784931" w:rsidRDefault="00385DE4" w:rsidP="00385DE4">
      <w:pPr>
        <w:jc w:val="center"/>
        <w:rPr>
          <w:rFonts w:cs="B Badr"/>
          <w:sz w:val="28"/>
          <w:szCs w:val="28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161C11" w:rsidRPr="00784931" w14:paraId="3A09EAD3" w14:textId="77777777" w:rsidTr="00D07395">
        <w:trPr>
          <w:jc w:val="center"/>
        </w:trPr>
        <w:tc>
          <w:tcPr>
            <w:tcW w:w="9016" w:type="dxa"/>
            <w:shd w:val="clear" w:color="auto" w:fill="B4C6E7" w:themeFill="accent1" w:themeFillTint="66"/>
          </w:tcPr>
          <w:p w14:paraId="53994571" w14:textId="1D2B9639" w:rsidR="00161C11" w:rsidRPr="00D07395" w:rsidRDefault="00161C11" w:rsidP="00D07395">
            <w:pPr>
              <w:jc w:val="center"/>
              <w:rPr>
                <w:rFonts w:cs="B Badr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7395">
              <w:rPr>
                <w:rFonts w:cs="B Badr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هدف از ارائه ی درس- اهداف یادگیری</w:t>
            </w:r>
          </w:p>
        </w:tc>
      </w:tr>
      <w:tr w:rsidR="009E0CEB" w:rsidRPr="00784931" w14:paraId="457EBB47" w14:textId="77777777" w:rsidTr="00161C11">
        <w:trPr>
          <w:jc w:val="center"/>
        </w:trPr>
        <w:tc>
          <w:tcPr>
            <w:tcW w:w="9016" w:type="dxa"/>
          </w:tcPr>
          <w:p w14:paraId="69A4E226" w14:textId="77777777" w:rsidR="009E0CEB" w:rsidRDefault="009E0CEB" w:rsidP="009E0CEB">
            <w:pPr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پرورش چه شایستگی های تخصصی مد نظر است؟</w:t>
            </w:r>
          </w:p>
          <w:p w14:paraId="38C9EF07" w14:textId="0E6B41D7" w:rsidR="009E0CEB" w:rsidRDefault="009E0CEB" w:rsidP="004C25D7">
            <w:pPr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دانش نظری: </w:t>
            </w:r>
            <w:r w:rsidRPr="001F012E">
              <w:rPr>
                <w:rFonts w:asciiTheme="minorBidi" w:hAnsiTheme="minorBidi"/>
                <w:sz w:val="28"/>
                <w:szCs w:val="28"/>
                <w:shd w:val="clear" w:color="auto" w:fill="000000" w:themeFill="text1"/>
                <w:rtl/>
              </w:rPr>
              <w:t>□</w:t>
            </w:r>
            <w:r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دانش عملی: </w:t>
            </w:r>
            <w:r w:rsidR="00E01690">
              <w:rPr>
                <w:rFonts w:asciiTheme="minorBidi" w:hAnsiTheme="minorBidi"/>
                <w:sz w:val="28"/>
                <w:szCs w:val="28"/>
                <w:rtl/>
              </w:rPr>
              <w:t>□</w:t>
            </w:r>
            <w:r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مهارت سخت: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□</w:t>
            </w:r>
            <w:r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مهارت نرم: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□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نگرش و ارزش ها: </w:t>
            </w:r>
            <w:r w:rsidR="00E01690" w:rsidRPr="001F012E">
              <w:rPr>
                <w:rFonts w:asciiTheme="minorBidi" w:hAnsiTheme="minorBidi"/>
                <w:sz w:val="28"/>
                <w:szCs w:val="28"/>
                <w:shd w:val="clear" w:color="auto" w:fill="000000" w:themeFill="text1"/>
                <w:rtl/>
              </w:rPr>
              <w:t>□</w:t>
            </w:r>
          </w:p>
          <w:p w14:paraId="64D7CA74" w14:textId="574256B0" w:rsidR="00E25C7B" w:rsidRPr="009E0CEB" w:rsidRDefault="00E25C7B" w:rsidP="004C25D7">
            <w:pPr>
              <w:rPr>
                <w:rFonts w:cs="B Badr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Badr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ملاحظات: </w:t>
            </w:r>
            <w:r w:rsidR="00B57C84" w:rsidRPr="00031382">
              <w:rPr>
                <w:rFonts w:cs="B Badr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درس پایه برای تمامی رشته های عملی دانشجویان کارشناسی تربیت بدنی و علوم ورزشی</w:t>
            </w:r>
          </w:p>
        </w:tc>
      </w:tr>
    </w:tbl>
    <w:p w14:paraId="2FBC403E" w14:textId="77777777" w:rsidR="00385DE4" w:rsidRPr="00784931" w:rsidRDefault="00385DE4" w:rsidP="00385DE4">
      <w:pPr>
        <w:jc w:val="center"/>
        <w:rPr>
          <w:rFonts w:cs="B Badr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1C11" w:rsidRPr="00784931" w14:paraId="34A4BD9B" w14:textId="77777777" w:rsidTr="00D07395">
        <w:tc>
          <w:tcPr>
            <w:tcW w:w="9016" w:type="dxa"/>
            <w:shd w:val="clear" w:color="auto" w:fill="B4C6E7" w:themeFill="accent1" w:themeFillTint="66"/>
          </w:tcPr>
          <w:p w14:paraId="224B0FAA" w14:textId="7EC66C09" w:rsidR="00161C11" w:rsidRPr="00D07395" w:rsidRDefault="00161C11" w:rsidP="00D0739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D07395">
              <w:rPr>
                <w:rFonts w:cs="B Badr" w:hint="cs"/>
                <w:b/>
                <w:bCs/>
                <w:sz w:val="28"/>
                <w:szCs w:val="28"/>
                <w:rtl/>
              </w:rPr>
              <w:t>منابع و مراجع درس</w:t>
            </w:r>
          </w:p>
        </w:tc>
      </w:tr>
      <w:tr w:rsidR="009E0CEB" w:rsidRPr="00784931" w14:paraId="7EF3405B" w14:textId="77777777" w:rsidTr="00161C11">
        <w:tc>
          <w:tcPr>
            <w:tcW w:w="9016" w:type="dxa"/>
          </w:tcPr>
          <w:p w14:paraId="47792F02" w14:textId="7D1A37B9" w:rsidR="005C627B" w:rsidRDefault="005C627B" w:rsidP="005C627B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کتاب یادگیری و کنترل حرکتی اشمیت و لی</w:t>
            </w:r>
          </w:p>
          <w:p w14:paraId="3D725700" w14:textId="77777777" w:rsidR="00AA4A18" w:rsidRDefault="00AA4A18" w:rsidP="005C627B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 xml:space="preserve">کتاب </w:t>
            </w:r>
            <w:r w:rsidR="005C627B">
              <w:rPr>
                <w:rFonts w:cs="B Badr" w:hint="cs"/>
                <w:sz w:val="28"/>
                <w:szCs w:val="28"/>
                <w:rtl/>
              </w:rPr>
              <w:t>یادگیری و کنترل حرکتی رزنبام</w:t>
            </w:r>
          </w:p>
          <w:p w14:paraId="714FE24C" w14:textId="77777777" w:rsidR="00DF2EC5" w:rsidRDefault="00DF2EC5" w:rsidP="005C627B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کتاب یادگیری و کنترل حرکتی مگیل</w:t>
            </w:r>
          </w:p>
          <w:p w14:paraId="0D6F393B" w14:textId="5762E736" w:rsidR="00DF2EC5" w:rsidRPr="00784931" w:rsidRDefault="00DF2EC5" w:rsidP="005C627B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کتاب کنترل حرکتی آنه شاموی کوک</w:t>
            </w:r>
          </w:p>
        </w:tc>
      </w:tr>
    </w:tbl>
    <w:p w14:paraId="118EF3D9" w14:textId="77777777" w:rsidR="00161C11" w:rsidRPr="00784931" w:rsidRDefault="00161C11" w:rsidP="00385DE4">
      <w:pPr>
        <w:jc w:val="center"/>
        <w:rPr>
          <w:rFonts w:cs="B Badr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25D7" w:rsidRPr="00784931" w14:paraId="2B803181" w14:textId="77777777" w:rsidTr="00D07395">
        <w:tc>
          <w:tcPr>
            <w:tcW w:w="9016" w:type="dxa"/>
            <w:shd w:val="clear" w:color="auto" w:fill="B4C6E7" w:themeFill="accent1" w:themeFillTint="66"/>
          </w:tcPr>
          <w:p w14:paraId="66537A1A" w14:textId="2B8E1B97" w:rsidR="004C25D7" w:rsidRPr="00D07395" w:rsidRDefault="004C25D7" w:rsidP="00D07395">
            <w:pPr>
              <w:jc w:val="center"/>
              <w:rPr>
                <w:rFonts w:cs="B Badr"/>
                <w:b/>
                <w:bCs/>
                <w:sz w:val="28"/>
                <w:szCs w:val="28"/>
                <w:rtl/>
              </w:rPr>
            </w:pPr>
            <w:r w:rsidRPr="00D07395">
              <w:rPr>
                <w:rFonts w:cs="B Badr" w:hint="cs"/>
                <w:b/>
                <w:bCs/>
                <w:sz w:val="28"/>
                <w:szCs w:val="28"/>
                <w:rtl/>
              </w:rPr>
              <w:lastRenderedPageBreak/>
              <w:t>نحوه ی ارزیابی</w:t>
            </w:r>
          </w:p>
        </w:tc>
      </w:tr>
      <w:tr w:rsidR="00161C11" w:rsidRPr="00784931" w14:paraId="62F02474" w14:textId="77777777" w:rsidTr="00161C11">
        <w:tc>
          <w:tcPr>
            <w:tcW w:w="9016" w:type="dxa"/>
          </w:tcPr>
          <w:p w14:paraId="2E197E13" w14:textId="39B74A33" w:rsidR="00161C11" w:rsidRPr="00784931" w:rsidRDefault="0023791C" w:rsidP="00161C11">
            <w:pPr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 xml:space="preserve">امتحان </w:t>
            </w:r>
            <w:r w:rsidR="00161C11" w:rsidRPr="00784931">
              <w:rPr>
                <w:rFonts w:cs="B Badr" w:hint="cs"/>
                <w:sz w:val="28"/>
                <w:szCs w:val="28"/>
                <w:rtl/>
              </w:rPr>
              <w:t>میان ترم: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امتحان </w:t>
            </w:r>
            <w:r w:rsidR="00161C11" w:rsidRPr="00784931">
              <w:rPr>
                <w:rFonts w:cs="B Badr" w:hint="cs"/>
                <w:sz w:val="28"/>
                <w:szCs w:val="28"/>
                <w:rtl/>
              </w:rPr>
              <w:t>پایان ترم: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Pr="00E919DB">
              <w:rPr>
                <w:rFonts w:ascii="Arial" w:hAnsi="Arial" w:cs="Arial" w:hint="cs"/>
                <w:sz w:val="28"/>
                <w:szCs w:val="28"/>
                <w:shd w:val="clear" w:color="auto" w:fill="000000" w:themeFill="text1"/>
                <w:rtl/>
              </w:rPr>
              <w:t>□</w:t>
            </w: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</w:t>
            </w:r>
            <w:r w:rsidR="00161C11" w:rsidRPr="00784931">
              <w:rPr>
                <w:rFonts w:cs="B Badr" w:hint="cs"/>
                <w:sz w:val="28"/>
                <w:szCs w:val="28"/>
                <w:rtl/>
              </w:rPr>
              <w:t>آزمون (</w:t>
            </w:r>
            <w:r w:rsidR="00161C11" w:rsidRPr="00784931">
              <w:rPr>
                <w:rFonts w:cs="B Badr"/>
                <w:sz w:val="28"/>
                <w:szCs w:val="28"/>
              </w:rPr>
              <w:t>Quiz</w:t>
            </w:r>
            <w:r w:rsidR="00161C11" w:rsidRPr="00784931">
              <w:rPr>
                <w:rFonts w:cs="B Badr" w:hint="cs"/>
                <w:sz w:val="28"/>
                <w:szCs w:val="28"/>
                <w:rtl/>
              </w:rPr>
              <w:t>):</w:t>
            </w:r>
            <w:r w:rsidRPr="00784931">
              <w:rPr>
                <w:rFonts w:asciiTheme="minorBidi" w:hAnsiTheme="minorBidi" w:cs="B Badr"/>
                <w:sz w:val="28"/>
                <w:szCs w:val="28"/>
                <w:rtl/>
              </w:rPr>
              <w:t xml:space="preserve">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      </w:t>
            </w:r>
            <w:r w:rsidR="00161C11" w:rsidRPr="00784931">
              <w:rPr>
                <w:rFonts w:cs="B Badr" w:hint="cs"/>
                <w:sz w:val="28"/>
                <w:szCs w:val="28"/>
                <w:rtl/>
              </w:rPr>
              <w:t>تمرین: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</w:t>
            </w:r>
            <w:r w:rsidR="00161C11" w:rsidRPr="00784931">
              <w:rPr>
                <w:rFonts w:cs="B Badr" w:hint="cs"/>
                <w:sz w:val="28"/>
                <w:szCs w:val="28"/>
                <w:rtl/>
              </w:rPr>
              <w:t xml:space="preserve"> پروژه: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</w:p>
          <w:p w14:paraId="560239DA" w14:textId="77777777" w:rsidR="0023791C" w:rsidRPr="00784931" w:rsidRDefault="0023791C" w:rsidP="00161C11">
            <w:pPr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 xml:space="preserve">ارزیابی شفاهی: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    فعالیت های گروهی: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   </w:t>
            </w:r>
            <w:r w:rsidR="00B32895" w:rsidRPr="00784931">
              <w:rPr>
                <w:rFonts w:cs="B Badr" w:hint="cs"/>
                <w:sz w:val="28"/>
                <w:szCs w:val="28"/>
                <w:rtl/>
              </w:rPr>
              <w:t xml:space="preserve">         تکالیف هفتگی: </w:t>
            </w:r>
            <w:r w:rsidR="00B32895" w:rsidRPr="00E919DB">
              <w:rPr>
                <w:rFonts w:ascii="Arial" w:hAnsi="Arial" w:cs="Arial" w:hint="cs"/>
                <w:sz w:val="28"/>
                <w:szCs w:val="28"/>
                <w:shd w:val="clear" w:color="auto" w:fill="000000" w:themeFill="text1"/>
                <w:rtl/>
              </w:rPr>
              <w:t>□</w:t>
            </w:r>
          </w:p>
          <w:p w14:paraId="0ED37504" w14:textId="77777777" w:rsidR="00C24CCF" w:rsidRDefault="00B32895" w:rsidP="00C24CCF">
            <w:pPr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 xml:space="preserve">نمره ی هر بخش: </w:t>
            </w:r>
            <w:r w:rsidR="00C24CCF">
              <w:rPr>
                <w:rFonts w:cs="B Badr" w:hint="cs"/>
                <w:sz w:val="28"/>
                <w:szCs w:val="28"/>
                <w:rtl/>
              </w:rPr>
              <w:t>امتحان کتبی 17 نمره و 3 نمره تکالیف و مشارکت کلاسی</w:t>
            </w:r>
          </w:p>
          <w:p w14:paraId="7D4BE07D" w14:textId="011A7E82" w:rsidR="00B32895" w:rsidRPr="00784931" w:rsidRDefault="00C24CCF" w:rsidP="00C24CCF">
            <w:pPr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تهیه مطالعات جانبی از مباحث، شرکت در مباحث و.....</w:t>
            </w:r>
          </w:p>
        </w:tc>
      </w:tr>
      <w:tr w:rsidR="00D07395" w:rsidRPr="00784931" w14:paraId="46346ACF" w14:textId="77777777" w:rsidTr="00D07395">
        <w:tc>
          <w:tcPr>
            <w:tcW w:w="9016" w:type="dxa"/>
            <w:shd w:val="clear" w:color="auto" w:fill="B4C6E7" w:themeFill="accent1" w:themeFillTint="66"/>
          </w:tcPr>
          <w:p w14:paraId="65E61159" w14:textId="0B407DA8" w:rsidR="00D07395" w:rsidRPr="00D07395" w:rsidRDefault="00D07395" w:rsidP="00D07395">
            <w:pPr>
              <w:jc w:val="center"/>
              <w:rPr>
                <w:rFonts w:cs="B Badr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7395">
              <w:rPr>
                <w:rFonts w:cs="B Badr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روش/تکنیک تدریس</w:t>
            </w:r>
          </w:p>
        </w:tc>
      </w:tr>
      <w:tr w:rsidR="00245898" w:rsidRPr="00784931" w14:paraId="6A3513F8" w14:textId="77777777" w:rsidTr="00245898">
        <w:tc>
          <w:tcPr>
            <w:tcW w:w="9016" w:type="dxa"/>
          </w:tcPr>
          <w:p w14:paraId="79371854" w14:textId="314C608B" w:rsidR="00245898" w:rsidRPr="00784931" w:rsidRDefault="00245898" w:rsidP="00245898">
            <w:pPr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 xml:space="preserve">سخنرانی: </w:t>
            </w:r>
            <w:r w:rsidRPr="00986768">
              <w:rPr>
                <w:rFonts w:ascii="Arial" w:hAnsi="Arial" w:cs="Arial" w:hint="cs"/>
                <w:sz w:val="28"/>
                <w:szCs w:val="28"/>
                <w:shd w:val="clear" w:color="auto" w:fill="000000" w:themeFill="text1"/>
                <w:rtl/>
              </w:rPr>
              <w:t>□</w:t>
            </w: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        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پرسش و پاسخ: </w:t>
            </w:r>
            <w:r w:rsidRPr="00986768">
              <w:rPr>
                <w:rFonts w:ascii="Arial" w:hAnsi="Arial" w:cs="Arial" w:hint="cs"/>
                <w:sz w:val="28"/>
                <w:szCs w:val="28"/>
                <w:shd w:val="clear" w:color="auto" w:fill="000000" w:themeFill="text1"/>
                <w:rtl/>
              </w:rPr>
              <w:t>□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       نمایشی (نمایش طرز کار وسیله یا مد</w:t>
            </w:r>
            <w:r w:rsidR="00D07395">
              <w:rPr>
                <w:rFonts w:cs="B Badr" w:hint="cs"/>
                <w:sz w:val="28"/>
                <w:szCs w:val="28"/>
                <w:rtl/>
              </w:rPr>
              <w:t>ل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):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</w:p>
          <w:p w14:paraId="12B21D9C" w14:textId="77777777" w:rsidR="00245898" w:rsidRPr="00784931" w:rsidRDefault="00245898" w:rsidP="00245898">
            <w:pPr>
              <w:rPr>
                <w:rFonts w:asciiTheme="minorBidi" w:hAnsiTheme="minorBidi" w:cs="B Badr"/>
                <w:sz w:val="28"/>
                <w:szCs w:val="28"/>
                <w:rtl/>
              </w:rPr>
            </w:pPr>
            <w:r w:rsidRPr="00784931">
              <w:rPr>
                <w:rFonts w:cs="B Badr" w:hint="cs"/>
                <w:sz w:val="28"/>
                <w:szCs w:val="28"/>
                <w:rtl/>
              </w:rPr>
              <w:t xml:space="preserve">بحث گروهی: </w:t>
            </w:r>
            <w:r w:rsidRPr="00986768">
              <w:rPr>
                <w:rFonts w:ascii="Arial" w:hAnsi="Arial" w:cs="Arial" w:hint="cs"/>
                <w:sz w:val="28"/>
                <w:szCs w:val="28"/>
                <w:shd w:val="clear" w:color="auto" w:fill="000000" w:themeFill="text1"/>
                <w:rtl/>
              </w:rPr>
              <w:t>□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          یادگیری مشارکتی: </w:t>
            </w:r>
            <w:r w:rsidRPr="00986768">
              <w:rPr>
                <w:rFonts w:ascii="Arial" w:hAnsi="Arial" w:cs="Arial" w:hint="cs"/>
                <w:sz w:val="28"/>
                <w:szCs w:val="28"/>
                <w:shd w:val="clear" w:color="auto" w:fill="000000" w:themeFill="text1"/>
                <w:rtl/>
              </w:rPr>
              <w:t>□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            مبتنی بر مساله: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</w:p>
          <w:p w14:paraId="0E72EE85" w14:textId="665A9B5E" w:rsidR="00245898" w:rsidRPr="00784931" w:rsidRDefault="00245898" w:rsidP="00245898">
            <w:pPr>
              <w:rPr>
                <w:rFonts w:cs="B Badr"/>
                <w:sz w:val="28"/>
                <w:szCs w:val="28"/>
                <w:rtl/>
              </w:rPr>
            </w:pPr>
            <w:r w:rsidRPr="00784931">
              <w:rPr>
                <w:rFonts w:asciiTheme="minorBidi" w:hAnsiTheme="minorBidi" w:cs="B Badr" w:hint="cs"/>
                <w:sz w:val="28"/>
                <w:szCs w:val="28"/>
                <w:rtl/>
              </w:rPr>
              <w:t xml:space="preserve">مبتنی بر پروژه: </w:t>
            </w:r>
            <w:r w:rsidRPr="00986768">
              <w:rPr>
                <w:rFonts w:ascii="Arial" w:hAnsi="Arial" w:cs="Arial" w:hint="cs"/>
                <w:sz w:val="28"/>
                <w:szCs w:val="28"/>
                <w:shd w:val="clear" w:color="auto" w:fill="000000" w:themeFill="text1"/>
                <w:rtl/>
              </w:rPr>
              <w:t>□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          آزمایشگاهی: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  <w:r w:rsidRPr="00784931">
              <w:rPr>
                <w:rFonts w:cs="B Badr" w:hint="cs"/>
                <w:sz w:val="28"/>
                <w:szCs w:val="28"/>
                <w:rtl/>
              </w:rPr>
              <w:t xml:space="preserve">                 بازدید علمی: </w:t>
            </w:r>
            <w:r w:rsidRPr="00784931">
              <w:rPr>
                <w:rFonts w:ascii="Arial" w:hAnsi="Arial" w:cs="Arial" w:hint="cs"/>
                <w:sz w:val="28"/>
                <w:szCs w:val="28"/>
                <w:rtl/>
              </w:rPr>
              <w:t>□</w:t>
            </w:r>
          </w:p>
        </w:tc>
      </w:tr>
    </w:tbl>
    <w:p w14:paraId="5C5CEFF6" w14:textId="77777777" w:rsidR="00784931" w:rsidRDefault="00784931" w:rsidP="00385DE4">
      <w:pPr>
        <w:jc w:val="center"/>
        <w:rPr>
          <w:rFonts w:cs="B Badr"/>
          <w:sz w:val="28"/>
          <w:szCs w:val="28"/>
          <w:rtl/>
        </w:rPr>
      </w:pPr>
    </w:p>
    <w:p w14:paraId="46EA7689" w14:textId="3DE9C76B" w:rsidR="00B32895" w:rsidRPr="00D07395" w:rsidRDefault="00B32895" w:rsidP="00385DE4">
      <w:pPr>
        <w:jc w:val="center"/>
        <w:rPr>
          <w:rFonts w:cs="B Badr"/>
          <w:color w:val="00B0F0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9"/>
        <w:gridCol w:w="2943"/>
        <w:gridCol w:w="2191"/>
        <w:gridCol w:w="2833"/>
      </w:tblGrid>
      <w:tr w:rsidR="00B33EB9" w:rsidRPr="00784931" w14:paraId="44DB8D36" w14:textId="45550F81" w:rsidTr="00206BE9">
        <w:tc>
          <w:tcPr>
            <w:tcW w:w="9016" w:type="dxa"/>
            <w:gridSpan w:val="4"/>
            <w:shd w:val="clear" w:color="auto" w:fill="B4C6E7" w:themeFill="accent1" w:themeFillTint="66"/>
          </w:tcPr>
          <w:p w14:paraId="6B409E67" w14:textId="19E20F82" w:rsidR="00B33EB9" w:rsidRPr="00EC5286" w:rsidRDefault="00B33EB9" w:rsidP="00385DE4">
            <w:pPr>
              <w:jc w:val="center"/>
              <w:rPr>
                <w:rFonts w:cs="B Badr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C5286">
              <w:rPr>
                <w:rFonts w:cs="B Badr" w:hint="cs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سرفصل مطالب و زمانبندی ارائه ی درس</w:t>
            </w:r>
          </w:p>
        </w:tc>
      </w:tr>
      <w:tr w:rsidR="00B33EB9" w:rsidRPr="00784931" w14:paraId="204B2DA8" w14:textId="2909CDC1" w:rsidTr="0078692D">
        <w:tc>
          <w:tcPr>
            <w:tcW w:w="1049" w:type="dxa"/>
          </w:tcPr>
          <w:p w14:paraId="35C5224A" w14:textId="27BCBFC3" w:rsidR="00B33EB9" w:rsidRPr="00784931" w:rsidRDefault="00B33EB9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جلسه</w:t>
            </w:r>
          </w:p>
        </w:tc>
        <w:tc>
          <w:tcPr>
            <w:tcW w:w="2943" w:type="dxa"/>
          </w:tcPr>
          <w:p w14:paraId="66C14A45" w14:textId="2BA0B8FE" w:rsidR="00B33EB9" w:rsidRPr="00784931" w:rsidRDefault="00B33EB9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عنوان جلسات</w:t>
            </w:r>
          </w:p>
        </w:tc>
        <w:tc>
          <w:tcPr>
            <w:tcW w:w="2191" w:type="dxa"/>
          </w:tcPr>
          <w:p w14:paraId="723D44C2" w14:textId="44C315BC" w:rsidR="00B33EB9" w:rsidRDefault="00B33EB9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هدف</w:t>
            </w:r>
          </w:p>
        </w:tc>
        <w:tc>
          <w:tcPr>
            <w:tcW w:w="2833" w:type="dxa"/>
          </w:tcPr>
          <w:p w14:paraId="78273429" w14:textId="3AFFB51E" w:rsidR="00B33EB9" w:rsidRDefault="00B33EB9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نحوه ی تدریس</w:t>
            </w:r>
          </w:p>
        </w:tc>
      </w:tr>
      <w:tr w:rsidR="00656258" w:rsidRPr="00784931" w14:paraId="2D0DB2AC" w14:textId="1308FAF0" w:rsidTr="0078692D">
        <w:tc>
          <w:tcPr>
            <w:tcW w:w="1049" w:type="dxa"/>
          </w:tcPr>
          <w:p w14:paraId="7F2351C8" w14:textId="0D0824D0" w:rsidR="00656258" w:rsidRPr="006177A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6C13">
              <w:rPr>
                <w:rFonts w:cs="B Nazanin" w:hint="cs"/>
                <w:sz w:val="24"/>
                <w:szCs w:val="24"/>
                <w:rtl/>
              </w:rPr>
              <w:t xml:space="preserve">اول </w:t>
            </w:r>
          </w:p>
        </w:tc>
        <w:tc>
          <w:tcPr>
            <w:tcW w:w="2943" w:type="dxa"/>
          </w:tcPr>
          <w:p w14:paraId="09055800" w14:textId="19553E2F" w:rsidR="00656258" w:rsidRPr="006177A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6C13">
              <w:rPr>
                <w:rFonts w:cs="B Nazanin" w:hint="cs"/>
                <w:sz w:val="24"/>
                <w:szCs w:val="24"/>
                <w:rtl/>
              </w:rPr>
              <w:t>آشنایی با مبحث</w:t>
            </w:r>
          </w:p>
        </w:tc>
        <w:tc>
          <w:tcPr>
            <w:tcW w:w="2191" w:type="dxa"/>
          </w:tcPr>
          <w:p w14:paraId="6238C9A5" w14:textId="75DF13C0" w:rsidR="00656258" w:rsidRPr="006177A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6C13">
              <w:rPr>
                <w:rFonts w:cs="B Nazanin" w:hint="cs"/>
                <w:sz w:val="24"/>
                <w:szCs w:val="24"/>
                <w:rtl/>
              </w:rPr>
              <w:t>آشنایی با مبحث</w:t>
            </w:r>
          </w:p>
        </w:tc>
        <w:tc>
          <w:tcPr>
            <w:tcW w:w="2833" w:type="dxa"/>
          </w:tcPr>
          <w:p w14:paraId="5A8F8E58" w14:textId="1752D82F" w:rsidR="00656258" w:rsidRPr="006177A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6C13">
              <w:rPr>
                <w:rFonts w:cs="B Nazanin" w:hint="cs"/>
                <w:sz w:val="24"/>
                <w:szCs w:val="24"/>
                <w:rtl/>
              </w:rPr>
              <w:t>ارایه توضیحات و به همراه مثالهای کاربردی</w:t>
            </w:r>
          </w:p>
        </w:tc>
      </w:tr>
      <w:tr w:rsidR="00656258" w:rsidRPr="00784931" w14:paraId="2F94F873" w14:textId="5054B8E8" w:rsidTr="0078692D">
        <w:tc>
          <w:tcPr>
            <w:tcW w:w="1049" w:type="dxa"/>
          </w:tcPr>
          <w:p w14:paraId="018C2C95" w14:textId="0119AFFE" w:rsidR="00656258" w:rsidRPr="006177A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6C13">
              <w:rPr>
                <w:rFonts w:cs="B Nazanin" w:hint="cs"/>
                <w:sz w:val="24"/>
                <w:szCs w:val="24"/>
                <w:rtl/>
              </w:rPr>
              <w:t xml:space="preserve">دوم </w:t>
            </w:r>
          </w:p>
        </w:tc>
        <w:tc>
          <w:tcPr>
            <w:tcW w:w="2943" w:type="dxa"/>
          </w:tcPr>
          <w:p w14:paraId="7996F72A" w14:textId="6B45A5C6" w:rsidR="00656258" w:rsidRPr="006177A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76C13">
              <w:rPr>
                <w:rFonts w:cs="B Nazanin" w:hint="cs"/>
                <w:sz w:val="24"/>
                <w:szCs w:val="24"/>
                <w:rtl/>
              </w:rPr>
              <w:t xml:space="preserve">آشنایی با </w:t>
            </w:r>
            <w:r>
              <w:rPr>
                <w:rFonts w:cs="B Nazanin" w:hint="cs"/>
                <w:sz w:val="24"/>
                <w:szCs w:val="24"/>
                <w:rtl/>
              </w:rPr>
              <w:t>نظریات کنترل حرکتی</w:t>
            </w:r>
          </w:p>
        </w:tc>
        <w:tc>
          <w:tcPr>
            <w:tcW w:w="2191" w:type="dxa"/>
          </w:tcPr>
          <w:p w14:paraId="101F057E" w14:textId="0A83A22D" w:rsidR="00656258" w:rsidRPr="006177A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نظریات کنترل حرکتی</w:t>
            </w:r>
          </w:p>
        </w:tc>
        <w:tc>
          <w:tcPr>
            <w:tcW w:w="2833" w:type="dxa"/>
          </w:tcPr>
          <w:p w14:paraId="5D468E8C" w14:textId="23863D5A" w:rsidR="00656258" w:rsidRPr="006177A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B6A02">
              <w:rPr>
                <w:rFonts w:cs="B Nazanin" w:hint="cs"/>
                <w:sz w:val="24"/>
                <w:szCs w:val="24"/>
                <w:rtl/>
              </w:rPr>
              <w:t>توضیحات درباره روند مطالعات کنترل حرکتی و نظریات موجود در جهان</w:t>
            </w:r>
          </w:p>
        </w:tc>
      </w:tr>
      <w:tr w:rsidR="00656258" w:rsidRPr="00784931" w14:paraId="7A01A926" w14:textId="76D76AC5" w:rsidTr="0078692D">
        <w:tc>
          <w:tcPr>
            <w:tcW w:w="1049" w:type="dxa"/>
          </w:tcPr>
          <w:p w14:paraId="010C3244" w14:textId="597BFAC6" w:rsidR="00656258" w:rsidRPr="006177A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سوم تا </w:t>
            </w:r>
            <w:r w:rsidRPr="00076C13">
              <w:rPr>
                <w:rFonts w:cs="B Nazanin" w:hint="cs"/>
                <w:sz w:val="24"/>
                <w:szCs w:val="24"/>
                <w:rtl/>
              </w:rPr>
              <w:t>پنجم</w:t>
            </w:r>
            <w:r w:rsidRPr="00C929D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43" w:type="dxa"/>
          </w:tcPr>
          <w:p w14:paraId="4BF1100D" w14:textId="1DAABF8C" w:rsidR="00656258" w:rsidRPr="006177A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آشنایی با مبحث پردازش اطلاعات </w:t>
            </w:r>
          </w:p>
        </w:tc>
        <w:tc>
          <w:tcPr>
            <w:tcW w:w="2191" w:type="dxa"/>
          </w:tcPr>
          <w:p w14:paraId="6FEA54B8" w14:textId="3A830CB1" w:rsidR="00656258" w:rsidRPr="006177A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B6A02">
              <w:rPr>
                <w:rFonts w:cs="B Nazanin" w:hint="cs"/>
                <w:sz w:val="24"/>
                <w:szCs w:val="24"/>
                <w:rtl/>
              </w:rPr>
              <w:t xml:space="preserve">ارایه توضیحات درباره </w:t>
            </w:r>
            <w:r>
              <w:rPr>
                <w:rFonts w:cs="B Nazanin" w:hint="cs"/>
                <w:sz w:val="24"/>
                <w:szCs w:val="24"/>
                <w:rtl/>
              </w:rPr>
              <w:t>مبحث پردازش اطلاعات</w:t>
            </w:r>
          </w:p>
        </w:tc>
        <w:tc>
          <w:tcPr>
            <w:tcW w:w="2833" w:type="dxa"/>
          </w:tcPr>
          <w:p w14:paraId="508AA9EE" w14:textId="77777777" w:rsidR="00656258" w:rsidRPr="00E60E9E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60E9E">
              <w:rPr>
                <w:rFonts w:cs="B Nazanin" w:hint="cs"/>
                <w:sz w:val="24"/>
                <w:szCs w:val="24"/>
                <w:rtl/>
              </w:rPr>
              <w:t>توضیحات پردازش اطلاعات</w:t>
            </w:r>
          </w:p>
          <w:p w14:paraId="72A6022C" w14:textId="77777777" w:rsidR="00656258" w:rsidRPr="00E60E9E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60E9E">
              <w:rPr>
                <w:rFonts w:cs="B Nazanin" w:hint="cs"/>
                <w:sz w:val="24"/>
                <w:szCs w:val="24"/>
                <w:rtl/>
              </w:rPr>
              <w:t>زمان واکنش</w:t>
            </w:r>
          </w:p>
          <w:p w14:paraId="65AE55B5" w14:textId="77777777" w:rsidR="00656258" w:rsidRPr="00E60E9E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60E9E">
              <w:rPr>
                <w:rFonts w:cs="B Nazanin" w:hint="cs"/>
                <w:sz w:val="24"/>
                <w:szCs w:val="24"/>
                <w:rtl/>
              </w:rPr>
              <w:t>قانون هیک پیش بینی</w:t>
            </w:r>
          </w:p>
          <w:p w14:paraId="41280692" w14:textId="6C1AE72E" w:rsidR="00656258" w:rsidRPr="006177A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60E9E">
              <w:rPr>
                <w:rFonts w:cs="B Nazanin" w:hint="cs"/>
                <w:sz w:val="24"/>
                <w:szCs w:val="24"/>
                <w:rtl/>
              </w:rPr>
              <w:t>نظریه شناسایی سیگنال</w:t>
            </w:r>
          </w:p>
        </w:tc>
      </w:tr>
      <w:tr w:rsidR="00656258" w:rsidRPr="00784931" w14:paraId="5762959E" w14:textId="3790E462" w:rsidTr="0078692D">
        <w:tc>
          <w:tcPr>
            <w:tcW w:w="1049" w:type="dxa"/>
          </w:tcPr>
          <w:p w14:paraId="2CC307B9" w14:textId="77E9E3FF" w:rsidR="00656258" w:rsidRPr="006177A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929DF">
              <w:rPr>
                <w:rFonts w:cs="B Nazanin" w:hint="cs"/>
                <w:sz w:val="24"/>
                <w:szCs w:val="24"/>
                <w:rtl/>
              </w:rPr>
              <w:t xml:space="preserve">ششم </w:t>
            </w:r>
            <w:r>
              <w:rPr>
                <w:rFonts w:cs="B Nazanin" w:hint="cs"/>
                <w:sz w:val="24"/>
                <w:szCs w:val="24"/>
                <w:rtl/>
              </w:rPr>
              <w:t>تا هشتم</w:t>
            </w:r>
          </w:p>
        </w:tc>
        <w:tc>
          <w:tcPr>
            <w:tcW w:w="2943" w:type="dxa"/>
          </w:tcPr>
          <w:p w14:paraId="510C13DB" w14:textId="454E16B7" w:rsidR="00656258" w:rsidRPr="006177A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مبحث مشارکتهای حسی در کنترل حرکتی</w:t>
            </w:r>
          </w:p>
        </w:tc>
        <w:tc>
          <w:tcPr>
            <w:tcW w:w="2191" w:type="dxa"/>
          </w:tcPr>
          <w:p w14:paraId="0A8C8E73" w14:textId="5FCA3C27" w:rsidR="00656258" w:rsidRPr="006177A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B6A02">
              <w:rPr>
                <w:rFonts w:cs="B Nazanin" w:hint="cs"/>
                <w:sz w:val="24"/>
                <w:szCs w:val="24"/>
                <w:rtl/>
              </w:rPr>
              <w:t xml:space="preserve">ارایه توضیحات درباره </w:t>
            </w:r>
            <w:r>
              <w:rPr>
                <w:rFonts w:cs="B Nazanin" w:hint="cs"/>
                <w:sz w:val="24"/>
                <w:szCs w:val="24"/>
                <w:rtl/>
              </w:rPr>
              <w:t>مشارکتهای حسی در کنترل حرکتی</w:t>
            </w:r>
          </w:p>
        </w:tc>
        <w:tc>
          <w:tcPr>
            <w:tcW w:w="2833" w:type="dxa"/>
          </w:tcPr>
          <w:p w14:paraId="6C727D8E" w14:textId="77777777" w:rsidR="0065625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نقش بینایی در کنترل حرکت</w:t>
            </w:r>
          </w:p>
          <w:p w14:paraId="7F47A52C" w14:textId="77777777" w:rsidR="0065625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 تاو</w:t>
            </w:r>
          </w:p>
          <w:p w14:paraId="7A987B19" w14:textId="77777777" w:rsidR="0065625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گیرنده های حسی عمقی و کنترل حرکتی</w:t>
            </w:r>
          </w:p>
          <w:p w14:paraId="46B7607F" w14:textId="77777777" w:rsidR="0065625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واکنشهای راه اندازی</w:t>
            </w:r>
          </w:p>
          <w:p w14:paraId="4C96592B" w14:textId="03FDD011" w:rsidR="00656258" w:rsidRPr="006177A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آثار پیش خوراند بر کنترل حرکتی</w:t>
            </w:r>
          </w:p>
        </w:tc>
      </w:tr>
      <w:tr w:rsidR="00656258" w:rsidRPr="00784931" w14:paraId="0D5D4051" w14:textId="3EE7B118" w:rsidTr="0078692D">
        <w:tc>
          <w:tcPr>
            <w:tcW w:w="1049" w:type="dxa"/>
          </w:tcPr>
          <w:p w14:paraId="7C12BF2A" w14:textId="67832F9B" w:rsidR="00656258" w:rsidRPr="006177A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نهم و دهم</w:t>
            </w:r>
          </w:p>
        </w:tc>
        <w:tc>
          <w:tcPr>
            <w:tcW w:w="2943" w:type="dxa"/>
          </w:tcPr>
          <w:p w14:paraId="763C9641" w14:textId="05E96B2D" w:rsidR="00656258" w:rsidRPr="006177A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توجه</w:t>
            </w:r>
          </w:p>
        </w:tc>
        <w:tc>
          <w:tcPr>
            <w:tcW w:w="2191" w:type="dxa"/>
          </w:tcPr>
          <w:p w14:paraId="6822E371" w14:textId="66C143DC" w:rsidR="00656258" w:rsidRPr="006177A8" w:rsidRDefault="00656258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توجه</w:t>
            </w:r>
          </w:p>
        </w:tc>
        <w:tc>
          <w:tcPr>
            <w:tcW w:w="2833" w:type="dxa"/>
          </w:tcPr>
          <w:p w14:paraId="3B59E4DE" w14:textId="77777777" w:rsidR="00656258" w:rsidRPr="006177A8" w:rsidRDefault="00B51834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77A8">
              <w:rPr>
                <w:rFonts w:cs="B Nazanin" w:hint="cs"/>
                <w:sz w:val="24"/>
                <w:szCs w:val="24"/>
                <w:rtl/>
              </w:rPr>
              <w:t>نظریات توجه</w:t>
            </w:r>
          </w:p>
          <w:p w14:paraId="23A884AA" w14:textId="77777777" w:rsidR="00B51834" w:rsidRPr="006177A8" w:rsidRDefault="00B51834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77A8">
              <w:rPr>
                <w:rFonts w:cs="B Nazanin" w:hint="cs"/>
                <w:sz w:val="24"/>
                <w:szCs w:val="24"/>
                <w:rtl/>
              </w:rPr>
              <w:t>انواع توجه</w:t>
            </w:r>
          </w:p>
          <w:p w14:paraId="1D4E34FA" w14:textId="77777777" w:rsidR="00B51834" w:rsidRPr="006177A8" w:rsidRDefault="00B51834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77A8">
              <w:rPr>
                <w:rFonts w:cs="B Nazanin" w:hint="cs"/>
                <w:sz w:val="24"/>
                <w:szCs w:val="24"/>
                <w:rtl/>
              </w:rPr>
              <w:t>تکلیف ثانویه</w:t>
            </w:r>
          </w:p>
          <w:p w14:paraId="11336236" w14:textId="77777777" w:rsidR="002E3039" w:rsidRPr="006177A8" w:rsidRDefault="002E3039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77A8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پردازش خودکار </w:t>
            </w:r>
            <w:r w:rsidR="00C05AE0" w:rsidRPr="006177A8">
              <w:rPr>
                <w:rFonts w:cs="B Nazanin" w:hint="cs"/>
                <w:sz w:val="24"/>
                <w:szCs w:val="24"/>
                <w:rtl/>
              </w:rPr>
              <w:t>و کنترل شده</w:t>
            </w:r>
          </w:p>
          <w:p w14:paraId="5981C3D4" w14:textId="2D72F511" w:rsidR="00C05AE0" w:rsidRPr="006177A8" w:rsidRDefault="00C05AE0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77A8">
              <w:rPr>
                <w:rFonts w:cs="B Nazanin" w:hint="cs"/>
                <w:sz w:val="24"/>
                <w:szCs w:val="24"/>
                <w:rtl/>
              </w:rPr>
              <w:t>توجه و تداخل در طول حرکت</w:t>
            </w:r>
          </w:p>
        </w:tc>
      </w:tr>
      <w:tr w:rsidR="00656258" w:rsidRPr="00784931" w14:paraId="3D26E4BD" w14:textId="62427B3F" w:rsidTr="0078692D">
        <w:tc>
          <w:tcPr>
            <w:tcW w:w="1049" w:type="dxa"/>
          </w:tcPr>
          <w:p w14:paraId="4D790AEA" w14:textId="5D61F313" w:rsidR="00656258" w:rsidRPr="006177A8" w:rsidRDefault="008223AA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77A8">
              <w:rPr>
                <w:rFonts w:cs="B Nazanin" w:hint="cs"/>
                <w:sz w:val="24"/>
                <w:szCs w:val="24"/>
                <w:rtl/>
              </w:rPr>
              <w:lastRenderedPageBreak/>
              <w:t>یازدهم و دوازدهم</w:t>
            </w:r>
          </w:p>
        </w:tc>
        <w:tc>
          <w:tcPr>
            <w:tcW w:w="2943" w:type="dxa"/>
          </w:tcPr>
          <w:p w14:paraId="37A48248" w14:textId="715B523C" w:rsidR="00656258" w:rsidRPr="006177A8" w:rsidRDefault="008223AA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77A8">
              <w:rPr>
                <w:rFonts w:cs="B Nazanin" w:hint="cs"/>
                <w:sz w:val="24"/>
                <w:szCs w:val="24"/>
                <w:rtl/>
              </w:rPr>
              <w:t>آشنایی با مشارکت مرکزی در کنترل حرکتی</w:t>
            </w:r>
          </w:p>
        </w:tc>
        <w:tc>
          <w:tcPr>
            <w:tcW w:w="2191" w:type="dxa"/>
          </w:tcPr>
          <w:p w14:paraId="489C7B16" w14:textId="69F99726" w:rsidR="00656258" w:rsidRPr="006177A8" w:rsidRDefault="008223AA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77A8">
              <w:rPr>
                <w:rFonts w:cs="B Nazanin" w:hint="cs"/>
                <w:sz w:val="24"/>
                <w:szCs w:val="24"/>
                <w:rtl/>
              </w:rPr>
              <w:t>آشنایی با مشارکت مرکزی در کنترل حرکتی</w:t>
            </w:r>
          </w:p>
        </w:tc>
        <w:tc>
          <w:tcPr>
            <w:tcW w:w="2833" w:type="dxa"/>
          </w:tcPr>
          <w:p w14:paraId="0E34D559" w14:textId="77777777" w:rsidR="00656258" w:rsidRPr="006177A8" w:rsidRDefault="00A6745C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77A8">
              <w:rPr>
                <w:rFonts w:cs="B Nazanin" w:hint="cs"/>
                <w:sz w:val="24"/>
                <w:szCs w:val="24"/>
                <w:rtl/>
              </w:rPr>
              <w:t>مشارکت مرکزی در کنترل حرکتی</w:t>
            </w:r>
          </w:p>
          <w:p w14:paraId="00DAB644" w14:textId="77777777" w:rsidR="00A6745C" w:rsidRPr="006177A8" w:rsidRDefault="00A6745C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77A8">
              <w:rPr>
                <w:rFonts w:cs="B Nazanin" w:hint="cs"/>
                <w:sz w:val="24"/>
                <w:szCs w:val="24"/>
                <w:rtl/>
              </w:rPr>
              <w:t>آوران زدایی</w:t>
            </w:r>
          </w:p>
          <w:p w14:paraId="618F0EFD" w14:textId="77777777" w:rsidR="00AD2B3F" w:rsidRPr="006177A8" w:rsidRDefault="00AD2B3F" w:rsidP="00AD2B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77A8">
              <w:rPr>
                <w:rFonts w:cs="B Nazanin" w:hint="cs"/>
                <w:sz w:val="24"/>
                <w:szCs w:val="24"/>
                <w:rtl/>
              </w:rPr>
              <w:t>مکانیزمهای کنترل مرکزی</w:t>
            </w:r>
          </w:p>
          <w:p w14:paraId="483EFA45" w14:textId="77777777" w:rsidR="00AD2B3F" w:rsidRPr="006177A8" w:rsidRDefault="00AD2B3F" w:rsidP="00AD2B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77A8">
              <w:rPr>
                <w:rFonts w:cs="B Nazanin" w:hint="cs"/>
                <w:sz w:val="24"/>
                <w:szCs w:val="24"/>
                <w:rtl/>
              </w:rPr>
              <w:t xml:space="preserve">بازتابها و نخاع هوشمند </w:t>
            </w:r>
          </w:p>
          <w:p w14:paraId="1D30B840" w14:textId="7DAAC927" w:rsidR="00AD2B3F" w:rsidRPr="006177A8" w:rsidRDefault="00AD2B3F" w:rsidP="00AD2B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77A8">
              <w:rPr>
                <w:rFonts w:cs="B Nazanin" w:hint="cs"/>
                <w:sz w:val="24"/>
                <w:szCs w:val="24"/>
                <w:rtl/>
              </w:rPr>
              <w:t>کنترل مرکزی</w:t>
            </w:r>
            <w:r w:rsidR="00A06A06" w:rsidRPr="006177A8">
              <w:rPr>
                <w:rFonts w:cs="B Nazanin" w:hint="cs"/>
                <w:sz w:val="24"/>
                <w:szCs w:val="24"/>
                <w:rtl/>
              </w:rPr>
              <w:t xml:space="preserve"> و حرکات سریع</w:t>
            </w:r>
          </w:p>
          <w:p w14:paraId="1BF3EAC9" w14:textId="2CACAD1A" w:rsidR="0006611E" w:rsidRPr="006177A8" w:rsidRDefault="0006611E" w:rsidP="00AD2B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77A8">
              <w:rPr>
                <w:rFonts w:cs="B Nazanin" w:hint="cs"/>
                <w:sz w:val="24"/>
                <w:szCs w:val="24"/>
                <w:rtl/>
              </w:rPr>
              <w:t>موضوع برنامه حرکتی و برنامه حرکتی تعمیم یافته</w:t>
            </w:r>
          </w:p>
          <w:p w14:paraId="77797BCF" w14:textId="32170B1C" w:rsidR="004004D2" w:rsidRPr="006177A8" w:rsidRDefault="004004D2" w:rsidP="00AD2B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77A8">
              <w:rPr>
                <w:rFonts w:cs="B Nazanin" w:hint="cs"/>
                <w:sz w:val="24"/>
                <w:szCs w:val="24"/>
                <w:rtl/>
              </w:rPr>
              <w:t>وجوه جوهری و پارامترها</w:t>
            </w:r>
          </w:p>
          <w:p w14:paraId="3911FEA6" w14:textId="50B97750" w:rsidR="000054C1" w:rsidRPr="006177A8" w:rsidRDefault="000054C1" w:rsidP="00AD2B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6177A8">
              <w:rPr>
                <w:rFonts w:cs="B Nazanin" w:hint="cs"/>
                <w:sz w:val="24"/>
                <w:szCs w:val="24"/>
                <w:rtl/>
              </w:rPr>
              <w:t>انواع خطاهای برنامه حرکتی</w:t>
            </w:r>
          </w:p>
          <w:p w14:paraId="2B7F1AEC" w14:textId="45746418" w:rsidR="00A06A06" w:rsidRPr="006177A8" w:rsidRDefault="00A06A06" w:rsidP="00AD2B3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56258" w:rsidRPr="00784931" w14:paraId="7B5FFBD4" w14:textId="46388CF3" w:rsidTr="0078692D">
        <w:tc>
          <w:tcPr>
            <w:tcW w:w="1049" w:type="dxa"/>
          </w:tcPr>
          <w:p w14:paraId="182205AC" w14:textId="46D87E05" w:rsidR="00656258" w:rsidRPr="006177A8" w:rsidRDefault="00FB4BB4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سیزدهم و چهاردهم</w:t>
            </w:r>
          </w:p>
        </w:tc>
        <w:tc>
          <w:tcPr>
            <w:tcW w:w="2943" w:type="dxa"/>
          </w:tcPr>
          <w:p w14:paraId="6C40573F" w14:textId="009D9ED2" w:rsidR="00656258" w:rsidRPr="006177A8" w:rsidRDefault="004B1E0B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اصول سرعت و دقت</w:t>
            </w:r>
          </w:p>
        </w:tc>
        <w:tc>
          <w:tcPr>
            <w:tcW w:w="2191" w:type="dxa"/>
          </w:tcPr>
          <w:p w14:paraId="25225652" w14:textId="78BE6B8D" w:rsidR="00656258" w:rsidRPr="006177A8" w:rsidRDefault="004B1E0B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اصول سرعت و دقت</w:t>
            </w:r>
          </w:p>
        </w:tc>
        <w:tc>
          <w:tcPr>
            <w:tcW w:w="2833" w:type="dxa"/>
          </w:tcPr>
          <w:p w14:paraId="64C2E72B" w14:textId="77777777" w:rsidR="00656258" w:rsidRDefault="00D9325F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اصول سرعت و دقت</w:t>
            </w:r>
          </w:p>
          <w:p w14:paraId="3180BFB4" w14:textId="77777777" w:rsidR="00D9325F" w:rsidRDefault="00D9325F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قانون فی</w:t>
            </w:r>
            <w:r w:rsidR="00F7086B">
              <w:rPr>
                <w:rFonts w:cs="B Nazanin" w:hint="cs"/>
                <w:sz w:val="24"/>
                <w:szCs w:val="24"/>
                <w:rtl/>
              </w:rPr>
              <w:t>ت</w:t>
            </w:r>
            <w:r>
              <w:rPr>
                <w:rFonts w:cs="B Nazanin" w:hint="cs"/>
                <w:sz w:val="24"/>
                <w:szCs w:val="24"/>
                <w:rtl/>
              </w:rPr>
              <w:t>ز</w:t>
            </w:r>
          </w:p>
          <w:p w14:paraId="16D1D171" w14:textId="77777777" w:rsidR="00E47E56" w:rsidRDefault="00E47E56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اصلاحات و اهمیت</w:t>
            </w:r>
          </w:p>
          <w:p w14:paraId="7A501E51" w14:textId="77777777" w:rsidR="00E96F17" w:rsidRDefault="00E96F17" w:rsidP="00656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مبادله خطی سرعت و دقت</w:t>
            </w:r>
          </w:p>
          <w:p w14:paraId="38FE9379" w14:textId="14DEA848" w:rsidR="007B47B6" w:rsidRDefault="007B47B6" w:rsidP="007B47B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مبادله </w:t>
            </w:r>
            <w:r>
              <w:rPr>
                <w:rFonts w:cs="B Nazanin" w:hint="cs"/>
                <w:sz w:val="24"/>
                <w:szCs w:val="24"/>
                <w:rtl/>
              </w:rPr>
              <w:t>زمانی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سرعت و دقت</w:t>
            </w:r>
          </w:p>
          <w:p w14:paraId="02842F7B" w14:textId="1889A634" w:rsidR="00C07F33" w:rsidRPr="006177A8" w:rsidRDefault="00DB1CDE" w:rsidP="00DB1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مشارکت مرکزی </w:t>
            </w:r>
            <w:r>
              <w:rPr>
                <w:rFonts w:cs="B Nazanin" w:hint="cs"/>
                <w:sz w:val="24"/>
                <w:szCs w:val="24"/>
                <w:rtl/>
              </w:rPr>
              <w:t>مبادله زمانی سرعت و دقت</w:t>
            </w:r>
          </w:p>
        </w:tc>
      </w:tr>
      <w:tr w:rsidR="0078692D" w:rsidRPr="00784931" w14:paraId="645427B3" w14:textId="241E360F" w:rsidTr="0078692D">
        <w:tc>
          <w:tcPr>
            <w:tcW w:w="1049" w:type="dxa"/>
          </w:tcPr>
          <w:p w14:paraId="2C4CDC3E" w14:textId="7B008244" w:rsidR="0078692D" w:rsidRPr="006177A8" w:rsidRDefault="00E75BAD" w:rsidP="007869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پانزدهم و شانزدهم</w:t>
            </w:r>
          </w:p>
        </w:tc>
        <w:tc>
          <w:tcPr>
            <w:tcW w:w="2943" w:type="dxa"/>
          </w:tcPr>
          <w:p w14:paraId="1BAA037A" w14:textId="4CB5A3E2" w:rsidR="0078692D" w:rsidRPr="006177A8" w:rsidRDefault="00E75BAD" w:rsidP="007869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مبحث هماهنگی</w:t>
            </w:r>
          </w:p>
        </w:tc>
        <w:tc>
          <w:tcPr>
            <w:tcW w:w="2191" w:type="dxa"/>
          </w:tcPr>
          <w:p w14:paraId="5496CC97" w14:textId="185836C1" w:rsidR="0078692D" w:rsidRPr="006177A8" w:rsidRDefault="003D2E30" w:rsidP="007869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مبحث هماهنگی</w:t>
            </w:r>
          </w:p>
        </w:tc>
        <w:tc>
          <w:tcPr>
            <w:tcW w:w="2833" w:type="dxa"/>
          </w:tcPr>
          <w:p w14:paraId="30379F97" w14:textId="77777777" w:rsidR="003D2E30" w:rsidRDefault="003D2E30" w:rsidP="00DB1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مبحث هماهنگی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تکالیف مجرد</w:t>
            </w:r>
          </w:p>
          <w:p w14:paraId="7D6728CB" w14:textId="77777777" w:rsidR="009B1C6B" w:rsidRDefault="003D2E30" w:rsidP="00DB1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هماهنگی اندامها</w:t>
            </w:r>
          </w:p>
          <w:p w14:paraId="79ED6A9C" w14:textId="77777777" w:rsidR="009B1C6B" w:rsidRDefault="009B1C6B" w:rsidP="00DB1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واحدهای عمل</w:t>
            </w:r>
          </w:p>
          <w:p w14:paraId="655F27D5" w14:textId="77777777" w:rsidR="009B1C6B" w:rsidRDefault="009B1C6B" w:rsidP="00DB1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دسترسی و گرفتن</w:t>
            </w:r>
          </w:p>
          <w:p w14:paraId="00055FD3" w14:textId="0E18B833" w:rsidR="00DB1CDE" w:rsidRDefault="00DB1CDE" w:rsidP="00DB1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هماهنگی دودستی</w:t>
            </w:r>
          </w:p>
          <w:p w14:paraId="360CB605" w14:textId="6939CB89" w:rsidR="0078692D" w:rsidRPr="006177A8" w:rsidRDefault="00DB1CDE" w:rsidP="00DB1CD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هماهنگی فضایی</w:t>
            </w:r>
          </w:p>
        </w:tc>
      </w:tr>
      <w:tr w:rsidR="0078692D" w:rsidRPr="00784931" w14:paraId="20D06229" w14:textId="20AF9CC2" w:rsidTr="0078692D">
        <w:tc>
          <w:tcPr>
            <w:tcW w:w="1049" w:type="dxa"/>
          </w:tcPr>
          <w:p w14:paraId="0B83E9B4" w14:textId="77777777" w:rsidR="0078692D" w:rsidRPr="006177A8" w:rsidRDefault="0078692D" w:rsidP="007869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43" w:type="dxa"/>
          </w:tcPr>
          <w:p w14:paraId="5EA9528A" w14:textId="77777777" w:rsidR="0078692D" w:rsidRPr="006177A8" w:rsidRDefault="0078692D" w:rsidP="007869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91" w:type="dxa"/>
          </w:tcPr>
          <w:p w14:paraId="2E3D1B6F" w14:textId="77777777" w:rsidR="0078692D" w:rsidRPr="006177A8" w:rsidRDefault="0078692D" w:rsidP="007869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3" w:type="dxa"/>
          </w:tcPr>
          <w:p w14:paraId="0C1D8822" w14:textId="2CBC89F0" w:rsidR="0078692D" w:rsidRPr="006177A8" w:rsidRDefault="00AE3E30" w:rsidP="007869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امتحان کتبی</w:t>
            </w:r>
          </w:p>
        </w:tc>
      </w:tr>
      <w:tr w:rsidR="0078692D" w:rsidRPr="00784931" w14:paraId="3EE80956" w14:textId="63FC4908" w:rsidTr="0078692D">
        <w:tc>
          <w:tcPr>
            <w:tcW w:w="1049" w:type="dxa"/>
          </w:tcPr>
          <w:p w14:paraId="75527331" w14:textId="77777777" w:rsidR="0078692D" w:rsidRPr="006177A8" w:rsidRDefault="0078692D" w:rsidP="007869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43" w:type="dxa"/>
          </w:tcPr>
          <w:p w14:paraId="771A16C2" w14:textId="77777777" w:rsidR="0078692D" w:rsidRPr="006177A8" w:rsidRDefault="0078692D" w:rsidP="007869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91" w:type="dxa"/>
          </w:tcPr>
          <w:p w14:paraId="60B66E7F" w14:textId="77777777" w:rsidR="0078692D" w:rsidRPr="006177A8" w:rsidRDefault="0078692D" w:rsidP="007869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3" w:type="dxa"/>
          </w:tcPr>
          <w:p w14:paraId="608A9916" w14:textId="77777777" w:rsidR="0078692D" w:rsidRPr="006177A8" w:rsidRDefault="0078692D" w:rsidP="0078692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517BFCB" w14:textId="77777777" w:rsidR="00B32895" w:rsidRPr="00784931" w:rsidRDefault="00B32895" w:rsidP="00385DE4">
      <w:pPr>
        <w:jc w:val="center"/>
        <w:rPr>
          <w:rFonts w:cs="B Badr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07395" w:rsidRPr="00784931" w14:paraId="1E8B0212" w14:textId="77777777" w:rsidTr="00D07395">
        <w:tc>
          <w:tcPr>
            <w:tcW w:w="3005" w:type="dxa"/>
            <w:shd w:val="clear" w:color="auto" w:fill="B4C6E7" w:themeFill="accent1" w:themeFillTint="66"/>
          </w:tcPr>
          <w:p w14:paraId="78ECA5DB" w14:textId="16E4B08F" w:rsidR="00D07395" w:rsidRPr="00784931" w:rsidRDefault="00D073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امضای مدرس</w:t>
            </w:r>
          </w:p>
        </w:tc>
        <w:tc>
          <w:tcPr>
            <w:tcW w:w="3005" w:type="dxa"/>
            <w:shd w:val="clear" w:color="auto" w:fill="B4C6E7" w:themeFill="accent1" w:themeFillTint="66"/>
          </w:tcPr>
          <w:p w14:paraId="29A3BDD1" w14:textId="0E022E18" w:rsidR="00D07395" w:rsidRPr="00784931" w:rsidRDefault="00D073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امضای مدیر گروه</w:t>
            </w:r>
          </w:p>
        </w:tc>
        <w:tc>
          <w:tcPr>
            <w:tcW w:w="3006" w:type="dxa"/>
            <w:shd w:val="clear" w:color="auto" w:fill="B4C6E7" w:themeFill="accent1" w:themeFillTint="66"/>
          </w:tcPr>
          <w:p w14:paraId="09B5CD20" w14:textId="2A0ECDD4" w:rsidR="00D07395" w:rsidRPr="00784931" w:rsidRDefault="00D073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  <w:r>
              <w:rPr>
                <w:rFonts w:cs="B Badr" w:hint="cs"/>
                <w:sz w:val="28"/>
                <w:szCs w:val="28"/>
                <w:rtl/>
              </w:rPr>
              <w:t>تاریخ</w:t>
            </w:r>
          </w:p>
        </w:tc>
      </w:tr>
      <w:tr w:rsidR="00B32895" w:rsidRPr="00784931" w14:paraId="64C2C0AE" w14:textId="77777777" w:rsidTr="00B32895">
        <w:tc>
          <w:tcPr>
            <w:tcW w:w="3005" w:type="dxa"/>
          </w:tcPr>
          <w:p w14:paraId="4FC5874D" w14:textId="2386E187" w:rsidR="00B32895" w:rsidRPr="00784931" w:rsidRDefault="00B328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</w:p>
          <w:p w14:paraId="2CB87AB4" w14:textId="77777777" w:rsidR="00B32895" w:rsidRPr="00784931" w:rsidRDefault="00B328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</w:p>
          <w:p w14:paraId="38911F64" w14:textId="45E2047B" w:rsidR="00B32895" w:rsidRPr="00784931" w:rsidRDefault="00B328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3005" w:type="dxa"/>
          </w:tcPr>
          <w:p w14:paraId="326E1665" w14:textId="3F95590A" w:rsidR="00B32895" w:rsidRPr="00784931" w:rsidRDefault="00B328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445DFD14" w14:textId="47BC0110" w:rsidR="00B32895" w:rsidRPr="00784931" w:rsidRDefault="00B32895" w:rsidP="00385DE4">
            <w:pPr>
              <w:jc w:val="center"/>
              <w:rPr>
                <w:rFonts w:cs="B Badr"/>
                <w:sz w:val="28"/>
                <w:szCs w:val="28"/>
                <w:rtl/>
              </w:rPr>
            </w:pPr>
          </w:p>
        </w:tc>
      </w:tr>
    </w:tbl>
    <w:p w14:paraId="0A6854B4" w14:textId="77777777" w:rsidR="00B32895" w:rsidRPr="00784931" w:rsidRDefault="00B32895" w:rsidP="0051468E">
      <w:pPr>
        <w:rPr>
          <w:rFonts w:cs="B Badr"/>
          <w:sz w:val="28"/>
          <w:szCs w:val="28"/>
        </w:rPr>
      </w:pPr>
    </w:p>
    <w:sectPr w:rsidR="00B32895" w:rsidRPr="00784931" w:rsidSect="00B71248"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9D25" w14:textId="77777777" w:rsidR="002451EC" w:rsidRDefault="002451EC" w:rsidP="00385DE4">
      <w:pPr>
        <w:spacing w:after="0" w:line="240" w:lineRule="auto"/>
      </w:pPr>
      <w:r>
        <w:separator/>
      </w:r>
    </w:p>
  </w:endnote>
  <w:endnote w:type="continuationSeparator" w:id="0">
    <w:p w14:paraId="78B01037" w14:textId="77777777" w:rsidR="002451EC" w:rsidRDefault="002451EC" w:rsidP="0038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C2E5" w14:textId="77777777" w:rsidR="002451EC" w:rsidRDefault="002451EC" w:rsidP="00385DE4">
      <w:pPr>
        <w:spacing w:after="0" w:line="240" w:lineRule="auto"/>
      </w:pPr>
      <w:r>
        <w:separator/>
      </w:r>
    </w:p>
  </w:footnote>
  <w:footnote w:type="continuationSeparator" w:id="0">
    <w:p w14:paraId="13F417AB" w14:textId="77777777" w:rsidR="002451EC" w:rsidRDefault="002451EC" w:rsidP="00385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E4"/>
    <w:rsid w:val="000054C1"/>
    <w:rsid w:val="000300EA"/>
    <w:rsid w:val="000304CE"/>
    <w:rsid w:val="00031382"/>
    <w:rsid w:val="0006611E"/>
    <w:rsid w:val="00127327"/>
    <w:rsid w:val="00161C11"/>
    <w:rsid w:val="001B41A1"/>
    <w:rsid w:val="001F012E"/>
    <w:rsid w:val="00217A69"/>
    <w:rsid w:val="0023791C"/>
    <w:rsid w:val="002451EC"/>
    <w:rsid w:val="00245898"/>
    <w:rsid w:val="002E3039"/>
    <w:rsid w:val="00385DE4"/>
    <w:rsid w:val="003D2E30"/>
    <w:rsid w:val="004004D2"/>
    <w:rsid w:val="004B1E0B"/>
    <w:rsid w:val="004C25D7"/>
    <w:rsid w:val="004C7BEE"/>
    <w:rsid w:val="004D3161"/>
    <w:rsid w:val="0051468E"/>
    <w:rsid w:val="005C627B"/>
    <w:rsid w:val="005F54C7"/>
    <w:rsid w:val="005F6337"/>
    <w:rsid w:val="006177A8"/>
    <w:rsid w:val="00656258"/>
    <w:rsid w:val="007571FE"/>
    <w:rsid w:val="0077226E"/>
    <w:rsid w:val="00784931"/>
    <w:rsid w:val="0078692D"/>
    <w:rsid w:val="007B47B6"/>
    <w:rsid w:val="008223AA"/>
    <w:rsid w:val="0083533D"/>
    <w:rsid w:val="00837454"/>
    <w:rsid w:val="00893D16"/>
    <w:rsid w:val="00986768"/>
    <w:rsid w:val="009B1C6B"/>
    <w:rsid w:val="009D4680"/>
    <w:rsid w:val="009D5EBC"/>
    <w:rsid w:val="009E0CEB"/>
    <w:rsid w:val="00A06A06"/>
    <w:rsid w:val="00A6745C"/>
    <w:rsid w:val="00AA4A18"/>
    <w:rsid w:val="00AD2B3F"/>
    <w:rsid w:val="00AE3E30"/>
    <w:rsid w:val="00AE6210"/>
    <w:rsid w:val="00B32895"/>
    <w:rsid w:val="00B33EB9"/>
    <w:rsid w:val="00B51834"/>
    <w:rsid w:val="00B57C84"/>
    <w:rsid w:val="00B71248"/>
    <w:rsid w:val="00BF0BF1"/>
    <w:rsid w:val="00C05AE0"/>
    <w:rsid w:val="00C07F33"/>
    <w:rsid w:val="00C24CCF"/>
    <w:rsid w:val="00D07395"/>
    <w:rsid w:val="00D23294"/>
    <w:rsid w:val="00D9325F"/>
    <w:rsid w:val="00D94221"/>
    <w:rsid w:val="00DB1CDE"/>
    <w:rsid w:val="00DD5F10"/>
    <w:rsid w:val="00DF2EC5"/>
    <w:rsid w:val="00E01690"/>
    <w:rsid w:val="00E25C7B"/>
    <w:rsid w:val="00E47E56"/>
    <w:rsid w:val="00E75BAD"/>
    <w:rsid w:val="00E919DB"/>
    <w:rsid w:val="00E96F17"/>
    <w:rsid w:val="00EC5286"/>
    <w:rsid w:val="00F313FE"/>
    <w:rsid w:val="00F60C7A"/>
    <w:rsid w:val="00F7086B"/>
    <w:rsid w:val="00F8734B"/>
    <w:rsid w:val="00FB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1DFD851"/>
  <w15:chartTrackingRefBased/>
  <w15:docId w15:val="{B24BDC52-A193-4DBD-810A-10200054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DE4"/>
  </w:style>
  <w:style w:type="paragraph" w:styleId="Footer">
    <w:name w:val="footer"/>
    <w:basedOn w:val="Normal"/>
    <w:link w:val="FooterChar"/>
    <w:uiPriority w:val="99"/>
    <w:unhideWhenUsed/>
    <w:rsid w:val="00385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DE4"/>
  </w:style>
  <w:style w:type="table" w:styleId="TableGrid">
    <w:name w:val="Table Grid"/>
    <w:basedOn w:val="TableNormal"/>
    <w:uiPriority w:val="39"/>
    <w:rsid w:val="0038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4F599-A5FE-4B1A-B2D9-846FB4DB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Banan</dc:creator>
  <cp:keywords/>
  <dc:description/>
  <cp:lastModifiedBy>M</cp:lastModifiedBy>
  <cp:revision>49</cp:revision>
  <dcterms:created xsi:type="dcterms:W3CDTF">2024-03-15T10:55:00Z</dcterms:created>
  <dcterms:modified xsi:type="dcterms:W3CDTF">2024-04-23T19:00:00Z</dcterms:modified>
</cp:coreProperties>
</file>