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CB2" w:rsidRDefault="00956CB2" w:rsidP="00956CB2">
      <w:pPr>
        <w:tabs>
          <w:tab w:val="center" w:pos="5400"/>
          <w:tab w:val="left" w:pos="8672"/>
        </w:tabs>
        <w:rPr>
          <w:rtl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91D616B" wp14:editId="672F0D93">
            <wp:simplePos x="0" y="0"/>
            <wp:positionH relativeFrom="column">
              <wp:posOffset>3004820</wp:posOffset>
            </wp:positionH>
            <wp:positionV relativeFrom="paragraph">
              <wp:posOffset>-127749</wp:posOffset>
            </wp:positionV>
            <wp:extent cx="852170" cy="852170"/>
            <wp:effectExtent l="0" t="0" r="5080" b="5080"/>
            <wp:wrapNone/>
            <wp:docPr id="1" name="Picture 1" descr="C:\Users\maryam\Desktop\downlo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yam\Desktop\download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170" cy="852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  <w:r>
        <w:tab/>
      </w:r>
    </w:p>
    <w:p w:rsidR="00956CB2" w:rsidRPr="00956CB2" w:rsidRDefault="00956CB2" w:rsidP="00956CB2">
      <w:pPr>
        <w:tabs>
          <w:tab w:val="center" w:pos="5400"/>
          <w:tab w:val="left" w:pos="8672"/>
        </w:tabs>
        <w:jc w:val="right"/>
        <w:rPr>
          <w:rFonts w:cs="B Nazanin"/>
          <w:b/>
          <w:bCs/>
          <w:sz w:val="28"/>
          <w:szCs w:val="28"/>
          <w:u w:val="single"/>
          <w:rtl/>
          <w:lang w:bidi="fa-IR"/>
        </w:rPr>
      </w:pPr>
      <w:r>
        <w:rPr>
          <w:rFonts w:cs="B Nazanin" w:hint="cs"/>
          <w:b/>
          <w:bCs/>
          <w:sz w:val="28"/>
          <w:szCs w:val="28"/>
          <w:u w:val="single"/>
          <w:rtl/>
          <w:lang w:bidi="fa-IR"/>
        </w:rPr>
        <w:t>طرح درس</w:t>
      </w:r>
    </w:p>
    <w:tbl>
      <w:tblPr>
        <w:tblStyle w:val="TableGrid"/>
        <w:tblpPr w:leftFromText="180" w:rightFromText="180" w:vertAnchor="page" w:horzAnchor="margin" w:tblpY="2833"/>
        <w:tblW w:w="11023" w:type="dxa"/>
        <w:tblLook w:val="04A0" w:firstRow="1" w:lastRow="0" w:firstColumn="1" w:lastColumn="0" w:noHBand="0" w:noVBand="1"/>
      </w:tblPr>
      <w:tblGrid>
        <w:gridCol w:w="5637"/>
        <w:gridCol w:w="3969"/>
        <w:gridCol w:w="1417"/>
      </w:tblGrid>
      <w:tr w:rsidR="00956CB2" w:rsidRPr="008F6C52" w:rsidTr="00956CB2">
        <w:tc>
          <w:tcPr>
            <w:tcW w:w="5637" w:type="dxa"/>
            <w:shd w:val="clear" w:color="auto" w:fill="F2F2F2" w:themeFill="background1" w:themeFillShade="F2"/>
          </w:tcPr>
          <w:p w:rsidR="00956CB2" w:rsidRPr="00956CB2" w:rsidRDefault="00956CB2" w:rsidP="00956CB2">
            <w:pPr>
              <w:jc w:val="center"/>
              <w:rPr>
                <w:rFonts w:cs="B Nazanin"/>
                <w:b/>
                <w:bCs/>
                <w:color w:val="0D0D0D" w:themeColor="text1" w:themeTint="F2"/>
                <w:sz w:val="24"/>
                <w:szCs w:val="24"/>
                <w:rtl/>
                <w:lang w:bidi="fa-IR"/>
              </w:rPr>
            </w:pPr>
            <w:r w:rsidRPr="00956CB2">
              <w:rPr>
                <w:rFonts w:cs="B Nazanin" w:hint="cs"/>
                <w:b/>
                <w:bCs/>
                <w:color w:val="0D0D0D" w:themeColor="text1" w:themeTint="F2"/>
                <w:sz w:val="24"/>
                <w:szCs w:val="24"/>
                <w:rtl/>
                <w:lang w:bidi="fa-IR"/>
              </w:rPr>
              <w:t>روش تدریس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:rsidR="00956CB2" w:rsidRPr="00956CB2" w:rsidRDefault="00956CB2" w:rsidP="00956CB2">
            <w:pPr>
              <w:jc w:val="center"/>
              <w:rPr>
                <w:rFonts w:cs="B Nazanin"/>
                <w:b/>
                <w:bCs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b/>
                <w:bCs/>
                <w:color w:val="0D0D0D" w:themeColor="text1" w:themeTint="F2"/>
                <w:sz w:val="24"/>
                <w:szCs w:val="24"/>
                <w:rtl/>
              </w:rPr>
              <w:t>رئوس مطالب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956CB2" w:rsidRPr="00956CB2" w:rsidRDefault="00956CB2" w:rsidP="00956CB2">
            <w:pPr>
              <w:jc w:val="center"/>
              <w:rPr>
                <w:rFonts w:cs="B Nazanin"/>
                <w:b/>
                <w:bCs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b/>
                <w:bCs/>
                <w:color w:val="0D0D0D" w:themeColor="text1" w:themeTint="F2"/>
                <w:sz w:val="24"/>
                <w:szCs w:val="24"/>
                <w:rtl/>
              </w:rPr>
              <w:t>شماره جلسات</w:t>
            </w:r>
          </w:p>
        </w:tc>
      </w:tr>
      <w:tr w:rsidR="00956CB2" w:rsidRPr="008F6C52" w:rsidTr="00956CB2">
        <w:tc>
          <w:tcPr>
            <w:tcW w:w="5637" w:type="dxa"/>
          </w:tcPr>
          <w:p w:rsidR="00956CB2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استف</w:t>
            </w:r>
            <w:r w:rsid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اده از فایل های آماده شده مطابق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سرفصل،</w:t>
            </w:r>
            <w:r w:rsid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مشارکت دادن دانشجویان در مباحث تدریس با پرسش و پاسخ کلاسی</w:t>
            </w:r>
          </w:p>
        </w:tc>
        <w:tc>
          <w:tcPr>
            <w:tcW w:w="3969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مقدمه ای بر روانشناسی رشد شناختی،تعریف و مفهوم،تاریخچه و تکامل این حوزه،روش های تحقیق در روانشناسی رشد شناختی</w:t>
            </w:r>
          </w:p>
        </w:tc>
        <w:tc>
          <w:tcPr>
            <w:tcW w:w="1417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اول</w:t>
            </w:r>
          </w:p>
        </w:tc>
      </w:tr>
      <w:tr w:rsidR="00956CB2" w:rsidRPr="008F6C52" w:rsidTr="00956CB2">
        <w:tc>
          <w:tcPr>
            <w:tcW w:w="5637" w:type="dxa"/>
          </w:tcPr>
          <w:p w:rsidR="00956CB2" w:rsidRPr="00956CB2" w:rsidRDefault="00B66C41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استفاده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فایل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های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آماده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مطابق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سرفصل،</w:t>
            </w:r>
            <w:r w:rsid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مشارکت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دادن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دانشجویان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در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مباحث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 از طریق ارائه کنفرانس کلاسی</w:t>
            </w:r>
          </w:p>
        </w:tc>
        <w:tc>
          <w:tcPr>
            <w:tcW w:w="3969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 عوامل موثر بر رشد شناختی انسان :ژنتیک،سیستم عصبی</w:t>
            </w:r>
          </w:p>
        </w:tc>
        <w:tc>
          <w:tcPr>
            <w:tcW w:w="1417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دوم</w:t>
            </w:r>
          </w:p>
        </w:tc>
      </w:tr>
      <w:tr w:rsidR="00956CB2" w:rsidRPr="008F6C52" w:rsidTr="00956CB2">
        <w:tc>
          <w:tcPr>
            <w:tcW w:w="5637" w:type="dxa"/>
          </w:tcPr>
          <w:p w:rsidR="00956CB2" w:rsidRPr="00956CB2" w:rsidRDefault="00B66C41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استفاده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فایل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های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آماده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مطابق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</w:t>
            </w:r>
            <w:r w:rsid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،مشارکت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دادن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دانشجویان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در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مباحث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طریق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ارائه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کنفرانس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کلاسی</w:t>
            </w:r>
          </w:p>
        </w:tc>
        <w:tc>
          <w:tcPr>
            <w:tcW w:w="3969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عوامل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موثر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بر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رشد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شناختی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انسان :رشد جسمی و جنسی،عوامل محیطی</w:t>
            </w:r>
          </w:p>
        </w:tc>
        <w:tc>
          <w:tcPr>
            <w:tcW w:w="1417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سوم</w:t>
            </w:r>
          </w:p>
        </w:tc>
      </w:tr>
      <w:tr w:rsidR="00956CB2" w:rsidRPr="008F6C52" w:rsidTr="00956CB2">
        <w:tc>
          <w:tcPr>
            <w:tcW w:w="5637" w:type="dxa"/>
          </w:tcPr>
          <w:p w:rsidR="00956CB2" w:rsidRPr="00956CB2" w:rsidRDefault="00B66C41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استفاده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فایل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های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آماده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مطابق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سرفصل،</w:t>
            </w:r>
            <w:r w:rsid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مشارکت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دادن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دانشجویان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در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مباحث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پرسش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و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پاسخ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کلاسی</w:t>
            </w:r>
          </w:p>
        </w:tc>
        <w:tc>
          <w:tcPr>
            <w:tcW w:w="3969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 نظریات روانشناسی رشد شناختی :نظریه ی رشدی شناختی پیاژه</w:t>
            </w:r>
          </w:p>
        </w:tc>
        <w:tc>
          <w:tcPr>
            <w:tcW w:w="1417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چهارم</w:t>
            </w:r>
          </w:p>
        </w:tc>
      </w:tr>
      <w:tr w:rsidR="00956CB2" w:rsidRPr="008F6C52" w:rsidTr="00956CB2">
        <w:tc>
          <w:tcPr>
            <w:tcW w:w="5637" w:type="dxa"/>
          </w:tcPr>
          <w:p w:rsidR="00956CB2" w:rsidRPr="00956CB2" w:rsidRDefault="00B66C41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استفاده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فایل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های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آماده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مطابق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سرفصل،</w:t>
            </w:r>
            <w:r w:rsid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مشارکت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دادن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دانشجویان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در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مباحث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طریق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ارائه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کنفرانس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کلاسی</w:t>
            </w:r>
          </w:p>
        </w:tc>
        <w:tc>
          <w:tcPr>
            <w:tcW w:w="3969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نظریات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روانشناسی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رشد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شناختی :نظریه کلبرگ و نظریه ی اریکسون</w:t>
            </w:r>
          </w:p>
        </w:tc>
        <w:tc>
          <w:tcPr>
            <w:tcW w:w="1417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پنجم</w:t>
            </w:r>
          </w:p>
        </w:tc>
      </w:tr>
      <w:tr w:rsidR="00956CB2" w:rsidRPr="008F6C52" w:rsidTr="00956CB2">
        <w:tc>
          <w:tcPr>
            <w:tcW w:w="5637" w:type="dxa"/>
          </w:tcPr>
          <w:p w:rsidR="00956CB2" w:rsidRPr="00956CB2" w:rsidRDefault="00B66C41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استفاده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فایل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های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آماده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شده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مطابق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سرفصل،</w:t>
            </w:r>
            <w:r w:rsid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مشارکت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دادن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دانشجویان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در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مباحث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طریق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ارائه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کنفرانس</w:t>
            </w:r>
            <w:r w:rsidR="00956CB2"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="00956CB2"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کلاسی</w:t>
            </w:r>
          </w:p>
        </w:tc>
        <w:tc>
          <w:tcPr>
            <w:tcW w:w="3969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نظریات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روانشناسی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رشد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شناختی :نظریه ویگوتسکی و نظریه ی برونفن</w:t>
            </w:r>
          </w:p>
        </w:tc>
        <w:tc>
          <w:tcPr>
            <w:tcW w:w="1417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ششم</w:t>
            </w:r>
          </w:p>
        </w:tc>
      </w:tr>
      <w:tr w:rsidR="00956CB2" w:rsidRPr="008F6C52" w:rsidTr="00956CB2">
        <w:tc>
          <w:tcPr>
            <w:tcW w:w="5637" w:type="dxa"/>
          </w:tcPr>
          <w:p w:rsidR="00956CB2" w:rsidRPr="00956CB2" w:rsidRDefault="00B66C41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استفاده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فایل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های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آماده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مطابق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،مشارکت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دادن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دانشجویان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در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مباحث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طریق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ارائه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کنفرانس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کلاسی</w:t>
            </w:r>
          </w:p>
        </w:tc>
        <w:tc>
          <w:tcPr>
            <w:tcW w:w="3969" w:type="dxa"/>
          </w:tcPr>
          <w:p w:rsidR="00956CB2" w:rsidRPr="00956CB2" w:rsidRDefault="00373C39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کلیاتی بر مبحث حاف</w:t>
            </w:r>
            <w:r w:rsidR="00B66C41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ظه و زبان</w:t>
            </w:r>
          </w:p>
        </w:tc>
        <w:tc>
          <w:tcPr>
            <w:tcW w:w="1417" w:type="dxa"/>
          </w:tcPr>
          <w:p w:rsidR="00956CB2" w:rsidRPr="00956CB2" w:rsidRDefault="00956CB2" w:rsidP="00956CB2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هفتم</w:t>
            </w:r>
          </w:p>
        </w:tc>
      </w:tr>
      <w:tr w:rsidR="00B66C41" w:rsidRPr="008F6C52" w:rsidTr="00956CB2">
        <w:tc>
          <w:tcPr>
            <w:tcW w:w="5637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استفاده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فایل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های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آماده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مطابق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سرفصل،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مشارکت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دادن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دانشجویان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در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مباحث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پرسش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و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پاسخ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کلاسی</w:t>
            </w:r>
          </w:p>
        </w:tc>
        <w:tc>
          <w:tcPr>
            <w:tcW w:w="3969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مقدمه ای بر اختلالات شناختی،بررسی اختلالات شناختی شایع،مروری بر دمانس</w:t>
            </w:r>
          </w:p>
        </w:tc>
        <w:tc>
          <w:tcPr>
            <w:tcW w:w="1417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هشتم</w:t>
            </w:r>
          </w:p>
        </w:tc>
      </w:tr>
      <w:tr w:rsidR="00B66C41" w:rsidRPr="008F6C52" w:rsidTr="00956CB2">
        <w:tc>
          <w:tcPr>
            <w:tcW w:w="5637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استفاده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فایل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های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آماده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مطابق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سرفصل،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مشارکت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دادن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دانشجویان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در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مباحث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طریق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ارائه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کنفرانس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کلاسی</w:t>
            </w:r>
          </w:p>
        </w:tc>
        <w:tc>
          <w:tcPr>
            <w:tcW w:w="3969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اختلال آلزایمر،معرفی،نشانه ها،سیر بیماری،مشکلات شناختی</w:t>
            </w:r>
          </w:p>
        </w:tc>
        <w:tc>
          <w:tcPr>
            <w:tcW w:w="1417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نهم</w:t>
            </w:r>
          </w:p>
        </w:tc>
      </w:tr>
      <w:tr w:rsidR="00B66C41" w:rsidRPr="008F6C52" w:rsidTr="00956CB2">
        <w:tc>
          <w:tcPr>
            <w:tcW w:w="5637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استفاده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فایل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های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آماده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مطابق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سرفصل،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مشارکت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دادن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دانشجویان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در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مباحث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طریق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ارائه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کنفرانس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کلاسی</w:t>
            </w:r>
          </w:p>
        </w:tc>
        <w:tc>
          <w:tcPr>
            <w:tcW w:w="3969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بیماری پارکینسون،نشانه ها،سیر بیماری،مشکلات شناختی</w:t>
            </w:r>
          </w:p>
        </w:tc>
        <w:tc>
          <w:tcPr>
            <w:tcW w:w="1417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دهم</w:t>
            </w:r>
          </w:p>
        </w:tc>
      </w:tr>
      <w:tr w:rsidR="00B66C41" w:rsidRPr="008F6C52" w:rsidTr="00956CB2">
        <w:trPr>
          <w:trHeight w:val="410"/>
        </w:trPr>
        <w:tc>
          <w:tcPr>
            <w:tcW w:w="5637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با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استفاده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فایل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های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آماده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شده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مطابق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سرفصل،</w:t>
            </w: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مشارکت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دادن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دانشجویان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در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مباحث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تدریس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از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طریق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ارائه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کنفرانس</w:t>
            </w:r>
            <w:r w:rsidRPr="00956CB2"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کلاسی</w:t>
            </w:r>
          </w:p>
        </w:tc>
        <w:tc>
          <w:tcPr>
            <w:tcW w:w="3969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مروری بر دوره سالمندی</w:t>
            </w:r>
          </w:p>
        </w:tc>
        <w:tc>
          <w:tcPr>
            <w:tcW w:w="1417" w:type="dxa"/>
          </w:tcPr>
          <w:p w:rsidR="00B66C41" w:rsidRPr="00956CB2" w:rsidRDefault="00B66C41" w:rsidP="00B66C41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یازدهم</w:t>
            </w:r>
          </w:p>
        </w:tc>
      </w:tr>
      <w:tr w:rsidR="001B0714" w:rsidRPr="008F6C52" w:rsidTr="00956CB2">
        <w:trPr>
          <w:trHeight w:val="75"/>
        </w:trPr>
        <w:tc>
          <w:tcPr>
            <w:tcW w:w="5637" w:type="dxa"/>
          </w:tcPr>
          <w:p w:rsidR="001B0714" w:rsidRPr="00956CB2" w:rsidRDefault="001B0714" w:rsidP="001B0714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سخنرانی و</w:t>
            </w:r>
            <w:r w:rsidR="00B66C41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 xml:space="preserve"> </w:t>
            </w: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مشارکت دادن دانشجویان در مباحث کلاس</w:t>
            </w:r>
          </w:p>
        </w:tc>
        <w:tc>
          <w:tcPr>
            <w:tcW w:w="3969" w:type="dxa"/>
          </w:tcPr>
          <w:p w:rsidR="001B0714" w:rsidRPr="00956CB2" w:rsidRDefault="001B0714" w:rsidP="001B0714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</w:rPr>
            </w:pPr>
            <w:r w:rsidRPr="00956CB2"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نتیجه گیری و ارزیابی،مروری بر مطالب آموخته شده ی دانشجویان،پیشنهادات برای مطالعات بیشتر و تحقیقات آینده</w:t>
            </w:r>
          </w:p>
        </w:tc>
        <w:tc>
          <w:tcPr>
            <w:tcW w:w="1417" w:type="dxa"/>
          </w:tcPr>
          <w:p w:rsidR="001B0714" w:rsidRPr="00956CB2" w:rsidRDefault="001B0714" w:rsidP="001B0714">
            <w:pPr>
              <w:jc w:val="right"/>
              <w:rPr>
                <w:rFonts w:cs="B Nazanin"/>
                <w:color w:val="0D0D0D" w:themeColor="text1" w:themeTint="F2"/>
                <w:sz w:val="24"/>
                <w:szCs w:val="24"/>
                <w:rtl/>
              </w:rPr>
            </w:pPr>
            <w:r>
              <w:rPr>
                <w:rFonts w:cs="B Nazanin" w:hint="cs"/>
                <w:color w:val="0D0D0D" w:themeColor="text1" w:themeTint="F2"/>
                <w:sz w:val="24"/>
                <w:szCs w:val="24"/>
                <w:rtl/>
              </w:rPr>
              <w:t>دوازدهم</w:t>
            </w:r>
          </w:p>
        </w:tc>
      </w:tr>
    </w:tbl>
    <w:p w:rsidR="00956CB2" w:rsidRDefault="00956CB2" w:rsidP="00956CB2">
      <w:pPr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نام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درس</w:t>
      </w:r>
      <w:r w:rsidR="00B66C41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>:</w:t>
      </w:r>
      <w:r w:rsidR="00B66C41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روانشناسی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رشد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شناختی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 xml:space="preserve">                      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مدرس</w:t>
      </w:r>
      <w:r w:rsidR="00B66C41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>:</w:t>
      </w:r>
      <w:r w:rsidR="00B66C41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دکتر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بهزاد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نیکزاد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 xml:space="preserve">                 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مقطع</w:t>
      </w:r>
      <w:r w:rsidR="00B66C41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 xml:space="preserve">: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کارشناسی</w:t>
      </w:r>
      <w:r w:rsidRPr="00956CB2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956CB2">
        <w:rPr>
          <w:rFonts w:cs="B Nazanin" w:hint="cs"/>
          <w:b/>
          <w:bCs/>
          <w:sz w:val="24"/>
          <w:szCs w:val="24"/>
          <w:rtl/>
          <w:lang w:bidi="fa-IR"/>
        </w:rPr>
        <w:t>ارشد</w:t>
      </w:r>
      <w:bookmarkStart w:id="0" w:name="_GoBack"/>
      <w:bookmarkEnd w:id="0"/>
    </w:p>
    <w:p w:rsidR="008118E9" w:rsidRDefault="00956CB2" w:rsidP="008118E9">
      <w:pPr>
        <w:pStyle w:val="ListParagraph"/>
        <w:numPr>
          <w:ilvl w:val="0"/>
          <w:numId w:val="1"/>
        </w:numPr>
        <w:bidi/>
        <w:rPr>
          <w:rFonts w:cs="B Nazanin"/>
          <w:b/>
          <w:bCs/>
          <w:sz w:val="24"/>
          <w:szCs w:val="24"/>
          <w:lang w:bidi="fa-IR"/>
        </w:rPr>
      </w:pP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شیوه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ی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ارزشیابی</w:t>
      </w:r>
      <w:r w:rsidR="008118E9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>:</w:t>
      </w:r>
      <w:r w:rsidR="008118E9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حضور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منظم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دانشجو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و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ارائه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ی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کنفرانس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کلاسی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>(5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نمره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>)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،امتحان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پایان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ترم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>:15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نمره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جمع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>:20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نمره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      </w:t>
      </w:r>
    </w:p>
    <w:p w:rsidR="00956CB2" w:rsidRPr="008118E9" w:rsidRDefault="00956CB2" w:rsidP="008118E9">
      <w:pPr>
        <w:pStyle w:val="ListParagraph"/>
        <w:numPr>
          <w:ilvl w:val="0"/>
          <w:numId w:val="1"/>
        </w:numPr>
        <w:bidi/>
        <w:rPr>
          <w:rFonts w:cs="B Nazanin"/>
          <w:b/>
          <w:bCs/>
          <w:sz w:val="24"/>
          <w:szCs w:val="24"/>
          <w:rtl/>
          <w:lang w:bidi="fa-IR"/>
        </w:rPr>
      </w:pP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منابع</w:t>
      </w:r>
      <w:r w:rsidR="008118E9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>:</w:t>
      </w:r>
      <w:r w:rsidR="008118E9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منطبق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بر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منابع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و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سرفصل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های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معرفی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شده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توسط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وزارت</w:t>
      </w:r>
      <w:r w:rsidRPr="008118E9">
        <w:rPr>
          <w:rFonts w:cs="B Nazanin"/>
          <w:b/>
          <w:bCs/>
          <w:sz w:val="24"/>
          <w:szCs w:val="24"/>
          <w:rtl/>
          <w:lang w:bidi="fa-IR"/>
        </w:rPr>
        <w:t xml:space="preserve"> </w:t>
      </w:r>
      <w:r w:rsidRPr="008118E9">
        <w:rPr>
          <w:rFonts w:cs="B Nazanin" w:hint="cs"/>
          <w:b/>
          <w:bCs/>
          <w:sz w:val="24"/>
          <w:szCs w:val="24"/>
          <w:rtl/>
          <w:lang w:bidi="fa-IR"/>
        </w:rPr>
        <w:t>علوم</w:t>
      </w:r>
    </w:p>
    <w:sectPr w:rsidR="00956CB2" w:rsidRPr="008118E9" w:rsidSect="00956CB2">
      <w:pgSz w:w="12240" w:h="15840"/>
      <w:pgMar w:top="709" w:right="720" w:bottom="720" w:left="720" w:header="708" w:footer="708" w:gutter="0"/>
      <w:pgBorders w:offsetFrom="page">
        <w:top w:val="single" w:sz="12" w:space="24" w:color="auto"/>
        <w:left w:val="single" w:sz="12" w:space="24" w:color="auto"/>
        <w:bottom w:val="single" w:sz="12" w:space="24" w:color="auto"/>
        <w:right w:val="single" w:sz="12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AD874F2"/>
    <w:multiLevelType w:val="hybridMultilevel"/>
    <w:tmpl w:val="8038884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062"/>
    <w:rsid w:val="001B0714"/>
    <w:rsid w:val="00373C39"/>
    <w:rsid w:val="00620062"/>
    <w:rsid w:val="008118E9"/>
    <w:rsid w:val="00956CB2"/>
    <w:rsid w:val="009A7A85"/>
    <w:rsid w:val="00B66C41"/>
    <w:rsid w:val="00CA6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6C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6CB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56C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118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6C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6CB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56C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8118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9548E-995F-482D-8191-C2E7F48EB5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maryam</dc:creator>
  <cp:keywords/>
  <dc:description/>
  <cp:lastModifiedBy>maryam</cp:lastModifiedBy>
  <cp:revision>6</cp:revision>
  <dcterms:created xsi:type="dcterms:W3CDTF">2024-05-18T16:34:00Z</dcterms:created>
  <dcterms:modified xsi:type="dcterms:W3CDTF">2024-05-18T20:06:00Z</dcterms:modified>
</cp:coreProperties>
</file>