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B2" w:rsidRDefault="00956CB2" w:rsidP="00956CB2">
      <w:pPr>
        <w:tabs>
          <w:tab w:val="center" w:pos="5400"/>
          <w:tab w:val="left" w:pos="867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D616B" wp14:editId="672F0D93">
            <wp:simplePos x="0" y="0"/>
            <wp:positionH relativeFrom="column">
              <wp:posOffset>3004820</wp:posOffset>
            </wp:positionH>
            <wp:positionV relativeFrom="paragraph">
              <wp:posOffset>-127749</wp:posOffset>
            </wp:positionV>
            <wp:extent cx="852170" cy="852170"/>
            <wp:effectExtent l="0" t="0" r="5080" b="5080"/>
            <wp:wrapNone/>
            <wp:docPr id="1" name="Picture 1" descr="C:\Users\maryam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m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956CB2" w:rsidRPr="00956CB2" w:rsidRDefault="00956CB2" w:rsidP="00956CB2">
      <w:pPr>
        <w:tabs>
          <w:tab w:val="center" w:pos="5400"/>
          <w:tab w:val="left" w:pos="8672"/>
        </w:tabs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طرح درس</w:t>
      </w:r>
    </w:p>
    <w:tbl>
      <w:tblPr>
        <w:tblStyle w:val="TableGrid"/>
        <w:tblpPr w:leftFromText="180" w:rightFromText="180" w:vertAnchor="page" w:horzAnchor="margin" w:tblpY="2833"/>
        <w:tblW w:w="11023" w:type="dxa"/>
        <w:tblLook w:val="04A0" w:firstRow="1" w:lastRow="0" w:firstColumn="1" w:lastColumn="0" w:noHBand="0" w:noVBand="1"/>
      </w:tblPr>
      <w:tblGrid>
        <w:gridCol w:w="5637"/>
        <w:gridCol w:w="3969"/>
        <w:gridCol w:w="1417"/>
      </w:tblGrid>
      <w:tr w:rsidR="00956CB2" w:rsidRPr="008F6C52" w:rsidTr="00956CB2">
        <w:tc>
          <w:tcPr>
            <w:tcW w:w="5637" w:type="dxa"/>
            <w:shd w:val="clear" w:color="auto" w:fill="F2F2F2" w:themeFill="background1" w:themeFillShade="F2"/>
          </w:tcPr>
          <w:p w:rsidR="00956CB2" w:rsidRPr="00956CB2" w:rsidRDefault="00956CB2" w:rsidP="00956CB2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956CB2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56CB2" w:rsidRPr="00956CB2" w:rsidRDefault="00956CB2" w:rsidP="00956CB2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56CB2" w:rsidRPr="00956CB2" w:rsidRDefault="00956CB2" w:rsidP="00956CB2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شماره جلسات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F2746C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پرسش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پاسخ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956CB2" w:rsidRPr="00956CB2" w:rsidRDefault="00F2746C" w:rsidP="00956CB2">
            <w:pPr>
              <w:jc w:val="right"/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آشنایی با اختلالات شناختی در بیماری های روانشناختی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اول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956CB2" w:rsidRPr="00956CB2" w:rsidRDefault="00D661B6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اختلالات شناختی در بیماری های عمده عصب شناختی نظیر انواع زوال عقلی،پارکینسون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دوم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F2746C" w:rsidRDefault="00F2746C" w:rsidP="00956CB2">
            <w:pPr>
              <w:jc w:val="right"/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معرفی اختلالات عملکردهای شناختی:</w:t>
            </w:r>
          </w:p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ادراک پریشی ها و سایر اختلالات ادراکی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سوم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پرسش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پاسخ</w:t>
            </w:r>
            <w:r w:rsidRPr="00F2746C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2746C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حافظه و اختلالات آنها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چهارم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425E5B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956CB2" w:rsidRPr="00956CB2" w:rsidRDefault="00F2746C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اختلالات توجه :از فرایندهای قبل از توجه تا انواع توجه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پنجم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425E5B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956CB2" w:rsidRPr="00956CB2" w:rsidRDefault="00425E5B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 در عملکردهای اجرایی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ششم</w:t>
            </w:r>
          </w:p>
        </w:tc>
      </w:tr>
      <w:tr w:rsidR="00956CB2" w:rsidRPr="008F6C52" w:rsidTr="00956CB2">
        <w:tc>
          <w:tcPr>
            <w:tcW w:w="5637" w:type="dxa"/>
          </w:tcPr>
          <w:p w:rsidR="00956CB2" w:rsidRPr="00956CB2" w:rsidRDefault="00425E5B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D661B6" w:rsidRPr="00956CB2" w:rsidRDefault="00425E5B" w:rsidP="00D661B6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،اختلالات زبان:زبان پریشی  </w:t>
            </w:r>
            <w:r>
              <w:rPr>
                <w:rFonts w:cs="B Nazanin"/>
                <w:color w:val="0D0D0D" w:themeColor="text1" w:themeTint="F2"/>
                <w:sz w:val="24"/>
                <w:szCs w:val="24"/>
              </w:rPr>
              <w:t xml:space="preserve"> (Aphasia</w:t>
            </w:r>
            <w:r w:rsidR="00D661B6">
              <w:rPr>
                <w:rFonts w:cs="B Nazanin"/>
                <w:color w:val="0D0D0D" w:themeColor="text1" w:themeTint="F2"/>
                <w:sz w:val="24"/>
                <w:szCs w:val="24"/>
              </w:rPr>
              <w:t>)</w:t>
            </w:r>
            <w:r w:rsidR="00D661B6" w:rsidRPr="00956CB2">
              <w:rPr>
                <w:rFonts w:cs="B Nazani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6CB2" w:rsidRPr="00956CB2" w:rsidRDefault="00956CB2" w:rsidP="00956CB2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هفتم</w:t>
            </w:r>
          </w:p>
        </w:tc>
      </w:tr>
      <w:tr w:rsidR="00B66C41" w:rsidRPr="008F6C52" w:rsidTr="00956CB2">
        <w:tc>
          <w:tcPr>
            <w:tcW w:w="5637" w:type="dxa"/>
          </w:tcPr>
          <w:p w:rsidR="00B66C41" w:rsidRPr="00956CB2" w:rsidRDefault="00425E5B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پرسش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پاسخ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B66C41" w:rsidRPr="00956CB2" w:rsidRDefault="00425E5B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اختلالت شناختی در بیماری های روانشناختی:اختلالات سایکوتیک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66C41" w:rsidRPr="00956CB2" w:rsidRDefault="00B66C41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هشتم</w:t>
            </w:r>
          </w:p>
        </w:tc>
      </w:tr>
      <w:tr w:rsidR="00B66C41" w:rsidRPr="008F6C52" w:rsidTr="00956CB2">
        <w:tc>
          <w:tcPr>
            <w:tcW w:w="5637" w:type="dxa"/>
          </w:tcPr>
          <w:p w:rsidR="00B66C41" w:rsidRPr="00956CB2" w:rsidRDefault="00425E5B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B66C41" w:rsidRPr="00956CB2" w:rsidRDefault="00425E5B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اختلالات شناختی در اختلالات خلقی و اختلالات اضطرابی</w:t>
            </w:r>
          </w:p>
        </w:tc>
        <w:tc>
          <w:tcPr>
            <w:tcW w:w="1417" w:type="dxa"/>
          </w:tcPr>
          <w:p w:rsidR="00B66C41" w:rsidRPr="00956CB2" w:rsidRDefault="00B66C41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نهم</w:t>
            </w:r>
          </w:p>
        </w:tc>
      </w:tr>
      <w:tr w:rsidR="00B66C41" w:rsidRPr="008F6C52" w:rsidTr="00956CB2">
        <w:tc>
          <w:tcPr>
            <w:tcW w:w="5637" w:type="dxa"/>
          </w:tcPr>
          <w:p w:rsidR="00B66C41" w:rsidRPr="00956CB2" w:rsidRDefault="00425E5B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پرسش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پاسخ</w:t>
            </w:r>
            <w:r w:rsidRPr="00425E5B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425E5B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B66C41" w:rsidRPr="00956CB2" w:rsidRDefault="00D661B6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آشنایی با اختلالات شناختی در بیماری های نورولوژیکی و آسیب دیدگی مغزی</w:t>
            </w:r>
          </w:p>
        </w:tc>
        <w:tc>
          <w:tcPr>
            <w:tcW w:w="1417" w:type="dxa"/>
          </w:tcPr>
          <w:p w:rsidR="00B66C41" w:rsidRPr="00956CB2" w:rsidRDefault="00B66C41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دهم</w:t>
            </w:r>
          </w:p>
        </w:tc>
      </w:tr>
      <w:tr w:rsidR="00B66C41" w:rsidRPr="008F6C52" w:rsidTr="00956CB2">
        <w:trPr>
          <w:trHeight w:val="410"/>
        </w:trPr>
        <w:tc>
          <w:tcPr>
            <w:tcW w:w="5637" w:type="dxa"/>
          </w:tcPr>
          <w:p w:rsidR="00B66C41" w:rsidRPr="00956CB2" w:rsidRDefault="00D661B6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استفاده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فایل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های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آماده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شده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مطابق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سرفصل،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دادن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دانشجویان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مباحث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تدریس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طریق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کنفرانس</w:t>
            </w:r>
            <w:r w:rsidRPr="00D661B6"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D661B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کلاسی</w:t>
            </w:r>
          </w:p>
        </w:tc>
        <w:tc>
          <w:tcPr>
            <w:tcW w:w="3969" w:type="dxa"/>
          </w:tcPr>
          <w:p w:rsidR="00B66C41" w:rsidRPr="00956CB2" w:rsidRDefault="00D661B6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اختلالات شناختی در ضربات و آسیب های مغزی</w:t>
            </w:r>
          </w:p>
        </w:tc>
        <w:tc>
          <w:tcPr>
            <w:tcW w:w="1417" w:type="dxa"/>
          </w:tcPr>
          <w:p w:rsidR="00B66C41" w:rsidRPr="00956CB2" w:rsidRDefault="00B66C41" w:rsidP="00B66C41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یازدهم</w:t>
            </w:r>
          </w:p>
        </w:tc>
      </w:tr>
      <w:tr w:rsidR="001B0714" w:rsidRPr="008F6C52" w:rsidTr="00956CB2">
        <w:trPr>
          <w:trHeight w:val="75"/>
        </w:trPr>
        <w:tc>
          <w:tcPr>
            <w:tcW w:w="5637" w:type="dxa"/>
          </w:tcPr>
          <w:p w:rsidR="001B0714" w:rsidRPr="00956CB2" w:rsidRDefault="001B0714" w:rsidP="001B0714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سخنرانی و</w:t>
            </w:r>
            <w:r w:rsidR="00B66C41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مشارکت دادن دانشجویان در مباحث کلاس</w:t>
            </w:r>
          </w:p>
        </w:tc>
        <w:tc>
          <w:tcPr>
            <w:tcW w:w="3969" w:type="dxa"/>
          </w:tcPr>
          <w:p w:rsidR="001B0714" w:rsidRPr="00956CB2" w:rsidRDefault="001B0714" w:rsidP="001B0714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956CB2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نتیجه گیری و ارزیابی،مروری بر مطالب آموخته شده ی دانشجویان،پیشنهادات برای مطالعات بیشتر و تحقیقات آینده</w:t>
            </w:r>
          </w:p>
        </w:tc>
        <w:tc>
          <w:tcPr>
            <w:tcW w:w="1417" w:type="dxa"/>
          </w:tcPr>
          <w:p w:rsidR="001B0714" w:rsidRPr="00956CB2" w:rsidRDefault="001B0714" w:rsidP="001B0714">
            <w:pPr>
              <w:jc w:val="right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دوازدهم</w:t>
            </w:r>
          </w:p>
        </w:tc>
      </w:tr>
    </w:tbl>
    <w:p w:rsidR="00956CB2" w:rsidRDefault="00956CB2" w:rsidP="00AD20D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B66C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B66C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D20D0">
        <w:rPr>
          <w:rFonts w:cs="B Nazanin" w:hint="cs"/>
          <w:b/>
          <w:bCs/>
          <w:sz w:val="24"/>
          <w:szCs w:val="24"/>
          <w:rtl/>
          <w:lang w:bidi="fa-IR"/>
        </w:rPr>
        <w:t xml:space="preserve">اختلالات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شناختی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B66C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B66C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بهزاد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نیکزاد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956CB2">
        <w:rPr>
          <w:rFonts w:cs="B Nazanin" w:hint="cs"/>
          <w:b/>
          <w:bCs/>
          <w:sz w:val="24"/>
          <w:szCs w:val="24"/>
          <w:rtl/>
          <w:lang w:bidi="fa-IR"/>
        </w:rPr>
        <w:t>مقطع</w:t>
      </w:r>
      <w:r w:rsidR="00B66C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56CB2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="00AD20D0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</w:p>
    <w:p w:rsidR="008118E9" w:rsidRDefault="00956CB2" w:rsidP="008118E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شیوه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ارزشیابی</w:t>
      </w:r>
      <w:r w:rsidR="008118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8118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حضور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منظم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کنفرانس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کلاسی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(5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نمره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)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،امتحان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ترم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:15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نمره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:20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نمره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</w:p>
    <w:p w:rsidR="00956CB2" w:rsidRPr="008118E9" w:rsidRDefault="00956CB2" w:rsidP="008118E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  <w:r w:rsidR="008118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8118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منطبق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سرفصل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معرفی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وزارت</w:t>
      </w:r>
      <w:r w:rsidRPr="008118E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118E9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</w:p>
    <w:sectPr w:rsidR="00956CB2" w:rsidRPr="008118E9" w:rsidSect="00956CB2">
      <w:pgSz w:w="12240" w:h="15840"/>
      <w:pgMar w:top="709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4F2"/>
    <w:multiLevelType w:val="hybridMultilevel"/>
    <w:tmpl w:val="80388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2"/>
    <w:rsid w:val="001B0714"/>
    <w:rsid w:val="00425E5B"/>
    <w:rsid w:val="00620062"/>
    <w:rsid w:val="008118E9"/>
    <w:rsid w:val="00956CB2"/>
    <w:rsid w:val="009A7A85"/>
    <w:rsid w:val="00AD20D0"/>
    <w:rsid w:val="00B66C41"/>
    <w:rsid w:val="00D661B6"/>
    <w:rsid w:val="00F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F4B5-5FF7-4A08-944B-0E810E3C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6</cp:revision>
  <dcterms:created xsi:type="dcterms:W3CDTF">2024-05-18T16:34:00Z</dcterms:created>
  <dcterms:modified xsi:type="dcterms:W3CDTF">2024-05-18T20:32:00Z</dcterms:modified>
</cp:coreProperties>
</file>