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5082A" w:rsidRPr="00243B7E" w:rsidTr="00883FB0">
        <w:trPr>
          <w:jc w:val="center"/>
        </w:trPr>
        <w:tc>
          <w:tcPr>
            <w:tcW w:w="3398" w:type="dxa"/>
          </w:tcPr>
          <w:p w:rsidR="00C5082A" w:rsidRPr="00243B7E" w:rsidRDefault="00C5082A" w:rsidP="001875E5">
            <w:pPr>
              <w:bidi/>
              <w:rPr>
                <w:rFonts w:asciiTheme="majorHAnsi" w:hAnsiTheme="majorHAnsi" w:cstheme="majorHAnsi" w:hint="cs"/>
                <w:lang w:bidi="fa-IR"/>
              </w:rPr>
            </w:pPr>
          </w:p>
        </w:tc>
        <w:tc>
          <w:tcPr>
            <w:tcW w:w="3398" w:type="dxa"/>
            <w:vAlign w:val="center"/>
          </w:tcPr>
          <w:p w:rsidR="001875E5" w:rsidRPr="00243B7E" w:rsidRDefault="00C5082A" w:rsidP="00883FB0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کاربرگ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طرح درس</w:t>
            </w:r>
          </w:p>
        </w:tc>
        <w:tc>
          <w:tcPr>
            <w:tcW w:w="3399" w:type="dxa"/>
            <w:vAlign w:val="center"/>
          </w:tcPr>
          <w:p w:rsidR="00C5082A" w:rsidRPr="00243B7E" w:rsidRDefault="00290B5F" w:rsidP="001875E5">
            <w:pPr>
              <w:bidi/>
              <w:jc w:val="right"/>
              <w:rPr>
                <w:rFonts w:asciiTheme="majorHAnsi" w:hAnsiTheme="majorHAnsi" w:cstheme="majorHAnsi"/>
                <w:lang w:bidi="fa-IR"/>
              </w:rPr>
            </w:pPr>
            <w:r w:rsidRPr="00243B7E">
              <w:rPr>
                <w:rFonts w:asciiTheme="majorHAnsi" w:hAnsiTheme="majorHAnsi" w:cstheme="majorHAnsi"/>
                <w:noProof/>
                <w:lang w:bidi="fa-IR"/>
              </w:rPr>
              <w:drawing>
                <wp:inline distT="0" distB="0" distL="0" distR="0" wp14:anchorId="218F9424" wp14:editId="1C32DDC1">
                  <wp:extent cx="684000" cy="710599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briz_un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1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67B" w:rsidRPr="00243B7E" w:rsidRDefault="0090767B" w:rsidP="007669EB">
      <w:pPr>
        <w:bidi/>
        <w:rPr>
          <w:rFonts w:asciiTheme="majorHAnsi" w:hAnsiTheme="majorHAnsi" w:cstheme="majorHAnsi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992"/>
        <w:gridCol w:w="827"/>
        <w:gridCol w:w="293"/>
        <w:gridCol w:w="439"/>
        <w:gridCol w:w="728"/>
        <w:gridCol w:w="264"/>
        <w:gridCol w:w="998"/>
        <w:gridCol w:w="1696"/>
        <w:gridCol w:w="992"/>
        <w:gridCol w:w="850"/>
        <w:gridCol w:w="709"/>
        <w:gridCol w:w="851"/>
      </w:tblGrid>
      <w:tr w:rsidR="00C60349" w:rsidRPr="00243B7E" w:rsidTr="006905A4">
        <w:trPr>
          <w:jc w:val="center"/>
        </w:trPr>
        <w:tc>
          <w:tcPr>
            <w:tcW w:w="10195" w:type="dxa"/>
            <w:gridSpan w:val="13"/>
            <w:shd w:val="clear" w:color="auto" w:fill="DEEAF6" w:themeFill="accent1" w:themeFillTint="33"/>
            <w:vAlign w:val="center"/>
          </w:tcPr>
          <w:p w:rsidR="00C60349" w:rsidRPr="00243B7E" w:rsidRDefault="00C60349" w:rsidP="00A95C69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مشخصات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کلی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دانشکده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6B649F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دانشکدۀ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عمران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آموزشی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237B8B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رشته </w:t>
            </w: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گرایش</w:t>
            </w:r>
            <w:proofErr w:type="spellEnd"/>
            <w:proofErr w:type="gram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B84C8E" w:rsidP="007C74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  <w:r w:rsidR="007C7403" w:rsidRPr="00243B7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مقطع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3D6019" w:rsidP="00CE64D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کارشناسی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فارسی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FF72CF" w:rsidP="00CE64D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FF72CF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>ژئودز</w:t>
            </w:r>
            <w:r w:rsidRPr="00FF72CF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="00ED59D3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 xml:space="preserve"> هندسی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انگلیسی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ED59D3" w:rsidP="001F0962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</w:rPr>
              <w:t xml:space="preserve">Geometrical </w:t>
            </w:r>
            <w:r w:rsidR="00A4553E">
              <w:rPr>
                <w:rFonts w:asciiTheme="majorHAnsi" w:hAnsiTheme="majorHAnsi" w:cstheme="majorHAnsi"/>
              </w:rPr>
              <w:t>Geodesy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پیش‌نیاز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8D705A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>ر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Pr="008D705A">
              <w:rPr>
                <w:rFonts w:asciiTheme="majorHAnsi" w:hAnsiTheme="majorHAnsi" w:cs="Calibri Light" w:hint="eastAsia"/>
                <w:sz w:val="24"/>
                <w:szCs w:val="24"/>
                <w:rtl/>
                <w:lang w:bidi="fa-IR"/>
              </w:rPr>
              <w:t>اض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Pr="008D705A">
              <w:rPr>
                <w:rFonts w:asciiTheme="majorHAnsi" w:hAnsiTheme="majorHAnsi" w:cs="Calibri Light" w:hint="eastAsia"/>
                <w:sz w:val="24"/>
                <w:szCs w:val="24"/>
                <w:rtl/>
                <w:lang w:bidi="fa-IR"/>
              </w:rPr>
              <w:t>ات</w:t>
            </w:r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 xml:space="preserve"> مهندس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Pr="008D705A">
              <w:rPr>
                <w:rFonts w:asciiTheme="majorHAnsi" w:hAnsiTheme="majorHAnsi" w:cs="Calibri Light" w:hint="eastAsia"/>
                <w:sz w:val="24"/>
                <w:szCs w:val="24"/>
                <w:rtl/>
                <w:lang w:bidi="fa-IR"/>
              </w:rPr>
              <w:t>،</w:t>
            </w:r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 xml:space="preserve"> تئور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>براورد،هندسه</w:t>
            </w:r>
            <w:proofErr w:type="spellEnd"/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 xml:space="preserve"> د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Pr="008D705A">
              <w:rPr>
                <w:rFonts w:asciiTheme="majorHAnsi" w:hAnsiTheme="majorHAnsi" w:cs="Calibri Light" w:hint="eastAsia"/>
                <w:sz w:val="24"/>
                <w:szCs w:val="24"/>
                <w:rtl/>
                <w:lang w:bidi="fa-IR"/>
              </w:rPr>
              <w:t>فرانس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Pr="008D705A">
              <w:rPr>
                <w:rFonts w:asciiTheme="majorHAnsi" w:hAnsiTheme="majorHAnsi" w:cs="Calibri Light" w:hint="eastAsia"/>
                <w:sz w:val="24"/>
                <w:szCs w:val="24"/>
                <w:rtl/>
                <w:lang w:bidi="fa-IR"/>
              </w:rPr>
              <w:t>ل،</w:t>
            </w:r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 xml:space="preserve"> مبان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  <w:r w:rsidRPr="008D705A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 xml:space="preserve"> ژئودز</w:t>
            </w:r>
            <w:r w:rsidRPr="008D705A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هم‌نیاز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ED59D3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</w:p>
        </w:tc>
      </w:tr>
      <w:tr w:rsidR="00F23AA0" w:rsidRPr="00243B7E" w:rsidTr="00F23AA0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 درس</w:t>
            </w:r>
          </w:p>
        </w:tc>
        <w:tc>
          <w:tcPr>
            <w:tcW w:w="827" w:type="dxa"/>
            <w:tcBorders>
              <w:righ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عمومی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پایه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F23AA0" w:rsidP="007C7403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تخصصی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C7403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" w:char="F06E"/>
            </w:r>
          </w:p>
        </w:tc>
        <w:tc>
          <w:tcPr>
            <w:tcW w:w="998" w:type="dxa"/>
            <w:tcBorders>
              <w:lef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اختیاری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نام مدرس</w:t>
            </w:r>
          </w:p>
        </w:tc>
        <w:tc>
          <w:tcPr>
            <w:tcW w:w="3402" w:type="dxa"/>
            <w:gridSpan w:val="4"/>
            <w:vAlign w:val="center"/>
          </w:tcPr>
          <w:p w:rsidR="002D3CC0" w:rsidRPr="00243B7E" w:rsidRDefault="007E1DF2" w:rsidP="00891C24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آذر</w:t>
            </w:r>
            <w:proofErr w:type="spellEnd"/>
          </w:p>
        </w:tc>
      </w:tr>
      <w:tr w:rsidR="00A33C7D" w:rsidRPr="00243B7E" w:rsidTr="00A33C7D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‌سال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549" w:type="dxa"/>
            <w:gridSpan w:val="6"/>
            <w:tcBorders>
              <w:right w:val="nil"/>
            </w:tcBorders>
            <w:vAlign w:val="center"/>
          </w:tcPr>
          <w:p w:rsidR="00A33C7D" w:rsidRPr="00243B7E" w:rsidRDefault="00A414C8" w:rsidP="000B2ABF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>
              <w:rPr>
                <w:rFonts w:asciiTheme="majorHAnsi" w:hAnsiTheme="majorHAnsi" w:cstheme="majorHAnsi" w:hint="cs"/>
                <w:rtl/>
                <w:lang w:bidi="fa-IR"/>
              </w:rPr>
              <w:t>نیمسال</w:t>
            </w:r>
            <w:proofErr w:type="spellEnd"/>
            <w:r w:rsidR="00A33C7D"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اول</w:t>
            </w:r>
            <w:r w:rsidR="007E1DF2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3"/>
            </w:r>
            <w:r w:rsidR="00A33C7D"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دوم </w:t>
            </w:r>
            <w:r w:rsidR="007E1DF2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2"/>
            </w:r>
            <w:r w:rsidR="007E1DF2" w:rsidRPr="00243B7E">
              <w:rPr>
                <w:rFonts w:asciiTheme="majorHAnsi" w:hAnsiTheme="majorHAnsi" w:cstheme="majorHAnsi"/>
                <w:rtl/>
                <w:lang w:bidi="fa-IR"/>
              </w:rPr>
              <w:t xml:space="preserve"> </w:t>
            </w:r>
            <w:r w:rsidR="00A33C7D" w:rsidRPr="00243B7E">
              <w:rPr>
                <w:rFonts w:asciiTheme="majorHAnsi" w:hAnsiTheme="majorHAnsi" w:cstheme="majorHAnsi"/>
                <w:rtl/>
                <w:lang w:bidi="fa-IR"/>
              </w:rPr>
              <w:t xml:space="preserve"> سال </w:t>
            </w:r>
            <w:r w:rsidR="007F2222" w:rsidRPr="00243B7E">
              <w:rPr>
                <w:rFonts w:asciiTheme="majorHAnsi" w:hAnsiTheme="majorHAnsi" w:cstheme="majorHAnsi"/>
                <w:rtl/>
              </w:rPr>
              <w:t>۱۴۰</w:t>
            </w:r>
            <w:r w:rsidR="00F52A17">
              <w:rPr>
                <w:rFonts w:asciiTheme="majorHAnsi" w:hAnsiTheme="majorHAnsi" w:cstheme="majorHAnsi" w:hint="cs"/>
                <w:rtl/>
              </w:rPr>
              <w:t>۴</w:t>
            </w:r>
            <w:r w:rsidR="007F2222" w:rsidRPr="00243B7E">
              <w:rPr>
                <w:rFonts w:asciiTheme="majorHAnsi" w:hAnsiTheme="majorHAnsi" w:cstheme="majorHAnsi"/>
                <w:rtl/>
              </w:rPr>
              <w:t>-۱۴۰</w:t>
            </w:r>
            <w:r w:rsidR="00F52A17">
              <w:rPr>
                <w:rFonts w:asciiTheme="majorHAnsi" w:hAnsiTheme="majorHAnsi" w:cstheme="majorHAnsi" w:hint="cs"/>
                <w:rtl/>
              </w:rPr>
              <w:t>۳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ایمیل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مدرس</w:t>
            </w:r>
          </w:p>
        </w:tc>
        <w:tc>
          <w:tcPr>
            <w:tcW w:w="3402" w:type="dxa"/>
            <w:gridSpan w:val="4"/>
            <w:vAlign w:val="center"/>
          </w:tcPr>
          <w:p w:rsidR="00A33C7D" w:rsidRPr="00243B7E" w:rsidRDefault="007E1DF2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</w:rPr>
              <w:t>moghtased</w:t>
            </w:r>
            <w:r w:rsidR="00A33C7D" w:rsidRPr="00243B7E">
              <w:rPr>
                <w:rFonts w:asciiTheme="majorHAnsi" w:hAnsiTheme="majorHAnsi" w:cstheme="majorHAnsi"/>
              </w:rPr>
              <w:t>@tabrizu.ac.ir</w:t>
            </w:r>
          </w:p>
        </w:tc>
      </w:tr>
      <w:tr w:rsidR="0038166C" w:rsidRPr="00243B7E" w:rsidTr="0038166C">
        <w:trPr>
          <w:trHeight w:val="210"/>
          <w:jc w:val="center"/>
        </w:trPr>
        <w:tc>
          <w:tcPr>
            <w:tcW w:w="55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واحد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</w:t>
            </w:r>
          </w:p>
        </w:tc>
        <w:tc>
          <w:tcPr>
            <w:tcW w:w="1120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نظری</w:t>
            </w:r>
            <w:proofErr w:type="spellEnd"/>
          </w:p>
        </w:tc>
        <w:tc>
          <w:tcPr>
            <w:tcW w:w="1167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262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کارگاهی</w:t>
            </w:r>
            <w:proofErr w:type="spellEnd"/>
          </w:p>
        </w:tc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محل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برگزاری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ساختمان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روز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کلاس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ساعت</w:t>
            </w:r>
            <w:proofErr w:type="gramEnd"/>
          </w:p>
        </w:tc>
      </w:tr>
      <w:tr w:rsidR="0038166C" w:rsidRPr="00243B7E" w:rsidTr="00B114FB">
        <w:trPr>
          <w:trHeight w:val="18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تعداد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F67096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۳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F2222" w:rsidRPr="00243B7E">
              <w:rPr>
                <w:rFonts w:asciiTheme="majorHAnsi" w:hAnsiTheme="majorHAnsi" w:cstheme="majorHAnsi"/>
                <w:rtl/>
              </w:rPr>
              <w:t>۶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8166C" w:rsidRPr="00243B7E" w:rsidRDefault="006006BC" w:rsidP="0008497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‌</w:t>
            </w:r>
            <w:r w:rsidR="007518AC">
              <w:rPr>
                <w:rFonts w:asciiTheme="majorHAnsi" w:hAnsiTheme="majorHAnsi" w:cstheme="majorHAnsi" w:hint="cs"/>
                <w:rtl/>
              </w:rPr>
              <w:t>سه شنبه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8166C" w:rsidRPr="00243B7E" w:rsidRDefault="00CD5375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8166C" w:rsidRPr="00243B7E" w:rsidRDefault="00901340" w:rsidP="00AB5D77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۱۲</w:t>
            </w:r>
            <w:r w:rsidR="00CD5375" w:rsidRPr="00243B7E">
              <w:rPr>
                <w:rFonts w:asciiTheme="majorHAnsi" w:hAnsiTheme="majorHAnsi" w:cstheme="majorHAnsi"/>
                <w:rtl/>
              </w:rPr>
              <w:t>-</w:t>
            </w:r>
            <w:r>
              <w:rPr>
                <w:rFonts w:asciiTheme="majorHAnsi" w:hAnsiTheme="majorHAnsi" w:cstheme="majorHAnsi" w:hint="cs"/>
                <w:rtl/>
              </w:rPr>
              <w:t>۱۰</w:t>
            </w:r>
          </w:p>
        </w:tc>
      </w:tr>
      <w:tr w:rsidR="00901340" w:rsidRPr="00243B7E" w:rsidTr="00B114FB">
        <w:trPr>
          <w:trHeight w:val="20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>برگزاری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1340" w:rsidRPr="00243B7E" w:rsidRDefault="0027271B" w:rsidP="00901340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۶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‌</w:t>
            </w:r>
            <w:r>
              <w:rPr>
                <w:rFonts w:asciiTheme="majorHAnsi" w:hAnsiTheme="majorHAnsi" w:cstheme="majorHAnsi" w:hint="cs"/>
                <w:rtl/>
              </w:rPr>
              <w:t>دوشنبه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۱۰</w:t>
            </w:r>
            <w:r w:rsidRPr="00243B7E">
              <w:rPr>
                <w:rFonts w:asciiTheme="majorHAnsi" w:hAnsiTheme="majorHAnsi" w:cstheme="majorHAnsi"/>
                <w:rtl/>
              </w:rPr>
              <w:t>-</w:t>
            </w:r>
            <w:r>
              <w:rPr>
                <w:rFonts w:asciiTheme="majorHAnsi" w:hAnsiTheme="majorHAnsi" w:cstheme="majorHAnsi" w:hint="cs"/>
                <w:rtl/>
              </w:rPr>
              <w:t>۸</w:t>
            </w:r>
          </w:p>
        </w:tc>
      </w:tr>
    </w:tbl>
    <w:p w:rsidR="006A64DE" w:rsidRPr="00243B7E" w:rsidRDefault="006A64DE" w:rsidP="00A54352">
      <w:pPr>
        <w:bidi/>
        <w:spacing w:after="0" w:line="240" w:lineRule="auto"/>
        <w:rPr>
          <w:rFonts w:asciiTheme="majorHAnsi" w:hAnsiTheme="majorHAnsi" w:cstheme="majorHAnsi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9072"/>
      </w:tblGrid>
      <w:tr w:rsidR="00DD7724" w:rsidRPr="00243B7E" w:rsidTr="00DD7724">
        <w:tc>
          <w:tcPr>
            <w:tcW w:w="10195" w:type="dxa"/>
            <w:gridSpan w:val="2"/>
            <w:shd w:val="clear" w:color="auto" w:fill="DEEAF6" w:themeFill="accent1" w:themeFillTint="33"/>
          </w:tcPr>
          <w:p w:rsidR="00DD7724" w:rsidRPr="00243B7E" w:rsidRDefault="00DD7724" w:rsidP="00DD7724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اهداف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برگزاری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DD7724" w:rsidRPr="00243B7E" w:rsidTr="002A345E">
        <w:tc>
          <w:tcPr>
            <w:tcW w:w="1123" w:type="dxa"/>
            <w:tcBorders>
              <w:right w:val="nil"/>
            </w:tcBorders>
            <w:shd w:val="clear" w:color="auto" w:fill="DEEAF6" w:themeFill="accent1" w:themeFillTint="33"/>
          </w:tcPr>
          <w:p w:rsidR="00DD7724" w:rsidRPr="00243B7E" w:rsidRDefault="00DD7724" w:rsidP="00940A81">
            <w:pPr>
              <w:bidi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هدف اصلی</w:t>
            </w:r>
          </w:p>
        </w:tc>
        <w:tc>
          <w:tcPr>
            <w:tcW w:w="9072" w:type="dxa"/>
            <w:tcBorders>
              <w:left w:val="nil"/>
            </w:tcBorders>
          </w:tcPr>
          <w:p w:rsidR="00DD7724" w:rsidRPr="00243B7E" w:rsidRDefault="00E251A3" w:rsidP="00D05B23">
            <w:pPr>
              <w:bidi/>
              <w:rPr>
                <w:rFonts w:asciiTheme="majorHAnsi" w:hAnsiTheme="majorHAnsi" w:cstheme="majorHAnsi"/>
              </w:rPr>
            </w:pPr>
            <w:r w:rsidRPr="00D05B23">
              <w:rPr>
                <w:rFonts w:asciiTheme="majorHAnsi" w:hAnsiTheme="majorHAnsi" w:cstheme="majorHAnsi"/>
                <w:rtl/>
              </w:rPr>
              <w:t xml:space="preserve">هدف از </w:t>
            </w:r>
            <w:proofErr w:type="spellStart"/>
            <w:r w:rsidRPr="00D05B23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D05B23">
              <w:rPr>
                <w:rFonts w:asciiTheme="majorHAnsi" w:hAnsiTheme="majorHAnsi" w:cstheme="majorHAnsi"/>
                <w:rtl/>
              </w:rPr>
              <w:t xml:space="preserve"> درس </w:t>
            </w:r>
            <w:proofErr w:type="spellStart"/>
            <w:r w:rsidR="00D05B23" w:rsidRPr="00D05B23">
              <w:rPr>
                <w:rFonts w:asciiTheme="majorHAnsi" w:hAnsiTheme="majorHAnsi" w:cstheme="majorHAnsi"/>
                <w:rtl/>
              </w:rPr>
              <w:t>آشنایی</w:t>
            </w:r>
            <w:proofErr w:type="spellEnd"/>
            <w:r w:rsidR="00D05B23" w:rsidRPr="00D05B2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D05B23" w:rsidRPr="00D05B23">
              <w:rPr>
                <w:rFonts w:asciiTheme="majorHAnsi" w:hAnsiTheme="majorHAnsi" w:cstheme="majorHAnsi"/>
                <w:rtl/>
              </w:rPr>
              <w:t>دانشجویان</w:t>
            </w:r>
            <w:proofErr w:type="spellEnd"/>
            <w:r w:rsidR="00D05B23" w:rsidRPr="00D05B23">
              <w:rPr>
                <w:rFonts w:asciiTheme="majorHAnsi" w:hAnsiTheme="majorHAnsi" w:cstheme="majorHAnsi"/>
                <w:rtl/>
              </w:rPr>
              <w:t xml:space="preserve"> با نحوه محاسبه مختصات </w:t>
            </w:r>
            <w:proofErr w:type="gramStart"/>
            <w:r w:rsidR="00D05B23" w:rsidRPr="00D05B23">
              <w:rPr>
                <w:rFonts w:asciiTheme="majorHAnsi" w:hAnsiTheme="majorHAnsi" w:cstheme="majorHAnsi"/>
                <w:rtl/>
              </w:rPr>
              <w:t>و تعیین</w:t>
            </w:r>
            <w:proofErr w:type="gramEnd"/>
            <w:r w:rsidR="00D05B23" w:rsidRPr="00D05B23">
              <w:rPr>
                <w:rFonts w:asciiTheme="majorHAnsi" w:hAnsiTheme="majorHAnsi" w:cstheme="majorHAnsi"/>
                <w:rtl/>
              </w:rPr>
              <w:t xml:space="preserve"> موقعیت در فواصل </w:t>
            </w:r>
            <w:proofErr w:type="spellStart"/>
            <w:r w:rsidR="00D05B23" w:rsidRPr="00D05B23">
              <w:rPr>
                <w:rFonts w:asciiTheme="majorHAnsi" w:hAnsiTheme="majorHAnsi" w:cstheme="majorHAnsi"/>
                <w:rtl/>
              </w:rPr>
              <w:t>بلند</w:t>
            </w:r>
            <w:proofErr w:type="spellEnd"/>
            <w:r w:rsidR="00D05B23" w:rsidRPr="00D05B2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D05B23" w:rsidRPr="00D05B23">
              <w:rPr>
                <w:rFonts w:asciiTheme="majorHAnsi" w:hAnsiTheme="majorHAnsi" w:cstheme="majorHAnsi"/>
                <w:rtl/>
              </w:rPr>
              <w:t>روی</w:t>
            </w:r>
            <w:proofErr w:type="spellEnd"/>
            <w:r w:rsidR="00D05B23" w:rsidRPr="00D05B2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D05B23" w:rsidRPr="00D05B23">
              <w:rPr>
                <w:rFonts w:asciiTheme="majorHAnsi" w:hAnsiTheme="majorHAnsi" w:cstheme="majorHAnsi"/>
                <w:rtl/>
              </w:rPr>
              <w:t>رویه‌ها</w:t>
            </w:r>
            <w:proofErr w:type="spellEnd"/>
            <w:r w:rsidR="00D05B23">
              <w:rPr>
                <w:rFonts w:asciiTheme="majorHAnsi" w:hAnsiTheme="majorHAnsi" w:cstheme="majorHAnsi" w:hint="cs"/>
                <w:rtl/>
              </w:rPr>
              <w:t xml:space="preserve"> </w:t>
            </w:r>
            <w:proofErr w:type="spellStart"/>
            <w:r w:rsidRPr="00D05B23">
              <w:rPr>
                <w:rFonts w:asciiTheme="majorHAnsi" w:hAnsiTheme="majorHAnsi" w:cstheme="majorHAnsi"/>
                <w:rtl/>
              </w:rPr>
              <w:t>می‌باشد</w:t>
            </w:r>
            <w:proofErr w:type="spellEnd"/>
            <w:r w:rsidRPr="00D05B23">
              <w:rPr>
                <w:rFonts w:asciiTheme="majorHAnsi" w:hAnsiTheme="majorHAnsi" w:cstheme="majorHAnsi"/>
              </w:rPr>
              <w:t>.</w:t>
            </w:r>
          </w:p>
        </w:tc>
      </w:tr>
    </w:tbl>
    <w:p w:rsidR="00940A81" w:rsidRPr="00E251A3" w:rsidRDefault="00940A81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8363"/>
        <w:gridCol w:w="1276"/>
      </w:tblGrid>
      <w:tr w:rsidR="00355108" w:rsidRPr="00243B7E" w:rsidTr="009300DC">
        <w:trPr>
          <w:jc w:val="center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ردیف</w:t>
            </w:r>
            <w:proofErr w:type="spellEnd"/>
          </w:p>
        </w:tc>
        <w:tc>
          <w:tcPr>
            <w:tcW w:w="8363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سرفصل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مطالب درس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تدریس</w:t>
            </w:r>
            <w:proofErr w:type="spellEnd"/>
          </w:p>
        </w:tc>
      </w:tr>
      <w:tr w:rsidR="00355108" w:rsidRPr="00243B7E" w:rsidTr="009300DC">
        <w:trPr>
          <w:jc w:val="center"/>
        </w:trPr>
        <w:tc>
          <w:tcPr>
            <w:tcW w:w="556" w:type="dxa"/>
            <w:vAlign w:val="center"/>
          </w:tcPr>
          <w:p w:rsidR="00355108" w:rsidRPr="00243B7E" w:rsidRDefault="009300DC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۱</w:t>
            </w:r>
          </w:p>
        </w:tc>
        <w:tc>
          <w:tcPr>
            <w:tcW w:w="8363" w:type="dxa"/>
            <w:vAlign w:val="center"/>
          </w:tcPr>
          <w:p w:rsidR="008A5CCD" w:rsidRPr="008A5CCD" w:rsidRDefault="008A5CCD" w:rsidP="008A5CCD">
            <w:pPr>
              <w:pStyle w:val="NormalWeb"/>
              <w:bidi/>
              <w:rPr>
                <w:rFonts w:asciiTheme="majorHAnsi" w:hAnsiTheme="majorHAnsi" w:cstheme="majorHAnsi"/>
                <w:b/>
                <w:bCs/>
                <w:sz w:val="19"/>
              </w:rPr>
            </w:pP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>بخش اول</w:t>
            </w:r>
            <w:r>
              <w:rPr>
                <w:rFonts w:asciiTheme="majorHAnsi" w:hAnsiTheme="majorHAnsi" w:cstheme="majorHAnsi" w:hint="cs"/>
                <w:b/>
                <w:bCs/>
                <w:sz w:val="19"/>
                <w:rtl/>
              </w:rPr>
              <w:t>:</w:t>
            </w: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sz w:val="19"/>
                <w:rtl/>
              </w:rPr>
              <w:t>کلیات</w:t>
            </w:r>
            <w:proofErr w:type="spellEnd"/>
          </w:p>
          <w:p w:rsidR="00420811" w:rsidRDefault="00420811" w:rsidP="00420811">
            <w:pPr>
              <w:pStyle w:val="NormalWeb"/>
              <w:numPr>
                <w:ilvl w:val="0"/>
                <w:numId w:val="68"/>
              </w:numPr>
              <w:bidi/>
              <w:spacing w:line="276" w:lineRule="auto"/>
              <w:rPr>
                <w:rFonts w:asciiTheme="majorHAnsi" w:hAnsiTheme="majorHAnsi" w:cstheme="majorHAnsi"/>
              </w:rPr>
            </w:pPr>
            <w:r w:rsidRPr="00420811">
              <w:rPr>
                <w:rFonts w:asciiTheme="majorHAnsi" w:hAnsiTheme="majorHAnsi" w:cstheme="majorHAnsi"/>
                <w:rtl/>
              </w:rPr>
              <w:t>مقدمه</w:t>
            </w:r>
          </w:p>
          <w:p w:rsidR="00420811" w:rsidRDefault="00420811" w:rsidP="00420811">
            <w:pPr>
              <w:pStyle w:val="NormalWeb"/>
              <w:numPr>
                <w:ilvl w:val="0"/>
                <w:numId w:val="68"/>
              </w:numPr>
              <w:bidi/>
              <w:spacing w:line="276" w:lineRule="auto"/>
              <w:rPr>
                <w:rFonts w:asciiTheme="majorHAnsi" w:hAnsiTheme="majorHAnsi" w:cstheme="majorHAnsi"/>
              </w:rPr>
            </w:pPr>
            <w:r w:rsidRPr="0042081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0811">
              <w:rPr>
                <w:rFonts w:asciiTheme="majorHAnsi" w:hAnsiTheme="majorHAnsi" w:cstheme="majorHAnsi"/>
                <w:rtl/>
              </w:rPr>
              <w:t>برخی</w:t>
            </w:r>
            <w:proofErr w:type="spellEnd"/>
            <w:r w:rsidRPr="00420811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420811">
              <w:rPr>
                <w:rFonts w:asciiTheme="majorHAnsi" w:hAnsiTheme="majorHAnsi" w:cstheme="majorHAnsi"/>
                <w:rtl/>
              </w:rPr>
              <w:t>تعاریف</w:t>
            </w:r>
            <w:proofErr w:type="spellEnd"/>
            <w:r w:rsidRPr="00420811">
              <w:rPr>
                <w:rFonts w:asciiTheme="majorHAnsi" w:hAnsiTheme="majorHAnsi" w:cstheme="majorHAnsi"/>
                <w:rtl/>
              </w:rPr>
              <w:t xml:space="preserve"> </w:t>
            </w:r>
            <w:proofErr w:type="gramStart"/>
            <w:r w:rsidRPr="00420811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420811">
              <w:rPr>
                <w:rFonts w:asciiTheme="majorHAnsi" w:hAnsiTheme="majorHAnsi" w:cstheme="majorHAnsi"/>
                <w:rtl/>
              </w:rPr>
              <w:t>مفاهیم</w:t>
            </w:r>
            <w:proofErr w:type="spellEnd"/>
            <w:proofErr w:type="gramEnd"/>
            <w:r w:rsidRPr="00420811">
              <w:rPr>
                <w:rFonts w:asciiTheme="majorHAnsi" w:hAnsiTheme="majorHAnsi" w:cstheme="majorHAnsi"/>
                <w:rtl/>
              </w:rPr>
              <w:t xml:space="preserve"> در ژئودزی</w:t>
            </w:r>
          </w:p>
          <w:p w:rsidR="00420811" w:rsidRPr="00420811" w:rsidRDefault="00420811" w:rsidP="00420811">
            <w:pPr>
              <w:pStyle w:val="NormalWeb"/>
              <w:numPr>
                <w:ilvl w:val="0"/>
                <w:numId w:val="68"/>
              </w:numPr>
              <w:bidi/>
              <w:spacing w:line="276" w:lineRule="auto"/>
              <w:rPr>
                <w:rFonts w:asciiTheme="majorHAnsi" w:hAnsiTheme="majorHAnsi" w:cstheme="majorHAnsi"/>
              </w:rPr>
            </w:pPr>
            <w:r w:rsidRPr="0042081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20811">
              <w:rPr>
                <w:rFonts w:asciiTheme="majorHAnsi" w:hAnsiTheme="majorHAnsi" w:cstheme="majorHAnsi"/>
                <w:rtl/>
              </w:rPr>
              <w:t>تاریخچه</w:t>
            </w:r>
            <w:proofErr w:type="spellEnd"/>
            <w:r w:rsidRPr="00420811">
              <w:rPr>
                <w:rFonts w:asciiTheme="majorHAnsi" w:hAnsiTheme="majorHAnsi" w:cstheme="majorHAnsi"/>
                <w:rtl/>
              </w:rPr>
              <w:t xml:space="preserve"> </w:t>
            </w:r>
            <w:proofErr w:type="gramStart"/>
            <w:r w:rsidRPr="00420811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420811">
              <w:rPr>
                <w:rFonts w:asciiTheme="majorHAnsi" w:hAnsiTheme="majorHAnsi" w:cstheme="majorHAnsi"/>
                <w:rtl/>
              </w:rPr>
              <w:t>سیر</w:t>
            </w:r>
            <w:proofErr w:type="spellEnd"/>
            <w:proofErr w:type="gramEnd"/>
            <w:r w:rsidRPr="00420811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420811">
              <w:rPr>
                <w:rFonts w:asciiTheme="majorHAnsi" w:hAnsiTheme="majorHAnsi" w:cstheme="majorHAnsi"/>
                <w:rtl/>
              </w:rPr>
              <w:t>تکاملی</w:t>
            </w:r>
            <w:proofErr w:type="spellEnd"/>
            <w:r w:rsidRPr="00420811">
              <w:rPr>
                <w:rFonts w:asciiTheme="majorHAnsi" w:hAnsiTheme="majorHAnsi" w:cstheme="majorHAnsi"/>
                <w:rtl/>
              </w:rPr>
              <w:t xml:space="preserve"> ژئودزی</w:t>
            </w:r>
          </w:p>
          <w:p w:rsidR="00381C56" w:rsidRPr="004C64AC" w:rsidRDefault="00381C56" w:rsidP="00420811">
            <w:pPr>
              <w:pStyle w:val="NormalWeb"/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355108" w:rsidRPr="00243B7E" w:rsidRDefault="00420811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۵/۱</w:t>
            </w:r>
          </w:p>
        </w:tc>
      </w:tr>
      <w:tr w:rsidR="00AA3FF1" w:rsidRPr="00243B7E" w:rsidTr="00886657">
        <w:trPr>
          <w:jc w:val="center"/>
        </w:trPr>
        <w:tc>
          <w:tcPr>
            <w:tcW w:w="556" w:type="dxa"/>
            <w:vAlign w:val="center"/>
          </w:tcPr>
          <w:p w:rsidR="00AA3FF1" w:rsidRPr="00243B7E" w:rsidRDefault="00D73810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</w:t>
            </w:r>
          </w:p>
        </w:tc>
        <w:tc>
          <w:tcPr>
            <w:tcW w:w="8363" w:type="dxa"/>
            <w:vAlign w:val="center"/>
          </w:tcPr>
          <w:p w:rsidR="0022325E" w:rsidRPr="008A5CCD" w:rsidRDefault="0022325E" w:rsidP="00C35B1A">
            <w:pPr>
              <w:pStyle w:val="NormalWeb"/>
              <w:bidi/>
              <w:rPr>
                <w:rFonts w:asciiTheme="majorHAnsi" w:hAnsiTheme="majorHAnsi" w:cstheme="majorHAnsi"/>
                <w:b/>
                <w:bCs/>
                <w:sz w:val="19"/>
              </w:rPr>
            </w:pP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بخش </w:t>
            </w:r>
            <w:r>
              <w:rPr>
                <w:rFonts w:asciiTheme="majorHAnsi" w:hAnsiTheme="majorHAnsi" w:cstheme="majorHAnsi" w:hint="cs"/>
                <w:b/>
                <w:bCs/>
                <w:sz w:val="19"/>
                <w:rtl/>
              </w:rPr>
              <w:t>دوم:</w:t>
            </w: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 </w:t>
            </w:r>
            <w:proofErr w:type="spellStart"/>
            <w:r w:rsidR="00C35B1A" w:rsidRPr="00C35B1A">
              <w:rPr>
                <w:rFonts w:asciiTheme="majorHAnsi" w:hAnsiTheme="majorHAnsi" w:cstheme="majorHAnsi"/>
                <w:b/>
                <w:bCs/>
                <w:sz w:val="19"/>
                <w:rtl/>
              </w:rPr>
              <w:t>سیستم‌های</w:t>
            </w:r>
            <w:proofErr w:type="spellEnd"/>
            <w:r w:rsidR="00C35B1A" w:rsidRPr="00C35B1A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 مختصات در ژئودزی</w:t>
            </w:r>
          </w:p>
          <w:p w:rsidR="009051EC" w:rsidRDefault="00C35B1A" w:rsidP="00C35B1A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مفهوم مختصات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کارتزین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منحنی‌الخط</w:t>
            </w:r>
            <w:proofErr w:type="spellEnd"/>
            <w:proofErr w:type="gram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تعریف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مولفه‌های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مختصاتی</w:t>
            </w:r>
            <w:proofErr w:type="spellEnd"/>
          </w:p>
          <w:p w:rsidR="009051EC" w:rsidRDefault="0022325E" w:rsidP="00C35B1A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2325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سیستم‌های</w:t>
            </w:r>
            <w:proofErr w:type="spellEnd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مختصات </w:t>
            </w:r>
            <w:proofErr w:type="spellStart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زمینی</w:t>
            </w:r>
            <w:proofErr w:type="spellEnd"/>
            <w:r w:rsidR="00C35B1A" w:rsidRPr="00C35B1A">
              <w:rPr>
                <w:rFonts w:asciiTheme="majorHAnsi" w:hAnsiTheme="majorHAnsi" w:cstheme="majorHAnsi"/>
                <w:sz w:val="22"/>
                <w:szCs w:val="22"/>
              </w:rPr>
              <w:t xml:space="preserve"> (Terrestrial)</w:t>
            </w:r>
          </w:p>
          <w:p w:rsidR="00C35B1A" w:rsidRDefault="00C35B1A" w:rsidP="00C35B1A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سیستم‌های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مختصات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فضایی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</w:rPr>
              <w:t xml:space="preserve"> (Celestial)</w:t>
            </w:r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</w:p>
          <w:p w:rsidR="00C35B1A" w:rsidRDefault="00C35B1A" w:rsidP="00C35B1A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سیستم‌های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مختصات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مداری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</w:rPr>
              <w:t xml:space="preserve"> (Orbital)</w:t>
            </w:r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</w:p>
          <w:p w:rsidR="00C35B1A" w:rsidRDefault="00C35B1A" w:rsidP="00C35B1A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رابطه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بین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مختصات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منحنی‌الخط</w:t>
            </w:r>
            <w:proofErr w:type="spellEnd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کارتزین</w:t>
            </w:r>
            <w:proofErr w:type="spellEnd"/>
            <w:proofErr w:type="gramEnd"/>
          </w:p>
          <w:p w:rsidR="004C64AC" w:rsidRPr="00C35B1A" w:rsidRDefault="0022325E" w:rsidP="00C35B1A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22325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سیستم‌های</w:t>
            </w:r>
            <w:proofErr w:type="spellEnd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توپوسنتریک</w:t>
            </w:r>
            <w:proofErr w:type="spellEnd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>ژئوسنتریک</w:t>
            </w:r>
            <w:proofErr w:type="spellEnd"/>
            <w:proofErr w:type="gramEnd"/>
            <w:r w:rsidR="00C35B1A" w:rsidRPr="00C35B1A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3FF1" w:rsidRPr="00243B7E" w:rsidRDefault="00565008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۵/۱۳</w:t>
            </w:r>
          </w:p>
        </w:tc>
      </w:tr>
      <w:tr w:rsidR="00EB298C" w:rsidRPr="00243B7E" w:rsidTr="00886657">
        <w:trPr>
          <w:jc w:val="center"/>
        </w:trPr>
        <w:tc>
          <w:tcPr>
            <w:tcW w:w="556" w:type="dxa"/>
            <w:vAlign w:val="center"/>
          </w:tcPr>
          <w:p w:rsidR="00EB298C" w:rsidRPr="00243B7E" w:rsidRDefault="004811B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۳</w:t>
            </w:r>
          </w:p>
        </w:tc>
        <w:tc>
          <w:tcPr>
            <w:tcW w:w="8363" w:type="dxa"/>
            <w:vAlign w:val="center"/>
          </w:tcPr>
          <w:p w:rsidR="004811BE" w:rsidRDefault="00441C4C" w:rsidP="00A03E6E">
            <w:pPr>
              <w:pStyle w:val="F-T2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ب</w:t>
            </w:r>
            <w:r w:rsidR="004811BE"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خش سوم: </w:t>
            </w:r>
            <w:r w:rsidR="00A03E6E" w:rsidRPr="00A03E6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هندسه </w:t>
            </w:r>
            <w:proofErr w:type="spellStart"/>
            <w:r w:rsidR="00A03E6E" w:rsidRPr="00A03E6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بیضوی</w:t>
            </w:r>
            <w:proofErr w:type="spellEnd"/>
            <w:r w:rsidR="00A03E6E" w:rsidRPr="00A03E6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و محاسبات موقعیت در ژئودزی</w:t>
            </w:r>
          </w:p>
          <w:p w:rsidR="00CD6149" w:rsidRPr="004811BE" w:rsidRDefault="00CD6149" w:rsidP="00CD6149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3A57E8" w:rsidRPr="003A57E8" w:rsidRDefault="00A03E6E" w:rsidP="00A03E6E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هندسه </w:t>
            </w:r>
            <w:proofErr w:type="spellStart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</w:p>
          <w:p w:rsidR="00A03E6E" w:rsidRPr="00A03E6E" w:rsidRDefault="00A03E6E" w:rsidP="00A03E6E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مفهوم </w:t>
            </w:r>
            <w:proofErr w:type="spellStart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دیتوم</w:t>
            </w:r>
            <w:proofErr w:type="spellEnd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روش‌های</w:t>
            </w:r>
            <w:proofErr w:type="spellEnd"/>
            <w:proofErr w:type="gramEnd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هندسی تعیین </w:t>
            </w:r>
            <w:proofErr w:type="spellStart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پارامترهای</w:t>
            </w:r>
            <w:proofErr w:type="spellEnd"/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آن</w:t>
            </w:r>
            <w:r w:rsidRPr="00A03E6E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  <w:p w:rsidR="005B4F0F" w:rsidRPr="005B4F0F" w:rsidRDefault="005B4F0F" w:rsidP="005B4F0F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تبدیل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مختصات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بین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دیتوم‌های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مختلف</w:t>
            </w: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  <w:p w:rsidR="005B4F0F" w:rsidRPr="005B4F0F" w:rsidRDefault="005B4F0F" w:rsidP="005B4F0F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انتقال مشاهدات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طولی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سطح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بین‌مبدأی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</w:t>
            </w: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  <w:p w:rsidR="005B4F0F" w:rsidRPr="005B4F0F" w:rsidRDefault="005B4F0F" w:rsidP="005B4F0F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انتقال مشاهدات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زاویه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افقی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سطح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بین‌مبدأی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</w:t>
            </w: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  <w:p w:rsidR="005B4F0F" w:rsidRPr="005B4F0F" w:rsidRDefault="005B4F0F" w:rsidP="005B4F0F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انتقال مشاهدات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زاویه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قائم به سطح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بین‌مبدأی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</w:t>
            </w: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  <w:p w:rsidR="00E66240" w:rsidRPr="005B4F0F" w:rsidRDefault="005B4F0F" w:rsidP="005B4F0F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lastRenderedPageBreak/>
              <w:t xml:space="preserve">محاسبات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موقعیت‌یابی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ژئودزی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سطح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بین‌مبدأ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 </w:t>
            </w:r>
            <w:proofErr w:type="gram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حل</w:t>
            </w:r>
            <w:proofErr w:type="gram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مسائل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مستقیم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معکوس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هندسه </w:t>
            </w:r>
            <w:proofErr w:type="spellStart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5B4F0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B298C" w:rsidRPr="00243B7E" w:rsidRDefault="00155C30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lastRenderedPageBreak/>
              <w:t>۱۶</w:t>
            </w:r>
          </w:p>
        </w:tc>
      </w:tr>
      <w:tr w:rsidR="00096727" w:rsidRPr="00243B7E" w:rsidTr="00F5320E">
        <w:trPr>
          <w:jc w:val="center"/>
        </w:trPr>
        <w:tc>
          <w:tcPr>
            <w:tcW w:w="556" w:type="dxa"/>
            <w:vAlign w:val="center"/>
          </w:tcPr>
          <w:p w:rsidR="00096727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۴</w:t>
            </w:r>
          </w:p>
        </w:tc>
        <w:tc>
          <w:tcPr>
            <w:tcW w:w="8363" w:type="dxa"/>
            <w:vAlign w:val="center"/>
          </w:tcPr>
          <w:p w:rsidR="008C2F7E" w:rsidRPr="004811BE" w:rsidRDefault="005172C1" w:rsidP="00D04D21">
            <w:pPr>
              <w:pStyle w:val="F-T2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</w:t>
            </w:r>
            <w:r w:rsidR="001440B3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چهارم</w:t>
            </w: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: </w:t>
            </w:r>
            <w:proofErr w:type="spellStart"/>
            <w:r w:rsidR="006834E1" w:rsidRPr="006834E1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سیستم‌های</w:t>
            </w:r>
            <w:proofErr w:type="spellEnd"/>
            <w:r w:rsidR="006834E1" w:rsidRPr="006834E1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تصویر</w:t>
            </w:r>
            <w:proofErr w:type="spellEnd"/>
            <w:r w:rsidR="006834E1" w:rsidRPr="006834E1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مشابه</w:t>
            </w:r>
            <w:r w:rsidR="006834E1" w:rsidRPr="006834E1">
              <w:rPr>
                <w:rFonts w:asciiTheme="majorHAnsi" w:hAnsiTheme="majorHAnsi" w:cstheme="majorHAnsi"/>
                <w:b/>
                <w:bCs/>
                <w:sz w:val="24"/>
                <w:szCs w:val="24"/>
                <w:lang w:bidi="ar-SA"/>
              </w:rPr>
              <w:t xml:space="preserve"> (Conformal)</w:t>
            </w:r>
          </w:p>
          <w:p w:rsidR="006834E1" w:rsidRPr="006834E1" w:rsidRDefault="006834E1" w:rsidP="006834E1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کلیات</w:t>
            </w:r>
            <w:proofErr w:type="spellEnd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سیستم‌های</w:t>
            </w:r>
            <w:proofErr w:type="spellEnd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تصویر</w:t>
            </w:r>
            <w:proofErr w:type="spellEnd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مشابه</w:t>
            </w:r>
          </w:p>
          <w:p w:rsidR="006834E1" w:rsidRPr="006834E1" w:rsidRDefault="006834E1" w:rsidP="006834E1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تصویر</w:t>
            </w:r>
            <w:proofErr w:type="spellEnd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مرکاتور</w:t>
            </w:r>
            <w:proofErr w:type="spellEnd"/>
            <w:r w:rsidRPr="006834E1">
              <w:rPr>
                <w:rFonts w:asciiTheme="majorHAnsi" w:hAnsiTheme="majorHAnsi" w:cstheme="majorHAnsi"/>
                <w:sz w:val="22"/>
                <w:szCs w:val="22"/>
              </w:rPr>
              <w:t xml:space="preserve"> (Mercator projection)</w:t>
            </w:r>
          </w:p>
          <w:p w:rsidR="006834E1" w:rsidRPr="006834E1" w:rsidRDefault="008C2F7E" w:rsidP="006834E1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تصویر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مرکاتور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معکوس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(Transverse Mercator projection)</w:t>
            </w:r>
          </w:p>
          <w:p w:rsidR="008C2F7E" w:rsidRPr="006834E1" w:rsidRDefault="00C527BF" w:rsidP="006834E1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527B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تصویر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مرکاتور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جهانی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(Universal Transverse Mercator)</w:t>
            </w:r>
          </w:p>
          <w:p w:rsidR="006834E1" w:rsidRPr="008C2F7E" w:rsidRDefault="006834E1" w:rsidP="006834E1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834E1">
              <w:rPr>
                <w:rFonts w:asciiTheme="majorHAnsi" w:hAnsiTheme="majorHAnsi" w:cstheme="majorHAnsi"/>
                <w:sz w:val="24"/>
                <w:szCs w:val="24"/>
                <w:rtl/>
                <w:lang w:bidi="ar-SA"/>
              </w:rPr>
              <w:t>سیستم</w:t>
            </w:r>
            <w:proofErr w:type="spellEnd"/>
            <w:r w:rsidRPr="006834E1">
              <w:rPr>
                <w:rFonts w:asciiTheme="majorHAnsi" w:hAnsiTheme="majorHAnsi" w:cstheme="majorHAns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6834E1">
              <w:rPr>
                <w:rFonts w:asciiTheme="majorHAnsi" w:hAnsiTheme="majorHAnsi" w:cstheme="majorHAnsi"/>
                <w:sz w:val="24"/>
                <w:szCs w:val="24"/>
                <w:rtl/>
                <w:lang w:bidi="ar-SA"/>
              </w:rPr>
              <w:t>تصویر</w:t>
            </w:r>
            <w:proofErr w:type="spellEnd"/>
            <w:r w:rsidRPr="006834E1">
              <w:rPr>
                <w:rFonts w:asciiTheme="majorHAnsi" w:hAnsiTheme="majorHAnsi" w:cstheme="majorHAnsi"/>
                <w:sz w:val="24"/>
                <w:szCs w:val="24"/>
                <w:rtl/>
                <w:lang w:bidi="ar-SA"/>
              </w:rPr>
              <w:t xml:space="preserve"> لامبرت</w:t>
            </w:r>
            <w:r w:rsidRPr="006834E1">
              <w:rPr>
                <w:rFonts w:asciiTheme="majorHAnsi" w:hAnsiTheme="majorHAnsi" w:cstheme="majorHAnsi"/>
                <w:sz w:val="24"/>
                <w:szCs w:val="24"/>
              </w:rPr>
              <w:t xml:space="preserve"> (Lambert projection)</w:t>
            </w:r>
          </w:p>
          <w:p w:rsidR="00153ABE" w:rsidRPr="006834E1" w:rsidRDefault="00C527BF" w:rsidP="006834E1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527B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تصویر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6834E1" w:rsidRPr="006834E1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استریوگرافیک</w:t>
            </w:r>
            <w:proofErr w:type="spellEnd"/>
            <w:r w:rsidR="006834E1" w:rsidRPr="006834E1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(Stereographic projection)</w:t>
            </w:r>
          </w:p>
          <w:p w:rsidR="006834E1" w:rsidRPr="00243B7E" w:rsidRDefault="006834E1" w:rsidP="006834E1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6834E1">
              <w:rPr>
                <w:rFonts w:asciiTheme="majorHAnsi" w:hAnsiTheme="majorHAnsi" w:cstheme="majorHAnsi"/>
                <w:sz w:val="24"/>
                <w:szCs w:val="24"/>
                <w:rtl/>
                <w:lang w:bidi="ar-SA"/>
              </w:rPr>
              <w:t xml:space="preserve">محاسبات </w:t>
            </w:r>
            <w:proofErr w:type="spellStart"/>
            <w:r w:rsidRPr="006834E1">
              <w:rPr>
                <w:rFonts w:asciiTheme="majorHAnsi" w:hAnsiTheme="majorHAnsi" w:cstheme="majorHAnsi"/>
                <w:sz w:val="24"/>
                <w:szCs w:val="24"/>
                <w:rtl/>
                <w:lang w:bidi="ar-SA"/>
              </w:rPr>
              <w:t>روی</w:t>
            </w:r>
            <w:proofErr w:type="spellEnd"/>
            <w:r w:rsidRPr="006834E1">
              <w:rPr>
                <w:rFonts w:asciiTheme="majorHAnsi" w:hAnsiTheme="majorHAnsi" w:cstheme="majorHAnsi"/>
                <w:sz w:val="24"/>
                <w:szCs w:val="24"/>
                <w:rtl/>
                <w:lang w:bidi="ar-SA"/>
              </w:rPr>
              <w:t xml:space="preserve"> صفحه نقشه مشابه</w:t>
            </w:r>
          </w:p>
        </w:tc>
        <w:tc>
          <w:tcPr>
            <w:tcW w:w="1276" w:type="dxa"/>
            <w:vAlign w:val="center"/>
          </w:tcPr>
          <w:p w:rsidR="00096727" w:rsidRPr="00243B7E" w:rsidRDefault="00426B96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۱۴</w:t>
            </w:r>
          </w:p>
        </w:tc>
      </w:tr>
      <w:tr w:rsidR="000E6535" w:rsidRPr="00243B7E" w:rsidTr="00433F36">
        <w:trPr>
          <w:trHeight w:val="2494"/>
          <w:jc w:val="center"/>
        </w:trPr>
        <w:tc>
          <w:tcPr>
            <w:tcW w:w="556" w:type="dxa"/>
            <w:vAlign w:val="center"/>
          </w:tcPr>
          <w:p w:rsidR="000E6535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۵</w:t>
            </w:r>
          </w:p>
        </w:tc>
        <w:tc>
          <w:tcPr>
            <w:tcW w:w="8363" w:type="dxa"/>
            <w:vAlign w:val="center"/>
          </w:tcPr>
          <w:p w:rsidR="0069156F" w:rsidRPr="00243B7E" w:rsidRDefault="001440B3" w:rsidP="00D04D21">
            <w:pPr>
              <w:pStyle w:val="NormalWeb"/>
              <w:jc w:val="right"/>
              <w:rPr>
                <w:rFonts w:asciiTheme="majorHAnsi" w:hAnsiTheme="majorHAnsi" w:cstheme="majorHAnsi"/>
              </w:rPr>
            </w:pPr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</w:t>
            </w:r>
            <w:r w:rsidR="00441C4C">
              <w:rPr>
                <w:rStyle w:val="Strong"/>
                <w:rFonts w:asciiTheme="majorHAnsi" w:hAnsiTheme="majorHAnsi" w:cstheme="majorHAnsi" w:hint="cs"/>
                <w:rtl/>
              </w:rPr>
              <w:t>ب</w:t>
            </w:r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خش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پنجم</w:t>
            </w:r>
            <w:proofErr w:type="spellEnd"/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: </w:t>
            </w:r>
            <w:proofErr w:type="spellStart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>مدل‌های</w:t>
            </w:r>
            <w:proofErr w:type="spellEnd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>ریاضی</w:t>
            </w:r>
            <w:proofErr w:type="spellEnd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>شبکه‌های</w:t>
            </w:r>
            <w:proofErr w:type="spellEnd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>مثلثاتی</w:t>
            </w:r>
            <w:proofErr w:type="spellEnd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 xml:space="preserve"> ژئودزی </w:t>
            </w:r>
            <w:proofErr w:type="gramStart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 xml:space="preserve">و </w:t>
            </w:r>
            <w:proofErr w:type="spellStart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>سرشکنی</w:t>
            </w:r>
            <w:proofErr w:type="spellEnd"/>
            <w:proofErr w:type="gramEnd"/>
            <w:r w:rsidR="008F5499" w:rsidRPr="008F5499">
              <w:rPr>
                <w:rFonts w:asciiTheme="majorHAnsi" w:hAnsiTheme="majorHAnsi" w:cstheme="majorHAnsi"/>
                <w:b/>
                <w:bCs/>
                <w:rtl/>
              </w:rPr>
              <w:t xml:space="preserve"> آنها</w:t>
            </w:r>
          </w:p>
          <w:p w:rsidR="0069156F" w:rsidRPr="0045559D" w:rsidRDefault="008F5499" w:rsidP="008F5499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مدل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ریاضی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فاصله بر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</w:t>
            </w:r>
          </w:p>
          <w:p w:rsidR="008F5499" w:rsidRPr="008F5499" w:rsidRDefault="008F5499" w:rsidP="008F5499">
            <w:pPr>
              <w:pStyle w:val="F-T2"/>
              <w:numPr>
                <w:ilvl w:val="0"/>
                <w:numId w:val="60"/>
              </w:numPr>
              <w:rPr>
                <w:rFonts w:asciiTheme="majorHAnsi" w:hAnsiTheme="majorHAnsi" w:cstheme="majorHAnsi"/>
              </w:rPr>
            </w:pPr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مدل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ریاضی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امتداد بر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</w:t>
            </w:r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</w:p>
          <w:p w:rsidR="00433F36" w:rsidRPr="00D04D21" w:rsidRDefault="008F5499" w:rsidP="00D04D21">
            <w:pPr>
              <w:pStyle w:val="F-T2"/>
              <w:numPr>
                <w:ilvl w:val="0"/>
                <w:numId w:val="60"/>
              </w:numPr>
              <w:rPr>
                <w:rFonts w:asciiTheme="majorHAnsi" w:hAnsiTheme="majorHAnsi" w:cstheme="majorHAnsi"/>
                <w:rtl/>
              </w:rPr>
            </w:pP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سرشکنی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مدل‌های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ریاضی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بر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r w:rsidRPr="008F549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</w:t>
            </w:r>
          </w:p>
        </w:tc>
        <w:tc>
          <w:tcPr>
            <w:tcW w:w="1276" w:type="dxa"/>
            <w:vAlign w:val="center"/>
          </w:tcPr>
          <w:p w:rsidR="000E6535" w:rsidRPr="00243B7E" w:rsidRDefault="00ED2457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۳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shd w:val="clear" w:color="auto" w:fill="DEEAF6" w:themeFill="accent1" w:themeFillTint="33"/>
            <w:vAlign w:val="center"/>
          </w:tcPr>
          <w:p w:rsidR="00AA39AC" w:rsidRPr="00243B7E" w:rsidRDefault="00AA39AC" w:rsidP="00AA39AC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مراجع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پیشنهادی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vAlign w:val="center"/>
          </w:tcPr>
          <w:p w:rsidR="00D04D21" w:rsidRPr="00D04D21" w:rsidRDefault="00D04D21" w:rsidP="00D04D21">
            <w:pPr>
              <w:pStyle w:val="NormalWeb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D04D21">
              <w:rPr>
                <w:rStyle w:val="Strong"/>
                <w:b w:val="0"/>
                <w:bCs w:val="0"/>
              </w:rPr>
              <w:t>Krakiwsky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 xml:space="preserve"> E.J., and D.E. WELLS (1971). Coordinates systems in geodesy, Department of Geodesy and Geomatics Engineering, University of New Brunswick.</w:t>
            </w:r>
          </w:p>
          <w:p w:rsidR="00D04D21" w:rsidRPr="00D04D21" w:rsidRDefault="00D04D21" w:rsidP="00D04D21">
            <w:pPr>
              <w:pStyle w:val="NormalWeb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D04D21">
              <w:rPr>
                <w:rStyle w:val="Strong"/>
                <w:b w:val="0"/>
                <w:bCs w:val="0"/>
              </w:rPr>
              <w:t>Krakiwsky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 xml:space="preserve"> E.J. and D.B. Thomson (1974). Geodetic position computations, Department of Geodesy and Geomatics Engineering, University of New Brunswick.</w:t>
            </w:r>
          </w:p>
          <w:p w:rsidR="00D04D21" w:rsidRPr="00D04D21" w:rsidRDefault="00D04D21" w:rsidP="00D04D21">
            <w:pPr>
              <w:pStyle w:val="NormalWeb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D04D21">
              <w:rPr>
                <w:rStyle w:val="Strong"/>
                <w:b w:val="0"/>
                <w:bCs w:val="0"/>
              </w:rPr>
              <w:t>Krakiwsky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 xml:space="preserve"> E.J. (1973). Conformal map projections in geodesy, Department of Geodesy and Geomatics Engineering, University of New Brunswick.</w:t>
            </w:r>
          </w:p>
          <w:p w:rsidR="00D04D21" w:rsidRPr="00D04D21" w:rsidRDefault="00D04D21" w:rsidP="00D04D21">
            <w:pPr>
              <w:pStyle w:val="NormalWeb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D04D21">
              <w:rPr>
                <w:rStyle w:val="Strong"/>
                <w:b w:val="0"/>
                <w:bCs w:val="0"/>
              </w:rPr>
              <w:t>Krakiwsky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 xml:space="preserve"> E.J. and D.B. Thomson (1974). Mathematical models for horizontal geodetic networks, Department of Geodesy and Geomatics Engineering, University of New Brunswick.</w:t>
            </w:r>
          </w:p>
          <w:p w:rsidR="00D04D21" w:rsidRPr="00D04D21" w:rsidRDefault="00D04D21" w:rsidP="00D04D21">
            <w:pPr>
              <w:pStyle w:val="NormalWeb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D04D21">
              <w:rPr>
                <w:rStyle w:val="Strong"/>
                <w:b w:val="0"/>
                <w:bCs w:val="0"/>
              </w:rPr>
              <w:t>Vaníček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 xml:space="preserve">, P. and E.J. </w:t>
            </w:r>
            <w:proofErr w:type="spellStart"/>
            <w:r w:rsidRPr="00D04D21">
              <w:rPr>
                <w:rStyle w:val="Strong"/>
                <w:b w:val="0"/>
                <w:bCs w:val="0"/>
              </w:rPr>
              <w:t>Krakiwsky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 xml:space="preserve"> (1986). Geodesy: The concepts, 2nd corrected ed., North Holland, Amsterdam.</w:t>
            </w:r>
          </w:p>
          <w:p w:rsidR="00D04D21" w:rsidRPr="00D04D21" w:rsidRDefault="00D04D21" w:rsidP="00D04D21">
            <w:pPr>
              <w:pStyle w:val="NormalWeb"/>
              <w:numPr>
                <w:ilvl w:val="0"/>
                <w:numId w:val="3"/>
              </w:numPr>
              <w:rPr>
                <w:b/>
                <w:bCs/>
              </w:rPr>
            </w:pPr>
            <w:proofErr w:type="spellStart"/>
            <w:r w:rsidRPr="00D04D21">
              <w:rPr>
                <w:rStyle w:val="Strong"/>
                <w:b w:val="0"/>
                <w:bCs w:val="0"/>
              </w:rPr>
              <w:t>Hooijberg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 xml:space="preserve"> M. (2008), Geometrical Geodesy using Information and Computer Technology, Springer Berlin, Heidelberg, New York, ISBN: 978-3-540-25449-2.</w:t>
            </w:r>
          </w:p>
          <w:p w:rsidR="00AA39AC" w:rsidRPr="00D04D21" w:rsidRDefault="00D04D21" w:rsidP="00D04D21">
            <w:pPr>
              <w:pStyle w:val="NormalWeb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proofErr w:type="spellStart"/>
            <w:r w:rsidRPr="00D04D21">
              <w:rPr>
                <w:rStyle w:val="Strong"/>
                <w:b w:val="0"/>
                <w:bCs w:val="0"/>
              </w:rPr>
              <w:t>Jekelli</w:t>
            </w:r>
            <w:proofErr w:type="spellEnd"/>
            <w:r w:rsidRPr="00D04D21">
              <w:rPr>
                <w:rStyle w:val="Strong"/>
                <w:b w:val="0"/>
                <w:bCs w:val="0"/>
              </w:rPr>
              <w:t>, Ch. (2006), Geometric reference system in Geodesy, Lecture note, Ohio-State University.</w:t>
            </w:r>
          </w:p>
        </w:tc>
      </w:tr>
    </w:tbl>
    <w:p w:rsidR="00355108" w:rsidRPr="00243B7E" w:rsidRDefault="00355108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559"/>
        <w:gridCol w:w="1134"/>
        <w:gridCol w:w="1417"/>
        <w:gridCol w:w="1560"/>
        <w:gridCol w:w="1559"/>
        <w:gridCol w:w="1276"/>
      </w:tblGrid>
      <w:tr w:rsidR="00E17816" w:rsidRPr="00243B7E" w:rsidTr="00A326EB">
        <w:tc>
          <w:tcPr>
            <w:tcW w:w="10195" w:type="dxa"/>
            <w:gridSpan w:val="7"/>
            <w:shd w:val="clear" w:color="auto" w:fill="DEEAF6" w:themeFill="accent1" w:themeFillTint="33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نحوۀ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درصد</w:t>
            </w:r>
            <w:proofErr w:type="spellEnd"/>
            <w:proofErr w:type="gram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45AB1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تأثیر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17816" w:rsidRPr="00243B7E" w:rsidTr="00A326EB">
        <w:trPr>
          <w:trHeight w:val="82"/>
        </w:trPr>
        <w:tc>
          <w:tcPr>
            <w:tcW w:w="169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مستمر </w:t>
            </w:r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134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شفاهی</w:t>
            </w:r>
            <w:proofErr w:type="spellEnd"/>
          </w:p>
        </w:tc>
        <w:tc>
          <w:tcPr>
            <w:tcW w:w="1417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56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فعالیت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گروهی</w:t>
            </w:r>
            <w:proofErr w:type="spellEnd"/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پایان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276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تمرین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پروژه</w:t>
            </w:r>
            <w:proofErr w:type="spellEnd"/>
            <w:proofErr w:type="gramEnd"/>
          </w:p>
        </w:tc>
      </w:tr>
      <w:tr w:rsidR="00E54AF3" w:rsidRPr="00243B7E" w:rsidTr="00A326EB">
        <w:tc>
          <w:tcPr>
            <w:tcW w:w="1690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۲۰٪</w:t>
            </w:r>
          </w:p>
        </w:tc>
        <w:tc>
          <w:tcPr>
            <w:tcW w:w="1134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۶۰٪</w:t>
            </w:r>
          </w:p>
        </w:tc>
        <w:tc>
          <w:tcPr>
            <w:tcW w:w="1276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</w:tr>
    </w:tbl>
    <w:p w:rsidR="006A64DE" w:rsidRPr="00243B7E" w:rsidRDefault="006A64DE" w:rsidP="006F7D41">
      <w:pPr>
        <w:bidi/>
        <w:spacing w:after="0" w:line="240" w:lineRule="auto"/>
        <w:rPr>
          <w:rFonts w:asciiTheme="majorHAnsi" w:hAnsiTheme="majorHAnsi" w:cstheme="majorHAnsi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1565"/>
        <w:gridCol w:w="2404"/>
        <w:gridCol w:w="2694"/>
      </w:tblGrid>
      <w:tr w:rsidR="00F32CA6" w:rsidRPr="00243B7E" w:rsidTr="00F32CA6">
        <w:tc>
          <w:tcPr>
            <w:tcW w:w="3532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مدرس:</w:t>
            </w:r>
          </w:p>
          <w:p w:rsidR="0022396F" w:rsidRPr="00243B7E" w:rsidRDefault="004D7418" w:rsidP="002239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آذر</w:t>
            </w:r>
            <w:proofErr w:type="spellEnd"/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  <w:tc>
          <w:tcPr>
            <w:tcW w:w="1565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4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4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مدیر</w:t>
            </w:r>
            <w:proofErr w:type="spellEnd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گروه:</w:t>
            </w:r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</w:tr>
    </w:tbl>
    <w:p w:rsidR="00242F45" w:rsidRPr="002824B6" w:rsidRDefault="00242F45" w:rsidP="00242F45">
      <w:pPr>
        <w:bidi/>
        <w:rPr>
          <w:rFonts w:asciiTheme="majorHAnsi" w:hAnsiTheme="majorHAnsi" w:cstheme="majorHAnsi"/>
          <w:lang w:bidi="fa-IR"/>
        </w:rPr>
      </w:pPr>
    </w:p>
    <w:sectPr w:rsidR="00242F45" w:rsidRPr="002824B6" w:rsidSect="007669EB">
      <w:pgSz w:w="11907" w:h="16840" w:code="9"/>
      <w:pgMar w:top="851" w:right="851" w:bottom="851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6C50" w:rsidRDefault="007B6C50" w:rsidP="00C5082A">
      <w:pPr>
        <w:spacing w:after="0" w:line="240" w:lineRule="auto"/>
      </w:pPr>
      <w:r>
        <w:separator/>
      </w:r>
    </w:p>
  </w:endnote>
  <w:endnote w:type="continuationSeparator" w:id="0">
    <w:p w:rsidR="007B6C50" w:rsidRDefault="007B6C50" w:rsidP="00C5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6C50" w:rsidRDefault="007B6C50" w:rsidP="00C5082A">
      <w:pPr>
        <w:spacing w:after="0" w:line="240" w:lineRule="auto"/>
      </w:pPr>
      <w:r>
        <w:separator/>
      </w:r>
    </w:p>
  </w:footnote>
  <w:footnote w:type="continuationSeparator" w:id="0">
    <w:p w:rsidR="007B6C50" w:rsidRDefault="007B6C50" w:rsidP="00C5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1106"/>
    <w:multiLevelType w:val="multilevel"/>
    <w:tmpl w:val="2B105ACE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0AE"/>
    <w:multiLevelType w:val="hybridMultilevel"/>
    <w:tmpl w:val="CCE29F76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B1EA3"/>
    <w:multiLevelType w:val="hybridMultilevel"/>
    <w:tmpl w:val="1AA455A8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21D6A"/>
    <w:multiLevelType w:val="multilevel"/>
    <w:tmpl w:val="37A6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3788A"/>
    <w:multiLevelType w:val="multilevel"/>
    <w:tmpl w:val="669608D4"/>
    <w:styleLink w:val="CurrentList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43964B7"/>
    <w:multiLevelType w:val="multilevel"/>
    <w:tmpl w:val="40928258"/>
    <w:styleLink w:val="CurrentList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CC1"/>
    <w:multiLevelType w:val="multilevel"/>
    <w:tmpl w:val="7AB4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99D"/>
    <w:multiLevelType w:val="multilevel"/>
    <w:tmpl w:val="279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E0EED"/>
    <w:multiLevelType w:val="multilevel"/>
    <w:tmpl w:val="AE3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C2846"/>
    <w:multiLevelType w:val="hybridMultilevel"/>
    <w:tmpl w:val="6F70B2EA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C79B7"/>
    <w:multiLevelType w:val="hybridMultilevel"/>
    <w:tmpl w:val="79F4F9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2466F8"/>
    <w:multiLevelType w:val="hybridMultilevel"/>
    <w:tmpl w:val="0624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E12"/>
    <w:multiLevelType w:val="hybridMultilevel"/>
    <w:tmpl w:val="2B105ACE"/>
    <w:lvl w:ilvl="0" w:tplc="04090001">
      <w:start w:val="1"/>
      <w:numFmt w:val="bullet"/>
      <w:pStyle w:val="F-T2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E715E48"/>
    <w:multiLevelType w:val="hybridMultilevel"/>
    <w:tmpl w:val="64D4B35A"/>
    <w:lvl w:ilvl="0" w:tplc="3B0807A4">
      <w:start w:val="1"/>
      <w:numFmt w:val="bullet"/>
      <w:lvlText w:val=""/>
      <w:lvlJc w:val="left"/>
      <w:pPr>
        <w:ind w:left="474" w:hanging="474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4" w15:restartNumberingAfterBreak="0">
    <w:nsid w:val="64305A93"/>
    <w:multiLevelType w:val="multilevel"/>
    <w:tmpl w:val="10B6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C1140"/>
    <w:multiLevelType w:val="multilevel"/>
    <w:tmpl w:val="F99A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FB0991"/>
    <w:multiLevelType w:val="multilevel"/>
    <w:tmpl w:val="495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63499"/>
    <w:multiLevelType w:val="multilevel"/>
    <w:tmpl w:val="28F49BB6"/>
    <w:styleLink w:val="CurrentList1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9643A"/>
    <w:multiLevelType w:val="hybridMultilevel"/>
    <w:tmpl w:val="C196492C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2D1C35"/>
    <w:multiLevelType w:val="multilevel"/>
    <w:tmpl w:val="98D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979E1"/>
    <w:multiLevelType w:val="hybridMultilevel"/>
    <w:tmpl w:val="DD3C08FC"/>
    <w:lvl w:ilvl="0" w:tplc="F95E51B0">
      <w:numFmt w:val="bullet"/>
      <w:pStyle w:val="F-T3"/>
      <w:lvlText w:val="-"/>
      <w:lvlJc w:val="left"/>
      <w:pPr>
        <w:ind w:left="125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1" w15:restartNumberingAfterBreak="0">
    <w:nsid w:val="78E716EE"/>
    <w:multiLevelType w:val="hybridMultilevel"/>
    <w:tmpl w:val="F998DE62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8520D2"/>
    <w:multiLevelType w:val="hybridMultilevel"/>
    <w:tmpl w:val="A7503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9363E5"/>
    <w:multiLevelType w:val="hybridMultilevel"/>
    <w:tmpl w:val="FCC6F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8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EA24E5A"/>
    <w:multiLevelType w:val="hybridMultilevel"/>
    <w:tmpl w:val="34CE4FC8"/>
    <w:lvl w:ilvl="0" w:tplc="34AC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47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25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AE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E7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80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AD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A3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E0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43677">
    <w:abstractNumId w:val="12"/>
  </w:num>
  <w:num w:numId="2" w16cid:durableId="1472288176">
    <w:abstractNumId w:val="20"/>
  </w:num>
  <w:num w:numId="3" w16cid:durableId="495922497">
    <w:abstractNumId w:val="11"/>
  </w:num>
  <w:num w:numId="4" w16cid:durableId="1087120778">
    <w:abstractNumId w:val="10"/>
  </w:num>
  <w:num w:numId="5" w16cid:durableId="461197950">
    <w:abstractNumId w:val="12"/>
  </w:num>
  <w:num w:numId="6" w16cid:durableId="552616233">
    <w:abstractNumId w:val="12"/>
  </w:num>
  <w:num w:numId="7" w16cid:durableId="33819831">
    <w:abstractNumId w:val="12"/>
  </w:num>
  <w:num w:numId="8" w16cid:durableId="1884363772">
    <w:abstractNumId w:val="12"/>
  </w:num>
  <w:num w:numId="9" w16cid:durableId="1455558299">
    <w:abstractNumId w:val="12"/>
  </w:num>
  <w:num w:numId="10" w16cid:durableId="1090471467">
    <w:abstractNumId w:val="12"/>
  </w:num>
  <w:num w:numId="11" w16cid:durableId="497157139">
    <w:abstractNumId w:val="12"/>
  </w:num>
  <w:num w:numId="12" w16cid:durableId="252713582">
    <w:abstractNumId w:val="12"/>
  </w:num>
  <w:num w:numId="13" w16cid:durableId="455149013">
    <w:abstractNumId w:val="12"/>
  </w:num>
  <w:num w:numId="14" w16cid:durableId="1892037117">
    <w:abstractNumId w:val="24"/>
  </w:num>
  <w:num w:numId="15" w16cid:durableId="2024164424">
    <w:abstractNumId w:val="12"/>
  </w:num>
  <w:num w:numId="16" w16cid:durableId="1261110668">
    <w:abstractNumId w:val="12"/>
  </w:num>
  <w:num w:numId="17" w16cid:durableId="1642272385">
    <w:abstractNumId w:val="20"/>
  </w:num>
  <w:num w:numId="18" w16cid:durableId="1038120834">
    <w:abstractNumId w:val="20"/>
  </w:num>
  <w:num w:numId="19" w16cid:durableId="2100177419">
    <w:abstractNumId w:val="12"/>
  </w:num>
  <w:num w:numId="20" w16cid:durableId="147983716">
    <w:abstractNumId w:val="12"/>
  </w:num>
  <w:num w:numId="21" w16cid:durableId="128790466">
    <w:abstractNumId w:val="12"/>
  </w:num>
  <w:num w:numId="22" w16cid:durableId="1495955576">
    <w:abstractNumId w:val="12"/>
  </w:num>
  <w:num w:numId="23" w16cid:durableId="712316458">
    <w:abstractNumId w:val="12"/>
  </w:num>
  <w:num w:numId="24" w16cid:durableId="1660427965">
    <w:abstractNumId w:val="12"/>
  </w:num>
  <w:num w:numId="25" w16cid:durableId="1796872194">
    <w:abstractNumId w:val="12"/>
  </w:num>
  <w:num w:numId="26" w16cid:durableId="968319209">
    <w:abstractNumId w:val="12"/>
  </w:num>
  <w:num w:numId="27" w16cid:durableId="616913966">
    <w:abstractNumId w:val="12"/>
  </w:num>
  <w:num w:numId="28" w16cid:durableId="866528768">
    <w:abstractNumId w:val="12"/>
  </w:num>
  <w:num w:numId="29" w16cid:durableId="2127044745">
    <w:abstractNumId w:val="12"/>
  </w:num>
  <w:num w:numId="30" w16cid:durableId="1471628562">
    <w:abstractNumId w:val="12"/>
  </w:num>
  <w:num w:numId="31" w16cid:durableId="1488206834">
    <w:abstractNumId w:val="12"/>
  </w:num>
  <w:num w:numId="32" w16cid:durableId="106507529">
    <w:abstractNumId w:val="20"/>
  </w:num>
  <w:num w:numId="33" w16cid:durableId="1580871171">
    <w:abstractNumId w:val="12"/>
  </w:num>
  <w:num w:numId="34" w16cid:durableId="819345825">
    <w:abstractNumId w:val="12"/>
  </w:num>
  <w:num w:numId="35" w16cid:durableId="1849061348">
    <w:abstractNumId w:val="12"/>
  </w:num>
  <w:num w:numId="36" w16cid:durableId="103117751">
    <w:abstractNumId w:val="12"/>
  </w:num>
  <w:num w:numId="37" w16cid:durableId="515267226">
    <w:abstractNumId w:val="12"/>
  </w:num>
  <w:num w:numId="38" w16cid:durableId="691878591">
    <w:abstractNumId w:val="12"/>
  </w:num>
  <w:num w:numId="39" w16cid:durableId="1159689400">
    <w:abstractNumId w:val="12"/>
  </w:num>
  <w:num w:numId="40" w16cid:durableId="1325279955">
    <w:abstractNumId w:val="12"/>
  </w:num>
  <w:num w:numId="41" w16cid:durableId="740058838">
    <w:abstractNumId w:val="12"/>
  </w:num>
  <w:num w:numId="42" w16cid:durableId="205260008">
    <w:abstractNumId w:val="12"/>
  </w:num>
  <w:num w:numId="43" w16cid:durableId="1297104649">
    <w:abstractNumId w:val="12"/>
  </w:num>
  <w:num w:numId="44" w16cid:durableId="835998958">
    <w:abstractNumId w:val="12"/>
  </w:num>
  <w:num w:numId="45" w16cid:durableId="1494686353">
    <w:abstractNumId w:val="12"/>
  </w:num>
  <w:num w:numId="46" w16cid:durableId="314915159">
    <w:abstractNumId w:val="12"/>
  </w:num>
  <w:num w:numId="47" w16cid:durableId="1451434792">
    <w:abstractNumId w:val="12"/>
  </w:num>
  <w:num w:numId="48" w16cid:durableId="695690813">
    <w:abstractNumId w:val="12"/>
  </w:num>
  <w:num w:numId="49" w16cid:durableId="73938289">
    <w:abstractNumId w:val="12"/>
  </w:num>
  <w:num w:numId="50" w16cid:durableId="765468279">
    <w:abstractNumId w:val="14"/>
  </w:num>
  <w:num w:numId="51" w16cid:durableId="432172892">
    <w:abstractNumId w:val="16"/>
  </w:num>
  <w:num w:numId="52" w16cid:durableId="2057662581">
    <w:abstractNumId w:val="3"/>
  </w:num>
  <w:num w:numId="53" w16cid:durableId="1755397712">
    <w:abstractNumId w:val="19"/>
  </w:num>
  <w:num w:numId="54" w16cid:durableId="876815631">
    <w:abstractNumId w:val="7"/>
  </w:num>
  <w:num w:numId="55" w16cid:durableId="223876135">
    <w:abstractNumId w:val="8"/>
  </w:num>
  <w:num w:numId="56" w16cid:durableId="572812218">
    <w:abstractNumId w:val="6"/>
  </w:num>
  <w:num w:numId="57" w16cid:durableId="292518408">
    <w:abstractNumId w:val="17"/>
  </w:num>
  <w:num w:numId="58" w16cid:durableId="2056000978">
    <w:abstractNumId w:val="5"/>
  </w:num>
  <w:num w:numId="59" w16cid:durableId="1160314994">
    <w:abstractNumId w:val="0"/>
  </w:num>
  <w:num w:numId="60" w16cid:durableId="345134402">
    <w:abstractNumId w:val="23"/>
  </w:num>
  <w:num w:numId="61" w16cid:durableId="1627203145">
    <w:abstractNumId w:val="22"/>
  </w:num>
  <w:num w:numId="62" w16cid:durableId="1170408406">
    <w:abstractNumId w:val="13"/>
  </w:num>
  <w:num w:numId="63" w16cid:durableId="516576503">
    <w:abstractNumId w:val="4"/>
  </w:num>
  <w:num w:numId="64" w16cid:durableId="1524826434">
    <w:abstractNumId w:val="21"/>
  </w:num>
  <w:num w:numId="65" w16cid:durableId="328758092">
    <w:abstractNumId w:val="1"/>
  </w:num>
  <w:num w:numId="66" w16cid:durableId="425422114">
    <w:abstractNumId w:val="2"/>
  </w:num>
  <w:num w:numId="67" w16cid:durableId="1235434148">
    <w:abstractNumId w:val="18"/>
  </w:num>
  <w:num w:numId="68" w16cid:durableId="1954893926">
    <w:abstractNumId w:val="9"/>
  </w:num>
  <w:num w:numId="69" w16cid:durableId="33030463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EB"/>
    <w:rsid w:val="00017EA0"/>
    <w:rsid w:val="00032536"/>
    <w:rsid w:val="00033FBB"/>
    <w:rsid w:val="00037DFD"/>
    <w:rsid w:val="0004622E"/>
    <w:rsid w:val="000462DC"/>
    <w:rsid w:val="00053DA0"/>
    <w:rsid w:val="00062DD8"/>
    <w:rsid w:val="000664B4"/>
    <w:rsid w:val="00084979"/>
    <w:rsid w:val="00086F95"/>
    <w:rsid w:val="00096727"/>
    <w:rsid w:val="000A13F1"/>
    <w:rsid w:val="000B2891"/>
    <w:rsid w:val="000B2946"/>
    <w:rsid w:val="000B2ABF"/>
    <w:rsid w:val="000B4576"/>
    <w:rsid w:val="000B72D9"/>
    <w:rsid w:val="000B7977"/>
    <w:rsid w:val="000C4270"/>
    <w:rsid w:val="000C6EAF"/>
    <w:rsid w:val="000D50E3"/>
    <w:rsid w:val="000D640C"/>
    <w:rsid w:val="000E6535"/>
    <w:rsid w:val="000E7DAB"/>
    <w:rsid w:val="000E7EF2"/>
    <w:rsid w:val="000F6098"/>
    <w:rsid w:val="00101240"/>
    <w:rsid w:val="001018D9"/>
    <w:rsid w:val="00103DDA"/>
    <w:rsid w:val="00104E06"/>
    <w:rsid w:val="001148B2"/>
    <w:rsid w:val="0011556A"/>
    <w:rsid w:val="001165E6"/>
    <w:rsid w:val="00117EE0"/>
    <w:rsid w:val="001440B3"/>
    <w:rsid w:val="00150B6E"/>
    <w:rsid w:val="0015395F"/>
    <w:rsid w:val="00153ABE"/>
    <w:rsid w:val="00155C30"/>
    <w:rsid w:val="0016570F"/>
    <w:rsid w:val="00171B82"/>
    <w:rsid w:val="00172090"/>
    <w:rsid w:val="0017379A"/>
    <w:rsid w:val="00186D84"/>
    <w:rsid w:val="001875E5"/>
    <w:rsid w:val="00196417"/>
    <w:rsid w:val="001A596E"/>
    <w:rsid w:val="001B459F"/>
    <w:rsid w:val="001C3531"/>
    <w:rsid w:val="001C450A"/>
    <w:rsid w:val="001D22F9"/>
    <w:rsid w:val="001E0C9D"/>
    <w:rsid w:val="001F0962"/>
    <w:rsid w:val="001F2845"/>
    <w:rsid w:val="001F6B82"/>
    <w:rsid w:val="00215D24"/>
    <w:rsid w:val="0022325E"/>
    <w:rsid w:val="00223272"/>
    <w:rsid w:val="0022396F"/>
    <w:rsid w:val="00232DAE"/>
    <w:rsid w:val="00237B8B"/>
    <w:rsid w:val="00242F45"/>
    <w:rsid w:val="00243B7E"/>
    <w:rsid w:val="00247EF6"/>
    <w:rsid w:val="00251354"/>
    <w:rsid w:val="00264D3E"/>
    <w:rsid w:val="0027271B"/>
    <w:rsid w:val="00277258"/>
    <w:rsid w:val="002824B6"/>
    <w:rsid w:val="002825D0"/>
    <w:rsid w:val="00284871"/>
    <w:rsid w:val="00286984"/>
    <w:rsid w:val="00290B5F"/>
    <w:rsid w:val="00290C76"/>
    <w:rsid w:val="002948CD"/>
    <w:rsid w:val="00296653"/>
    <w:rsid w:val="002A345E"/>
    <w:rsid w:val="002A46B2"/>
    <w:rsid w:val="002A649C"/>
    <w:rsid w:val="002A7DE0"/>
    <w:rsid w:val="002B39BC"/>
    <w:rsid w:val="002B5003"/>
    <w:rsid w:val="002C78C2"/>
    <w:rsid w:val="002D3CC0"/>
    <w:rsid w:val="002E11D2"/>
    <w:rsid w:val="002E1836"/>
    <w:rsid w:val="002F2E54"/>
    <w:rsid w:val="00304B7C"/>
    <w:rsid w:val="00306076"/>
    <w:rsid w:val="003149D5"/>
    <w:rsid w:val="003170E1"/>
    <w:rsid w:val="00323549"/>
    <w:rsid w:val="00326F5D"/>
    <w:rsid w:val="00355108"/>
    <w:rsid w:val="00356B10"/>
    <w:rsid w:val="00360659"/>
    <w:rsid w:val="0038166C"/>
    <w:rsid w:val="00381C56"/>
    <w:rsid w:val="00384DAE"/>
    <w:rsid w:val="00385FAE"/>
    <w:rsid w:val="003918C0"/>
    <w:rsid w:val="003945A9"/>
    <w:rsid w:val="003A57E8"/>
    <w:rsid w:val="003A7833"/>
    <w:rsid w:val="003C09F5"/>
    <w:rsid w:val="003D10AE"/>
    <w:rsid w:val="003D30FA"/>
    <w:rsid w:val="003D4D30"/>
    <w:rsid w:val="003D555B"/>
    <w:rsid w:val="003D6019"/>
    <w:rsid w:val="003E0CB9"/>
    <w:rsid w:val="003E5AE6"/>
    <w:rsid w:val="003E6CF9"/>
    <w:rsid w:val="003F68B8"/>
    <w:rsid w:val="0040126B"/>
    <w:rsid w:val="004030BA"/>
    <w:rsid w:val="00405BEB"/>
    <w:rsid w:val="00412BDC"/>
    <w:rsid w:val="00416771"/>
    <w:rsid w:val="00420811"/>
    <w:rsid w:val="00426B96"/>
    <w:rsid w:val="00427397"/>
    <w:rsid w:val="00433F36"/>
    <w:rsid w:val="00441C4C"/>
    <w:rsid w:val="00451D70"/>
    <w:rsid w:val="0045559D"/>
    <w:rsid w:val="004600DB"/>
    <w:rsid w:val="0046191D"/>
    <w:rsid w:val="00461C18"/>
    <w:rsid w:val="00465417"/>
    <w:rsid w:val="004674D9"/>
    <w:rsid w:val="004811BE"/>
    <w:rsid w:val="00482F64"/>
    <w:rsid w:val="00483E48"/>
    <w:rsid w:val="004B0B81"/>
    <w:rsid w:val="004C0A0F"/>
    <w:rsid w:val="004C5452"/>
    <w:rsid w:val="004C57B3"/>
    <w:rsid w:val="004C64AC"/>
    <w:rsid w:val="004D0ECE"/>
    <w:rsid w:val="004D211B"/>
    <w:rsid w:val="004D2C5B"/>
    <w:rsid w:val="004D3AB2"/>
    <w:rsid w:val="004D4EB2"/>
    <w:rsid w:val="004D61B6"/>
    <w:rsid w:val="004D7418"/>
    <w:rsid w:val="004D7FA0"/>
    <w:rsid w:val="004E6A2B"/>
    <w:rsid w:val="004F44AD"/>
    <w:rsid w:val="00500576"/>
    <w:rsid w:val="00500A77"/>
    <w:rsid w:val="00512F0F"/>
    <w:rsid w:val="005172C1"/>
    <w:rsid w:val="00522896"/>
    <w:rsid w:val="00531B0E"/>
    <w:rsid w:val="00537A39"/>
    <w:rsid w:val="00543830"/>
    <w:rsid w:val="00550EA7"/>
    <w:rsid w:val="00551EE5"/>
    <w:rsid w:val="00563084"/>
    <w:rsid w:val="00564CEF"/>
    <w:rsid w:val="00565008"/>
    <w:rsid w:val="00572197"/>
    <w:rsid w:val="0058121C"/>
    <w:rsid w:val="00581834"/>
    <w:rsid w:val="005833A3"/>
    <w:rsid w:val="00591912"/>
    <w:rsid w:val="005A0A00"/>
    <w:rsid w:val="005A21D7"/>
    <w:rsid w:val="005B4F0F"/>
    <w:rsid w:val="005C306D"/>
    <w:rsid w:val="005C7BE8"/>
    <w:rsid w:val="005D3BBE"/>
    <w:rsid w:val="005D450C"/>
    <w:rsid w:val="005F4884"/>
    <w:rsid w:val="005F6467"/>
    <w:rsid w:val="006006BC"/>
    <w:rsid w:val="00607B98"/>
    <w:rsid w:val="006100B2"/>
    <w:rsid w:val="0061211A"/>
    <w:rsid w:val="00613931"/>
    <w:rsid w:val="00613A97"/>
    <w:rsid w:val="00616FAB"/>
    <w:rsid w:val="00617C98"/>
    <w:rsid w:val="00625F40"/>
    <w:rsid w:val="00626048"/>
    <w:rsid w:val="00626FA7"/>
    <w:rsid w:val="0063042F"/>
    <w:rsid w:val="00645AB1"/>
    <w:rsid w:val="00646BBD"/>
    <w:rsid w:val="0065038A"/>
    <w:rsid w:val="006834E1"/>
    <w:rsid w:val="00687310"/>
    <w:rsid w:val="0069156F"/>
    <w:rsid w:val="00696BD6"/>
    <w:rsid w:val="006A3343"/>
    <w:rsid w:val="006A64DE"/>
    <w:rsid w:val="006B554A"/>
    <w:rsid w:val="006B649F"/>
    <w:rsid w:val="006F18F5"/>
    <w:rsid w:val="006F3F4B"/>
    <w:rsid w:val="006F593D"/>
    <w:rsid w:val="006F5F8A"/>
    <w:rsid w:val="006F61FC"/>
    <w:rsid w:val="006F7D41"/>
    <w:rsid w:val="00717A6D"/>
    <w:rsid w:val="00723641"/>
    <w:rsid w:val="00730B5C"/>
    <w:rsid w:val="007414C5"/>
    <w:rsid w:val="00744959"/>
    <w:rsid w:val="007518AC"/>
    <w:rsid w:val="0076049E"/>
    <w:rsid w:val="007669EB"/>
    <w:rsid w:val="00766F94"/>
    <w:rsid w:val="00770F2A"/>
    <w:rsid w:val="00773B0B"/>
    <w:rsid w:val="00777B57"/>
    <w:rsid w:val="0079798A"/>
    <w:rsid w:val="007A2411"/>
    <w:rsid w:val="007B0A43"/>
    <w:rsid w:val="007B6C50"/>
    <w:rsid w:val="007C7403"/>
    <w:rsid w:val="007D2DB3"/>
    <w:rsid w:val="007D577C"/>
    <w:rsid w:val="007E1DF2"/>
    <w:rsid w:val="007E2A9A"/>
    <w:rsid w:val="007F1899"/>
    <w:rsid w:val="007F2222"/>
    <w:rsid w:val="007F7497"/>
    <w:rsid w:val="008050B8"/>
    <w:rsid w:val="00810BB0"/>
    <w:rsid w:val="0081234D"/>
    <w:rsid w:val="008174D5"/>
    <w:rsid w:val="00823BD3"/>
    <w:rsid w:val="00824D36"/>
    <w:rsid w:val="0082538A"/>
    <w:rsid w:val="008335BE"/>
    <w:rsid w:val="00845937"/>
    <w:rsid w:val="00864D83"/>
    <w:rsid w:val="00873CC8"/>
    <w:rsid w:val="00876B07"/>
    <w:rsid w:val="00880D4C"/>
    <w:rsid w:val="00883FB0"/>
    <w:rsid w:val="00886657"/>
    <w:rsid w:val="00891C24"/>
    <w:rsid w:val="008936A7"/>
    <w:rsid w:val="00893B21"/>
    <w:rsid w:val="008974FC"/>
    <w:rsid w:val="00897974"/>
    <w:rsid w:val="008A1479"/>
    <w:rsid w:val="008A4E99"/>
    <w:rsid w:val="008A5BC1"/>
    <w:rsid w:val="008A5CCD"/>
    <w:rsid w:val="008C2F7E"/>
    <w:rsid w:val="008D22F2"/>
    <w:rsid w:val="008D705A"/>
    <w:rsid w:val="008F3C3C"/>
    <w:rsid w:val="008F5499"/>
    <w:rsid w:val="008F6DED"/>
    <w:rsid w:val="008F73DF"/>
    <w:rsid w:val="00901340"/>
    <w:rsid w:val="009051EC"/>
    <w:rsid w:val="00906041"/>
    <w:rsid w:val="0090767B"/>
    <w:rsid w:val="0091393B"/>
    <w:rsid w:val="00916742"/>
    <w:rsid w:val="00916794"/>
    <w:rsid w:val="00923134"/>
    <w:rsid w:val="009300DC"/>
    <w:rsid w:val="00940745"/>
    <w:rsid w:val="00940A81"/>
    <w:rsid w:val="0094635F"/>
    <w:rsid w:val="0095663A"/>
    <w:rsid w:val="0097413E"/>
    <w:rsid w:val="00977C8C"/>
    <w:rsid w:val="00980ED5"/>
    <w:rsid w:val="00987ACE"/>
    <w:rsid w:val="009A7C93"/>
    <w:rsid w:val="009B3776"/>
    <w:rsid w:val="009B4467"/>
    <w:rsid w:val="009E29C0"/>
    <w:rsid w:val="009E3619"/>
    <w:rsid w:val="009F19FD"/>
    <w:rsid w:val="00A03835"/>
    <w:rsid w:val="00A03E6E"/>
    <w:rsid w:val="00A044DE"/>
    <w:rsid w:val="00A04B17"/>
    <w:rsid w:val="00A11E11"/>
    <w:rsid w:val="00A12595"/>
    <w:rsid w:val="00A1647A"/>
    <w:rsid w:val="00A204A4"/>
    <w:rsid w:val="00A20EE4"/>
    <w:rsid w:val="00A27301"/>
    <w:rsid w:val="00A27C48"/>
    <w:rsid w:val="00A32AF9"/>
    <w:rsid w:val="00A33C7D"/>
    <w:rsid w:val="00A414C8"/>
    <w:rsid w:val="00A4553E"/>
    <w:rsid w:val="00A4619D"/>
    <w:rsid w:val="00A46F94"/>
    <w:rsid w:val="00A52C1D"/>
    <w:rsid w:val="00A530D1"/>
    <w:rsid w:val="00A54352"/>
    <w:rsid w:val="00A74B75"/>
    <w:rsid w:val="00A769BD"/>
    <w:rsid w:val="00A81A2A"/>
    <w:rsid w:val="00A83FC0"/>
    <w:rsid w:val="00A87508"/>
    <w:rsid w:val="00A9317C"/>
    <w:rsid w:val="00A95C69"/>
    <w:rsid w:val="00AA008B"/>
    <w:rsid w:val="00AA39AC"/>
    <w:rsid w:val="00AA3FF1"/>
    <w:rsid w:val="00AB05A0"/>
    <w:rsid w:val="00AB2389"/>
    <w:rsid w:val="00AB5D77"/>
    <w:rsid w:val="00AF233F"/>
    <w:rsid w:val="00AF2675"/>
    <w:rsid w:val="00B114FB"/>
    <w:rsid w:val="00B13B0B"/>
    <w:rsid w:val="00B3143F"/>
    <w:rsid w:val="00B41690"/>
    <w:rsid w:val="00B44EAA"/>
    <w:rsid w:val="00B513CD"/>
    <w:rsid w:val="00B64469"/>
    <w:rsid w:val="00B755BB"/>
    <w:rsid w:val="00B83F62"/>
    <w:rsid w:val="00B84C32"/>
    <w:rsid w:val="00B84C8E"/>
    <w:rsid w:val="00B87C6A"/>
    <w:rsid w:val="00B91F8F"/>
    <w:rsid w:val="00B97FE0"/>
    <w:rsid w:val="00BA7BC5"/>
    <w:rsid w:val="00BB05E3"/>
    <w:rsid w:val="00BB13A3"/>
    <w:rsid w:val="00BB2167"/>
    <w:rsid w:val="00BC41A0"/>
    <w:rsid w:val="00BE5789"/>
    <w:rsid w:val="00C00B37"/>
    <w:rsid w:val="00C0196F"/>
    <w:rsid w:val="00C05624"/>
    <w:rsid w:val="00C14E3E"/>
    <w:rsid w:val="00C22B26"/>
    <w:rsid w:val="00C25630"/>
    <w:rsid w:val="00C331BA"/>
    <w:rsid w:val="00C35B1A"/>
    <w:rsid w:val="00C36E38"/>
    <w:rsid w:val="00C46174"/>
    <w:rsid w:val="00C473B6"/>
    <w:rsid w:val="00C5082A"/>
    <w:rsid w:val="00C527BF"/>
    <w:rsid w:val="00C60349"/>
    <w:rsid w:val="00C660CE"/>
    <w:rsid w:val="00C6736C"/>
    <w:rsid w:val="00C8062A"/>
    <w:rsid w:val="00C806C3"/>
    <w:rsid w:val="00C87229"/>
    <w:rsid w:val="00C87AE8"/>
    <w:rsid w:val="00C949FB"/>
    <w:rsid w:val="00CA0A1B"/>
    <w:rsid w:val="00CA4F61"/>
    <w:rsid w:val="00CA7204"/>
    <w:rsid w:val="00CD5375"/>
    <w:rsid w:val="00CD6149"/>
    <w:rsid w:val="00CD6479"/>
    <w:rsid w:val="00CE31C3"/>
    <w:rsid w:val="00CE64DB"/>
    <w:rsid w:val="00D04D21"/>
    <w:rsid w:val="00D05B23"/>
    <w:rsid w:val="00D15508"/>
    <w:rsid w:val="00D2204B"/>
    <w:rsid w:val="00D27A97"/>
    <w:rsid w:val="00D41706"/>
    <w:rsid w:val="00D608B6"/>
    <w:rsid w:val="00D662A1"/>
    <w:rsid w:val="00D73512"/>
    <w:rsid w:val="00D73810"/>
    <w:rsid w:val="00D9014E"/>
    <w:rsid w:val="00DA48E6"/>
    <w:rsid w:val="00DC1369"/>
    <w:rsid w:val="00DC2218"/>
    <w:rsid w:val="00DD7724"/>
    <w:rsid w:val="00DE53A4"/>
    <w:rsid w:val="00DF2A19"/>
    <w:rsid w:val="00DF3898"/>
    <w:rsid w:val="00E0135D"/>
    <w:rsid w:val="00E164F8"/>
    <w:rsid w:val="00E17816"/>
    <w:rsid w:val="00E23EA4"/>
    <w:rsid w:val="00E2416B"/>
    <w:rsid w:val="00E251A3"/>
    <w:rsid w:val="00E341E9"/>
    <w:rsid w:val="00E419A1"/>
    <w:rsid w:val="00E53CC2"/>
    <w:rsid w:val="00E54AF3"/>
    <w:rsid w:val="00E575E9"/>
    <w:rsid w:val="00E66240"/>
    <w:rsid w:val="00E74098"/>
    <w:rsid w:val="00E90383"/>
    <w:rsid w:val="00E904E8"/>
    <w:rsid w:val="00E9203E"/>
    <w:rsid w:val="00E92969"/>
    <w:rsid w:val="00EA5289"/>
    <w:rsid w:val="00EB298C"/>
    <w:rsid w:val="00ED0DCA"/>
    <w:rsid w:val="00ED2457"/>
    <w:rsid w:val="00ED44E1"/>
    <w:rsid w:val="00ED59D3"/>
    <w:rsid w:val="00EE0877"/>
    <w:rsid w:val="00EE4157"/>
    <w:rsid w:val="00EF1E1F"/>
    <w:rsid w:val="00EF1F3A"/>
    <w:rsid w:val="00F0281F"/>
    <w:rsid w:val="00F03690"/>
    <w:rsid w:val="00F077E7"/>
    <w:rsid w:val="00F10310"/>
    <w:rsid w:val="00F110B0"/>
    <w:rsid w:val="00F22C19"/>
    <w:rsid w:val="00F23AA0"/>
    <w:rsid w:val="00F2475A"/>
    <w:rsid w:val="00F30EBF"/>
    <w:rsid w:val="00F32CA6"/>
    <w:rsid w:val="00F52A17"/>
    <w:rsid w:val="00F5320E"/>
    <w:rsid w:val="00F67096"/>
    <w:rsid w:val="00F72F5B"/>
    <w:rsid w:val="00FA0B14"/>
    <w:rsid w:val="00FA1B68"/>
    <w:rsid w:val="00FA3E60"/>
    <w:rsid w:val="00FB5D82"/>
    <w:rsid w:val="00FD192B"/>
    <w:rsid w:val="00FD61B6"/>
    <w:rsid w:val="00FF72C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DC00"/>
  <w15:chartTrackingRefBased/>
  <w15:docId w15:val="{1E7D2E08-4259-45A9-8EE6-07EFE46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2A"/>
  </w:style>
  <w:style w:type="paragraph" w:styleId="Footer">
    <w:name w:val="footer"/>
    <w:basedOn w:val="Normal"/>
    <w:link w:val="Foot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2A"/>
  </w:style>
  <w:style w:type="paragraph" w:styleId="ListParagraph">
    <w:name w:val="List Paragraph"/>
    <w:basedOn w:val="Normal"/>
    <w:uiPriority w:val="34"/>
    <w:qFormat/>
    <w:rsid w:val="00C60349"/>
    <w:pPr>
      <w:ind w:left="720"/>
      <w:contextualSpacing/>
    </w:pPr>
  </w:style>
  <w:style w:type="paragraph" w:customStyle="1" w:styleId="F-T1">
    <w:name w:val="F-T1"/>
    <w:basedOn w:val="Normal"/>
    <w:qFormat/>
    <w:rsid w:val="00F72F5B"/>
    <w:pPr>
      <w:bidi/>
      <w:spacing w:after="20" w:line="240" w:lineRule="auto"/>
    </w:pPr>
    <w:rPr>
      <w:rFonts w:asciiTheme="majorBidi" w:hAnsiTheme="majorBidi" w:cs="B Nazanin"/>
      <w:b/>
      <w:bCs/>
      <w:sz w:val="19"/>
      <w:szCs w:val="24"/>
    </w:rPr>
  </w:style>
  <w:style w:type="paragraph" w:customStyle="1" w:styleId="F-T2">
    <w:name w:val="F-T2"/>
    <w:basedOn w:val="ListParagraph"/>
    <w:qFormat/>
    <w:rsid w:val="00F72F5B"/>
    <w:pPr>
      <w:numPr>
        <w:numId w:val="1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  <w:lang w:bidi="fa-IR"/>
    </w:rPr>
  </w:style>
  <w:style w:type="paragraph" w:customStyle="1" w:styleId="F-T3">
    <w:name w:val="F-T3"/>
    <w:basedOn w:val="ListParagraph"/>
    <w:qFormat/>
    <w:rsid w:val="00F72F5B"/>
    <w:pPr>
      <w:numPr>
        <w:numId w:val="2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</w:rPr>
  </w:style>
  <w:style w:type="paragraph" w:customStyle="1" w:styleId="F-Ref">
    <w:name w:val="F-Ref"/>
    <w:basedOn w:val="Normal"/>
    <w:qFormat/>
    <w:rsid w:val="00355108"/>
    <w:pPr>
      <w:spacing w:after="120" w:line="240" w:lineRule="auto"/>
      <w:ind w:left="567" w:hanging="567"/>
      <w:jc w:val="both"/>
    </w:pPr>
    <w:rPr>
      <w:rFonts w:asciiTheme="majorBidi" w:eastAsiaTheme="minorEastAsia" w:hAnsiTheme="majorBidi"/>
      <w:color w:val="000000" w:themeColor="text1"/>
      <w:kern w:val="24"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05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list-value">
    <w:name w:val="list-value"/>
    <w:basedOn w:val="DefaultParagraphFont"/>
    <w:rsid w:val="00AB05A0"/>
  </w:style>
  <w:style w:type="character" w:styleId="Hyperlink">
    <w:name w:val="Hyperlink"/>
    <w:basedOn w:val="DefaultParagraphFont"/>
    <w:uiPriority w:val="99"/>
    <w:semiHidden/>
    <w:unhideWhenUsed/>
    <w:rsid w:val="00AB05A0"/>
    <w:rPr>
      <w:color w:val="0000FF"/>
      <w:u w:val="single"/>
    </w:rPr>
  </w:style>
  <w:style w:type="character" w:customStyle="1" w:styleId="product-banner-author-name">
    <w:name w:val="product-banner-author-name"/>
    <w:basedOn w:val="DefaultParagraphFont"/>
    <w:rsid w:val="00DE53A4"/>
  </w:style>
  <w:style w:type="character" w:customStyle="1" w:styleId="product-ryt-detail">
    <w:name w:val="product-ryt-detail"/>
    <w:basedOn w:val="DefaultParagraphFont"/>
    <w:rsid w:val="00DE53A4"/>
  </w:style>
  <w:style w:type="paragraph" w:styleId="NormalWeb">
    <w:name w:val="Normal (Web)"/>
    <w:basedOn w:val="Normal"/>
    <w:uiPriority w:val="99"/>
    <w:unhideWhenUsed/>
    <w:rsid w:val="00FB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BC1"/>
    <w:rPr>
      <w:b/>
      <w:bCs/>
    </w:rPr>
  </w:style>
  <w:style w:type="character" w:customStyle="1" w:styleId="a-size-large">
    <w:name w:val="a-size-large"/>
    <w:basedOn w:val="DefaultParagraphFont"/>
    <w:rsid w:val="002E11D2"/>
  </w:style>
  <w:style w:type="character" w:customStyle="1" w:styleId="a-size-medium">
    <w:name w:val="a-size-medium"/>
    <w:basedOn w:val="DefaultParagraphFont"/>
    <w:rsid w:val="002E11D2"/>
  </w:style>
  <w:style w:type="character" w:customStyle="1" w:styleId="author">
    <w:name w:val="author"/>
    <w:basedOn w:val="DefaultParagraphFont"/>
    <w:rsid w:val="002E11D2"/>
  </w:style>
  <w:style w:type="character" w:customStyle="1" w:styleId="a-color-secondary">
    <w:name w:val="a-color-secondary"/>
    <w:basedOn w:val="DefaultParagraphFont"/>
    <w:rsid w:val="002E11D2"/>
  </w:style>
  <w:style w:type="character" w:styleId="Emphasis">
    <w:name w:val="Emphasis"/>
    <w:basedOn w:val="DefaultParagraphFont"/>
    <w:uiPriority w:val="20"/>
    <w:qFormat/>
    <w:rsid w:val="00C331BA"/>
    <w:rPr>
      <w:i/>
      <w:iCs/>
    </w:rPr>
  </w:style>
  <w:style w:type="numbering" w:customStyle="1" w:styleId="CurrentList1">
    <w:name w:val="Current List1"/>
    <w:uiPriority w:val="99"/>
    <w:rsid w:val="001440B3"/>
    <w:pPr>
      <w:numPr>
        <w:numId w:val="57"/>
      </w:numPr>
    </w:pPr>
  </w:style>
  <w:style w:type="numbering" w:customStyle="1" w:styleId="CurrentList2">
    <w:name w:val="Current List2"/>
    <w:uiPriority w:val="99"/>
    <w:rsid w:val="00A044DE"/>
    <w:pPr>
      <w:numPr>
        <w:numId w:val="58"/>
      </w:numPr>
    </w:pPr>
  </w:style>
  <w:style w:type="numbering" w:customStyle="1" w:styleId="CurrentList3">
    <w:name w:val="Current List3"/>
    <w:uiPriority w:val="99"/>
    <w:rsid w:val="0094635F"/>
    <w:pPr>
      <w:numPr>
        <w:numId w:val="59"/>
      </w:numPr>
    </w:pPr>
  </w:style>
  <w:style w:type="numbering" w:customStyle="1" w:styleId="CurrentList4">
    <w:name w:val="Current List4"/>
    <w:uiPriority w:val="99"/>
    <w:rsid w:val="003A57E8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69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5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2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0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50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49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12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3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33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88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208">
          <w:marLeft w:val="0"/>
          <w:marRight w:val="1166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912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999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705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5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869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635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639">
          <w:marLeft w:val="0"/>
          <w:marRight w:val="0"/>
          <w:marTop w:val="18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04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82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08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6924">
          <w:marLeft w:val="0"/>
          <w:marRight w:val="3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Microsoft Office User</cp:lastModifiedBy>
  <cp:revision>20</cp:revision>
  <cp:lastPrinted>2024-04-02T10:06:00Z</cp:lastPrinted>
  <dcterms:created xsi:type="dcterms:W3CDTF">2025-11-16T19:30:00Z</dcterms:created>
  <dcterms:modified xsi:type="dcterms:W3CDTF">2025-11-16T20:16:00Z</dcterms:modified>
</cp:coreProperties>
</file>